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1379" w14:textId="77777777" w:rsidR="00A46C38" w:rsidRPr="00330D00" w:rsidRDefault="00A46C38" w:rsidP="00A46C38">
      <w:pPr>
        <w:jc w:val="center"/>
        <w:rPr>
          <w:rFonts w:ascii="Lato" w:hAnsi="Lato"/>
          <w:b/>
          <w:sz w:val="28"/>
          <w:szCs w:val="28"/>
        </w:rPr>
      </w:pPr>
      <w:bookmarkStart w:id="0" w:name="_GoBack"/>
      <w:bookmarkEnd w:id="0"/>
      <w:r w:rsidRPr="00330D00">
        <w:rPr>
          <w:rFonts w:ascii="Lato" w:hAnsi="Lato"/>
          <w:b/>
          <w:sz w:val="28"/>
          <w:szCs w:val="28"/>
        </w:rPr>
        <w:t xml:space="preserve">Required </w:t>
      </w:r>
      <w:r w:rsidR="00D21CE2" w:rsidRPr="00330D00">
        <w:rPr>
          <w:rFonts w:ascii="Lato" w:hAnsi="Lato"/>
          <w:b/>
          <w:sz w:val="28"/>
          <w:szCs w:val="28"/>
        </w:rPr>
        <w:t xml:space="preserve">County Level </w:t>
      </w:r>
      <w:r w:rsidRPr="00330D00">
        <w:rPr>
          <w:rFonts w:ascii="Lato" w:hAnsi="Lato"/>
          <w:b/>
          <w:sz w:val="28"/>
          <w:szCs w:val="28"/>
        </w:rPr>
        <w:t>Indicators</w:t>
      </w:r>
      <w:r w:rsidR="00D21CE2" w:rsidRPr="00330D00">
        <w:rPr>
          <w:rFonts w:ascii="Lato" w:hAnsi="Lato"/>
          <w:b/>
          <w:sz w:val="28"/>
          <w:szCs w:val="28"/>
        </w:rPr>
        <w:t xml:space="preserve"> Beginning FY </w:t>
      </w:r>
      <w:r w:rsidR="00300D85" w:rsidRPr="00330D00">
        <w:rPr>
          <w:rFonts w:ascii="Lato" w:hAnsi="Lato"/>
          <w:b/>
          <w:sz w:val="28"/>
          <w:szCs w:val="28"/>
        </w:rPr>
        <w:t>20</w:t>
      </w:r>
      <w:r w:rsidR="00D21CE2" w:rsidRPr="00330D00">
        <w:rPr>
          <w:rFonts w:ascii="Lato" w:hAnsi="Lato"/>
          <w:b/>
          <w:sz w:val="28"/>
          <w:szCs w:val="28"/>
        </w:rPr>
        <w:t>17-18</w:t>
      </w:r>
    </w:p>
    <w:p w14:paraId="2B52E0D9" w14:textId="77777777" w:rsidR="0014747E" w:rsidRPr="00330D00" w:rsidRDefault="0014747E" w:rsidP="00A46C38">
      <w:pPr>
        <w:jc w:val="center"/>
        <w:rPr>
          <w:rFonts w:ascii="Lato" w:hAnsi="Lato"/>
          <w:sz w:val="22"/>
          <w:szCs w:val="22"/>
        </w:rPr>
      </w:pPr>
    </w:p>
    <w:tbl>
      <w:tblPr>
        <w:tblStyle w:val="TableGrid"/>
        <w:tblW w:w="0" w:type="auto"/>
        <w:jc w:val="center"/>
        <w:tblLook w:val="04A0" w:firstRow="1" w:lastRow="0" w:firstColumn="1" w:lastColumn="0" w:noHBand="0" w:noVBand="1"/>
      </w:tblPr>
      <w:tblGrid>
        <w:gridCol w:w="692"/>
        <w:gridCol w:w="1309"/>
        <w:gridCol w:w="4678"/>
        <w:gridCol w:w="2586"/>
        <w:gridCol w:w="2610"/>
        <w:gridCol w:w="2610"/>
        <w:gridCol w:w="2785"/>
      </w:tblGrid>
      <w:tr w:rsidR="00F03841" w:rsidRPr="00330D00" w14:paraId="23116A27" w14:textId="77777777" w:rsidTr="00F03841">
        <w:trPr>
          <w:jc w:val="center"/>
        </w:trPr>
        <w:tc>
          <w:tcPr>
            <w:tcW w:w="692" w:type="dxa"/>
          </w:tcPr>
          <w:p w14:paraId="2588C125" w14:textId="77777777" w:rsidR="00F03841" w:rsidRPr="00330D00" w:rsidRDefault="00F03841" w:rsidP="00A46C38">
            <w:pPr>
              <w:jc w:val="center"/>
              <w:rPr>
                <w:rFonts w:ascii="Lato" w:hAnsi="Lato"/>
                <w:b/>
                <w:sz w:val="20"/>
                <w:szCs w:val="20"/>
              </w:rPr>
            </w:pPr>
          </w:p>
        </w:tc>
        <w:tc>
          <w:tcPr>
            <w:tcW w:w="1309" w:type="dxa"/>
          </w:tcPr>
          <w:p w14:paraId="0A6679E4" w14:textId="77777777" w:rsidR="00F03841" w:rsidRPr="00330D00" w:rsidRDefault="00F03841" w:rsidP="00A46C38">
            <w:pPr>
              <w:jc w:val="center"/>
              <w:rPr>
                <w:rFonts w:ascii="Lato" w:hAnsi="Lato"/>
                <w:b/>
                <w:sz w:val="20"/>
                <w:szCs w:val="20"/>
              </w:rPr>
            </w:pPr>
          </w:p>
        </w:tc>
        <w:tc>
          <w:tcPr>
            <w:tcW w:w="4678" w:type="dxa"/>
          </w:tcPr>
          <w:p w14:paraId="185EE451" w14:textId="77777777" w:rsidR="00F03841" w:rsidRPr="00330D00" w:rsidRDefault="00F03841" w:rsidP="00A46C38">
            <w:pPr>
              <w:jc w:val="center"/>
              <w:rPr>
                <w:rFonts w:ascii="Lato" w:hAnsi="Lato"/>
                <w:b/>
                <w:sz w:val="20"/>
                <w:szCs w:val="20"/>
              </w:rPr>
            </w:pPr>
          </w:p>
        </w:tc>
        <w:tc>
          <w:tcPr>
            <w:tcW w:w="5196" w:type="dxa"/>
            <w:gridSpan w:val="2"/>
          </w:tcPr>
          <w:p w14:paraId="0B69ABA8" w14:textId="77777777" w:rsidR="00F03841" w:rsidRPr="00330D00" w:rsidRDefault="00F03841" w:rsidP="00CC6152">
            <w:pPr>
              <w:jc w:val="center"/>
              <w:rPr>
                <w:rFonts w:ascii="Lato" w:hAnsi="Lato"/>
                <w:b/>
                <w:sz w:val="20"/>
                <w:szCs w:val="20"/>
              </w:rPr>
            </w:pPr>
            <w:r w:rsidRPr="00330D00">
              <w:rPr>
                <w:rFonts w:ascii="Lato" w:hAnsi="Lato"/>
                <w:b/>
                <w:sz w:val="20"/>
                <w:szCs w:val="20"/>
              </w:rPr>
              <w:t>Current Standards</w:t>
            </w:r>
          </w:p>
        </w:tc>
        <w:tc>
          <w:tcPr>
            <w:tcW w:w="5395" w:type="dxa"/>
            <w:gridSpan w:val="2"/>
          </w:tcPr>
          <w:p w14:paraId="6FEAF04B" w14:textId="77777777" w:rsidR="00F03841" w:rsidRPr="00330D00" w:rsidRDefault="00F03841" w:rsidP="00112DE0">
            <w:pPr>
              <w:jc w:val="center"/>
              <w:rPr>
                <w:rFonts w:ascii="Lato" w:hAnsi="Lato"/>
                <w:b/>
                <w:sz w:val="20"/>
                <w:szCs w:val="20"/>
              </w:rPr>
            </w:pPr>
            <w:r w:rsidRPr="00330D00">
              <w:rPr>
                <w:rFonts w:ascii="Lato" w:hAnsi="Lato"/>
                <w:b/>
                <w:sz w:val="20"/>
                <w:szCs w:val="20"/>
              </w:rPr>
              <w:t xml:space="preserve">Proposed </w:t>
            </w:r>
            <w:r w:rsidR="00112DE0" w:rsidRPr="00330D00">
              <w:rPr>
                <w:rFonts w:ascii="Lato" w:hAnsi="Lato"/>
                <w:b/>
                <w:sz w:val="20"/>
                <w:szCs w:val="20"/>
              </w:rPr>
              <w:t>Targets</w:t>
            </w:r>
          </w:p>
        </w:tc>
      </w:tr>
      <w:tr w:rsidR="00F03841" w:rsidRPr="00330D00" w14:paraId="56395561" w14:textId="77777777" w:rsidTr="00C23CEA">
        <w:trPr>
          <w:jc w:val="center"/>
        </w:trPr>
        <w:tc>
          <w:tcPr>
            <w:tcW w:w="692" w:type="dxa"/>
          </w:tcPr>
          <w:p w14:paraId="6E222C36" w14:textId="77777777" w:rsidR="00F03841" w:rsidRPr="00330D00" w:rsidRDefault="00F03841" w:rsidP="00F03841">
            <w:pPr>
              <w:jc w:val="center"/>
              <w:rPr>
                <w:rFonts w:ascii="Lato" w:hAnsi="Lato"/>
                <w:b/>
                <w:sz w:val="20"/>
                <w:szCs w:val="20"/>
              </w:rPr>
            </w:pPr>
          </w:p>
        </w:tc>
        <w:tc>
          <w:tcPr>
            <w:tcW w:w="1309" w:type="dxa"/>
          </w:tcPr>
          <w:p w14:paraId="30070FD9" w14:textId="77777777" w:rsidR="00F03841" w:rsidRPr="00330D00" w:rsidRDefault="00F03841" w:rsidP="00F03841">
            <w:pPr>
              <w:jc w:val="center"/>
              <w:rPr>
                <w:rFonts w:ascii="Lato" w:hAnsi="Lato"/>
                <w:b/>
                <w:sz w:val="20"/>
                <w:szCs w:val="20"/>
              </w:rPr>
            </w:pPr>
            <w:r w:rsidRPr="00330D00">
              <w:rPr>
                <w:rFonts w:ascii="Lato" w:hAnsi="Lato"/>
                <w:b/>
                <w:sz w:val="20"/>
                <w:szCs w:val="20"/>
              </w:rPr>
              <w:t>Indicator</w:t>
            </w:r>
          </w:p>
        </w:tc>
        <w:tc>
          <w:tcPr>
            <w:tcW w:w="4678" w:type="dxa"/>
          </w:tcPr>
          <w:p w14:paraId="19F7D7F8" w14:textId="77777777" w:rsidR="00F03841" w:rsidRPr="00330D00" w:rsidRDefault="00F03841" w:rsidP="00F03841">
            <w:pPr>
              <w:jc w:val="center"/>
              <w:rPr>
                <w:rFonts w:ascii="Lato" w:hAnsi="Lato"/>
                <w:b/>
                <w:sz w:val="20"/>
                <w:szCs w:val="20"/>
              </w:rPr>
            </w:pPr>
            <w:r w:rsidRPr="00330D00">
              <w:rPr>
                <w:rFonts w:ascii="Lato" w:hAnsi="Lato"/>
                <w:b/>
                <w:sz w:val="20"/>
                <w:szCs w:val="20"/>
              </w:rPr>
              <w:t>Definition</w:t>
            </w:r>
          </w:p>
        </w:tc>
        <w:tc>
          <w:tcPr>
            <w:tcW w:w="2586" w:type="dxa"/>
          </w:tcPr>
          <w:p w14:paraId="5424FA4B" w14:textId="77777777" w:rsidR="00F03841" w:rsidRPr="00330D00" w:rsidRDefault="00F03841" w:rsidP="00F03841">
            <w:pPr>
              <w:jc w:val="center"/>
              <w:rPr>
                <w:rFonts w:ascii="Lato" w:hAnsi="Lato"/>
                <w:b/>
                <w:sz w:val="20"/>
                <w:szCs w:val="20"/>
              </w:rPr>
            </w:pPr>
            <w:r w:rsidRPr="00330D00">
              <w:rPr>
                <w:rFonts w:ascii="Lato" w:hAnsi="Lato"/>
                <w:b/>
                <w:sz w:val="20"/>
                <w:szCs w:val="20"/>
              </w:rPr>
              <w:t xml:space="preserve">Minimum </w:t>
            </w:r>
          </w:p>
        </w:tc>
        <w:tc>
          <w:tcPr>
            <w:tcW w:w="2610" w:type="dxa"/>
          </w:tcPr>
          <w:p w14:paraId="29A2E7BD" w14:textId="77777777" w:rsidR="00F03841" w:rsidRPr="00330D00" w:rsidRDefault="00F03841" w:rsidP="00F03841">
            <w:pPr>
              <w:jc w:val="center"/>
              <w:rPr>
                <w:rFonts w:ascii="Lato" w:hAnsi="Lato"/>
                <w:b/>
                <w:sz w:val="20"/>
                <w:szCs w:val="20"/>
              </w:rPr>
            </w:pPr>
            <w:r w:rsidRPr="00330D00">
              <w:rPr>
                <w:rFonts w:ascii="Lato" w:hAnsi="Lato"/>
                <w:b/>
                <w:sz w:val="20"/>
                <w:szCs w:val="20"/>
              </w:rPr>
              <w:t xml:space="preserve">High Performing </w:t>
            </w:r>
          </w:p>
        </w:tc>
        <w:tc>
          <w:tcPr>
            <w:tcW w:w="2610" w:type="dxa"/>
          </w:tcPr>
          <w:p w14:paraId="69A104FD" w14:textId="77777777" w:rsidR="00F03841" w:rsidRPr="00330D00" w:rsidRDefault="00F03841" w:rsidP="00F03841">
            <w:pPr>
              <w:jc w:val="center"/>
              <w:rPr>
                <w:rFonts w:ascii="Lato" w:hAnsi="Lato"/>
                <w:b/>
                <w:sz w:val="20"/>
                <w:szCs w:val="20"/>
              </w:rPr>
            </w:pPr>
            <w:r w:rsidRPr="00330D00">
              <w:rPr>
                <w:rFonts w:ascii="Lato" w:hAnsi="Lato"/>
                <w:b/>
                <w:sz w:val="20"/>
                <w:szCs w:val="20"/>
              </w:rPr>
              <w:t xml:space="preserve">Minimum </w:t>
            </w:r>
          </w:p>
        </w:tc>
        <w:tc>
          <w:tcPr>
            <w:tcW w:w="2785" w:type="dxa"/>
          </w:tcPr>
          <w:p w14:paraId="61495B1D" w14:textId="77777777" w:rsidR="00F03841" w:rsidRPr="00330D00" w:rsidRDefault="00F03841" w:rsidP="00F03841">
            <w:pPr>
              <w:jc w:val="center"/>
              <w:rPr>
                <w:rFonts w:ascii="Lato" w:hAnsi="Lato"/>
                <w:b/>
                <w:sz w:val="20"/>
                <w:szCs w:val="20"/>
              </w:rPr>
            </w:pPr>
            <w:r w:rsidRPr="00330D00">
              <w:rPr>
                <w:rFonts w:ascii="Lato" w:hAnsi="Lato"/>
                <w:b/>
                <w:sz w:val="20"/>
                <w:szCs w:val="20"/>
              </w:rPr>
              <w:t xml:space="preserve">High Performing </w:t>
            </w:r>
          </w:p>
        </w:tc>
      </w:tr>
      <w:tr w:rsidR="00F03841" w:rsidRPr="00330D00" w14:paraId="61D2AFE0" w14:textId="77777777" w:rsidTr="003A59E4">
        <w:trPr>
          <w:trHeight w:val="620"/>
          <w:jc w:val="center"/>
        </w:trPr>
        <w:tc>
          <w:tcPr>
            <w:tcW w:w="692" w:type="dxa"/>
            <w:vMerge w:val="restart"/>
            <w:textDirection w:val="btLr"/>
          </w:tcPr>
          <w:p w14:paraId="708D4F04" w14:textId="77777777" w:rsidR="00F03841" w:rsidRPr="00330D00" w:rsidRDefault="00F03841" w:rsidP="00CC6152">
            <w:pPr>
              <w:ind w:left="113" w:right="113"/>
              <w:jc w:val="center"/>
              <w:rPr>
                <w:rFonts w:ascii="Lato" w:hAnsi="Lato"/>
                <w:b/>
                <w:sz w:val="20"/>
                <w:szCs w:val="20"/>
              </w:rPr>
            </w:pPr>
            <w:r w:rsidRPr="00330D00">
              <w:rPr>
                <w:rFonts w:ascii="Lato" w:hAnsi="Lato"/>
                <w:b/>
                <w:sz w:val="20"/>
                <w:szCs w:val="20"/>
              </w:rPr>
              <w:t>ECE Quality</w:t>
            </w:r>
          </w:p>
        </w:tc>
        <w:tc>
          <w:tcPr>
            <w:tcW w:w="1309" w:type="dxa"/>
          </w:tcPr>
          <w:p w14:paraId="781D320E" w14:textId="77777777" w:rsidR="00F03841" w:rsidRPr="00330D00" w:rsidRDefault="00F03841" w:rsidP="00CC6152">
            <w:pPr>
              <w:jc w:val="center"/>
              <w:rPr>
                <w:rFonts w:ascii="Lato" w:hAnsi="Lato"/>
                <w:sz w:val="20"/>
                <w:szCs w:val="20"/>
              </w:rPr>
            </w:pPr>
            <w:r w:rsidRPr="00330D00">
              <w:rPr>
                <w:rFonts w:ascii="Lato" w:hAnsi="Lato"/>
                <w:sz w:val="20"/>
                <w:szCs w:val="20"/>
              </w:rPr>
              <w:t>PLA40</w:t>
            </w:r>
          </w:p>
        </w:tc>
        <w:tc>
          <w:tcPr>
            <w:tcW w:w="4678" w:type="dxa"/>
          </w:tcPr>
          <w:p w14:paraId="1316289E" w14:textId="77777777" w:rsidR="00F03841" w:rsidRPr="00330D00" w:rsidRDefault="00F03841" w:rsidP="00CC6152">
            <w:pPr>
              <w:rPr>
                <w:rFonts w:ascii="Lato" w:hAnsi="Lato"/>
                <w:sz w:val="20"/>
                <w:szCs w:val="20"/>
              </w:rPr>
            </w:pPr>
            <w:r w:rsidRPr="00330D00">
              <w:rPr>
                <w:rFonts w:ascii="Lato" w:hAnsi="Lato"/>
                <w:sz w:val="20"/>
                <w:szCs w:val="20"/>
              </w:rPr>
              <w:t xml:space="preserve">Average Star Rating for Children in 1-5 Star Care, </w:t>
            </w:r>
            <w:r w:rsidRPr="00330D00">
              <w:rPr>
                <w:rFonts w:ascii="Lato" w:hAnsi="Lato"/>
                <w:sz w:val="20"/>
                <w:szCs w:val="20"/>
                <w:u w:val="single"/>
              </w:rPr>
              <w:t>and</w:t>
            </w:r>
            <w:r w:rsidRPr="00330D00">
              <w:rPr>
                <w:rFonts w:ascii="Lato" w:hAnsi="Lato"/>
                <w:sz w:val="20"/>
                <w:szCs w:val="20"/>
              </w:rPr>
              <w:t xml:space="preserve">  Percent of Children in 4 and 5 star care</w:t>
            </w:r>
          </w:p>
          <w:p w14:paraId="5420EDAB" w14:textId="77777777" w:rsidR="00F03841" w:rsidRPr="00330D00" w:rsidRDefault="00F03841" w:rsidP="00CC6152">
            <w:pPr>
              <w:rPr>
                <w:rFonts w:ascii="Lato" w:hAnsi="Lato"/>
                <w:sz w:val="20"/>
                <w:szCs w:val="20"/>
              </w:rPr>
            </w:pPr>
          </w:p>
        </w:tc>
        <w:tc>
          <w:tcPr>
            <w:tcW w:w="2586" w:type="dxa"/>
          </w:tcPr>
          <w:p w14:paraId="0E4AA2C6" w14:textId="77777777" w:rsidR="00F03841" w:rsidRPr="00330D00" w:rsidRDefault="00F03841" w:rsidP="00BC2DEF">
            <w:pPr>
              <w:jc w:val="center"/>
              <w:rPr>
                <w:rFonts w:ascii="Lato" w:hAnsi="Lato"/>
                <w:sz w:val="20"/>
                <w:szCs w:val="20"/>
              </w:rPr>
            </w:pPr>
            <w:r w:rsidRPr="00330D00">
              <w:rPr>
                <w:rFonts w:ascii="Lato" w:hAnsi="Lato"/>
                <w:sz w:val="20"/>
                <w:szCs w:val="20"/>
              </w:rPr>
              <w:t>3.25 OR 50%</w:t>
            </w:r>
          </w:p>
        </w:tc>
        <w:tc>
          <w:tcPr>
            <w:tcW w:w="2610" w:type="dxa"/>
          </w:tcPr>
          <w:p w14:paraId="60533DC0" w14:textId="77777777" w:rsidR="00F03841" w:rsidRPr="00330D00" w:rsidRDefault="00F03841" w:rsidP="00F03841">
            <w:pPr>
              <w:jc w:val="center"/>
              <w:rPr>
                <w:rFonts w:ascii="Lato" w:hAnsi="Lato"/>
                <w:sz w:val="20"/>
                <w:szCs w:val="20"/>
              </w:rPr>
            </w:pPr>
            <w:r w:rsidRPr="00330D00">
              <w:rPr>
                <w:rFonts w:ascii="Lato" w:hAnsi="Lato"/>
                <w:sz w:val="20"/>
                <w:szCs w:val="20"/>
              </w:rPr>
              <w:t>3.25 AND 50%</w:t>
            </w:r>
          </w:p>
        </w:tc>
        <w:tc>
          <w:tcPr>
            <w:tcW w:w="2610" w:type="dxa"/>
          </w:tcPr>
          <w:p w14:paraId="7474D4F3" w14:textId="77777777" w:rsidR="00F03841" w:rsidRPr="00330D00" w:rsidRDefault="00F03841" w:rsidP="00F03841">
            <w:pPr>
              <w:jc w:val="center"/>
              <w:rPr>
                <w:rFonts w:ascii="Lato" w:hAnsi="Lato"/>
                <w:sz w:val="20"/>
                <w:szCs w:val="20"/>
              </w:rPr>
            </w:pPr>
            <w:r w:rsidRPr="00330D00">
              <w:rPr>
                <w:rFonts w:ascii="Lato" w:hAnsi="Lato"/>
                <w:sz w:val="20"/>
                <w:szCs w:val="20"/>
              </w:rPr>
              <w:t>4.0 AND 60%</w:t>
            </w:r>
          </w:p>
        </w:tc>
        <w:tc>
          <w:tcPr>
            <w:tcW w:w="2785" w:type="dxa"/>
          </w:tcPr>
          <w:p w14:paraId="411A6530" w14:textId="77777777" w:rsidR="00F03841" w:rsidRPr="00330D00" w:rsidRDefault="00F03841" w:rsidP="00F03841">
            <w:pPr>
              <w:jc w:val="center"/>
              <w:rPr>
                <w:rFonts w:ascii="Lato" w:hAnsi="Lato"/>
                <w:sz w:val="20"/>
                <w:szCs w:val="20"/>
              </w:rPr>
            </w:pPr>
            <w:r w:rsidRPr="00330D00">
              <w:rPr>
                <w:rFonts w:ascii="Lato" w:hAnsi="Lato"/>
                <w:sz w:val="20"/>
                <w:szCs w:val="20"/>
              </w:rPr>
              <w:t xml:space="preserve">4.0 AND 60% </w:t>
            </w:r>
          </w:p>
          <w:p w14:paraId="2CA8C678" w14:textId="77777777" w:rsidR="00F03841" w:rsidRPr="00330D00" w:rsidRDefault="00F03841" w:rsidP="00F03841">
            <w:pPr>
              <w:jc w:val="center"/>
              <w:rPr>
                <w:rFonts w:ascii="Lato" w:hAnsi="Lato"/>
                <w:sz w:val="20"/>
                <w:szCs w:val="20"/>
              </w:rPr>
            </w:pPr>
            <w:r w:rsidRPr="00330D00">
              <w:rPr>
                <w:rFonts w:ascii="Lato" w:hAnsi="Lato"/>
                <w:sz w:val="20"/>
                <w:szCs w:val="20"/>
              </w:rPr>
              <w:t>for each age group</w:t>
            </w:r>
          </w:p>
        </w:tc>
      </w:tr>
      <w:tr w:rsidR="00F03841" w:rsidRPr="00330D00" w14:paraId="0DD087CB" w14:textId="77777777" w:rsidTr="00A530C1">
        <w:trPr>
          <w:trHeight w:val="872"/>
          <w:jc w:val="center"/>
        </w:trPr>
        <w:tc>
          <w:tcPr>
            <w:tcW w:w="692" w:type="dxa"/>
            <w:vMerge/>
          </w:tcPr>
          <w:p w14:paraId="6AB20CBF" w14:textId="77777777" w:rsidR="00F03841" w:rsidRPr="00330D00" w:rsidRDefault="00F03841" w:rsidP="00F03841">
            <w:pPr>
              <w:jc w:val="center"/>
              <w:rPr>
                <w:rFonts w:ascii="Lato" w:hAnsi="Lato"/>
                <w:sz w:val="20"/>
                <w:szCs w:val="20"/>
              </w:rPr>
            </w:pPr>
          </w:p>
        </w:tc>
        <w:tc>
          <w:tcPr>
            <w:tcW w:w="1309" w:type="dxa"/>
          </w:tcPr>
          <w:p w14:paraId="4B9FFC90" w14:textId="77777777" w:rsidR="00F03841" w:rsidRPr="00330D00" w:rsidRDefault="00F03841" w:rsidP="00F03841">
            <w:pPr>
              <w:jc w:val="center"/>
              <w:rPr>
                <w:rFonts w:ascii="Lato" w:hAnsi="Lato"/>
                <w:sz w:val="20"/>
                <w:szCs w:val="20"/>
              </w:rPr>
            </w:pPr>
            <w:r w:rsidRPr="00330D00">
              <w:rPr>
                <w:rFonts w:ascii="Lato" w:hAnsi="Lato"/>
                <w:sz w:val="20"/>
                <w:szCs w:val="20"/>
              </w:rPr>
              <w:t>PLA50</w:t>
            </w:r>
          </w:p>
        </w:tc>
        <w:tc>
          <w:tcPr>
            <w:tcW w:w="4678" w:type="dxa"/>
          </w:tcPr>
          <w:p w14:paraId="53A8FFD8" w14:textId="77777777" w:rsidR="00F03841" w:rsidRPr="00330D00" w:rsidRDefault="00F03841" w:rsidP="00F03841">
            <w:pPr>
              <w:rPr>
                <w:rFonts w:ascii="Lato" w:hAnsi="Lato"/>
                <w:sz w:val="20"/>
                <w:szCs w:val="20"/>
              </w:rPr>
            </w:pPr>
            <w:r w:rsidRPr="00330D00">
              <w:rPr>
                <w:rFonts w:ascii="Lato" w:hAnsi="Lato"/>
                <w:sz w:val="20"/>
                <w:szCs w:val="20"/>
              </w:rPr>
              <w:t xml:space="preserve">Average Star Rating for Subsidized Children in 1-5 Star Care, </w:t>
            </w:r>
            <w:r w:rsidRPr="00330D00">
              <w:rPr>
                <w:rFonts w:ascii="Lato" w:hAnsi="Lato"/>
                <w:sz w:val="20"/>
                <w:szCs w:val="20"/>
                <w:u w:val="single"/>
              </w:rPr>
              <w:t>and</w:t>
            </w:r>
            <w:r w:rsidRPr="00330D00">
              <w:rPr>
                <w:rFonts w:ascii="Lato" w:hAnsi="Lato"/>
                <w:sz w:val="20"/>
                <w:szCs w:val="20"/>
              </w:rPr>
              <w:t xml:space="preserve"> Percent of Subsidized Children in 4 and 5 star care</w:t>
            </w:r>
          </w:p>
          <w:p w14:paraId="156BF204" w14:textId="77777777" w:rsidR="00F03841" w:rsidRPr="00330D00" w:rsidRDefault="00F03841" w:rsidP="00F03841">
            <w:pPr>
              <w:rPr>
                <w:rFonts w:ascii="Lato" w:hAnsi="Lato"/>
                <w:sz w:val="20"/>
                <w:szCs w:val="20"/>
              </w:rPr>
            </w:pPr>
          </w:p>
        </w:tc>
        <w:tc>
          <w:tcPr>
            <w:tcW w:w="2586" w:type="dxa"/>
          </w:tcPr>
          <w:p w14:paraId="6930302F" w14:textId="77777777" w:rsidR="00F03841" w:rsidRPr="00330D00" w:rsidRDefault="00F03841" w:rsidP="00F03841">
            <w:pPr>
              <w:jc w:val="center"/>
              <w:rPr>
                <w:rFonts w:ascii="Lato" w:hAnsi="Lato"/>
                <w:sz w:val="20"/>
                <w:szCs w:val="20"/>
              </w:rPr>
            </w:pPr>
            <w:r w:rsidRPr="00330D00">
              <w:rPr>
                <w:rFonts w:ascii="Lato" w:hAnsi="Lato"/>
                <w:sz w:val="20"/>
                <w:szCs w:val="20"/>
              </w:rPr>
              <w:t>3.25 OR 60%</w:t>
            </w:r>
          </w:p>
        </w:tc>
        <w:tc>
          <w:tcPr>
            <w:tcW w:w="2610" w:type="dxa"/>
          </w:tcPr>
          <w:p w14:paraId="78B565C5" w14:textId="77777777" w:rsidR="00F03841" w:rsidRPr="00330D00" w:rsidRDefault="00F03841" w:rsidP="00F03841">
            <w:pPr>
              <w:jc w:val="center"/>
              <w:rPr>
                <w:rFonts w:ascii="Lato" w:hAnsi="Lato"/>
                <w:sz w:val="20"/>
                <w:szCs w:val="20"/>
              </w:rPr>
            </w:pPr>
            <w:r w:rsidRPr="00330D00">
              <w:rPr>
                <w:rFonts w:ascii="Lato" w:hAnsi="Lato"/>
                <w:sz w:val="20"/>
                <w:szCs w:val="20"/>
              </w:rPr>
              <w:t>3.25 AND 60%</w:t>
            </w:r>
          </w:p>
        </w:tc>
        <w:tc>
          <w:tcPr>
            <w:tcW w:w="2610" w:type="dxa"/>
          </w:tcPr>
          <w:p w14:paraId="620E2994" w14:textId="77777777" w:rsidR="00F03841" w:rsidRPr="00330D00" w:rsidRDefault="00F03841" w:rsidP="00F03841">
            <w:pPr>
              <w:jc w:val="center"/>
              <w:rPr>
                <w:rFonts w:ascii="Lato" w:hAnsi="Lato"/>
                <w:sz w:val="20"/>
                <w:szCs w:val="20"/>
              </w:rPr>
            </w:pPr>
            <w:r w:rsidRPr="00330D00">
              <w:rPr>
                <w:rFonts w:ascii="Lato" w:hAnsi="Lato"/>
                <w:sz w:val="20"/>
                <w:szCs w:val="20"/>
              </w:rPr>
              <w:t>4.25 AND 80%</w:t>
            </w:r>
          </w:p>
        </w:tc>
        <w:tc>
          <w:tcPr>
            <w:tcW w:w="2785" w:type="dxa"/>
          </w:tcPr>
          <w:p w14:paraId="545E0C13" w14:textId="77777777" w:rsidR="00300D85" w:rsidRPr="00330D00" w:rsidRDefault="00300D85" w:rsidP="00F03841">
            <w:pPr>
              <w:jc w:val="center"/>
              <w:rPr>
                <w:rFonts w:ascii="Lato" w:hAnsi="Lato"/>
                <w:sz w:val="20"/>
                <w:szCs w:val="20"/>
              </w:rPr>
            </w:pPr>
            <w:r w:rsidRPr="00330D00">
              <w:rPr>
                <w:rFonts w:ascii="Lato" w:hAnsi="Lato"/>
                <w:sz w:val="20"/>
                <w:szCs w:val="20"/>
              </w:rPr>
              <w:t>Minimum plus</w:t>
            </w:r>
          </w:p>
          <w:p w14:paraId="370211AA" w14:textId="77777777" w:rsidR="00F03841" w:rsidRPr="00330D00" w:rsidRDefault="00F03841" w:rsidP="00F03841">
            <w:pPr>
              <w:jc w:val="center"/>
              <w:rPr>
                <w:rFonts w:ascii="Lato" w:hAnsi="Lato"/>
                <w:sz w:val="20"/>
                <w:szCs w:val="20"/>
              </w:rPr>
            </w:pPr>
            <w:r w:rsidRPr="00330D00">
              <w:rPr>
                <w:rFonts w:ascii="Lato" w:hAnsi="Lato"/>
                <w:sz w:val="20"/>
                <w:szCs w:val="20"/>
              </w:rPr>
              <w:t>4.25 AND 70%</w:t>
            </w:r>
          </w:p>
          <w:p w14:paraId="656C7BA6" w14:textId="77777777" w:rsidR="00F03841" w:rsidRPr="00330D00" w:rsidRDefault="00F03841" w:rsidP="00F03841">
            <w:pPr>
              <w:jc w:val="center"/>
              <w:rPr>
                <w:rFonts w:ascii="Lato" w:hAnsi="Lato"/>
                <w:sz w:val="20"/>
                <w:szCs w:val="20"/>
              </w:rPr>
            </w:pPr>
            <w:r w:rsidRPr="00330D00">
              <w:rPr>
                <w:rFonts w:ascii="Lato" w:hAnsi="Lato"/>
                <w:sz w:val="20"/>
                <w:szCs w:val="20"/>
              </w:rPr>
              <w:t>for each age group</w:t>
            </w:r>
          </w:p>
        </w:tc>
      </w:tr>
      <w:tr w:rsidR="00F03841" w:rsidRPr="00330D00" w14:paraId="12D05230" w14:textId="77777777" w:rsidTr="00C23CEA">
        <w:trPr>
          <w:jc w:val="center"/>
        </w:trPr>
        <w:tc>
          <w:tcPr>
            <w:tcW w:w="692" w:type="dxa"/>
            <w:vMerge w:val="restart"/>
            <w:textDirection w:val="btLr"/>
          </w:tcPr>
          <w:p w14:paraId="13F62D39" w14:textId="77777777" w:rsidR="00F03841" w:rsidRPr="00330D00" w:rsidRDefault="00F03841" w:rsidP="00F03841">
            <w:pPr>
              <w:ind w:left="113" w:right="113"/>
              <w:jc w:val="center"/>
              <w:rPr>
                <w:rFonts w:ascii="Lato" w:hAnsi="Lato"/>
                <w:b/>
                <w:sz w:val="20"/>
                <w:szCs w:val="20"/>
              </w:rPr>
            </w:pPr>
            <w:r w:rsidRPr="00330D00">
              <w:rPr>
                <w:rFonts w:ascii="Lato" w:hAnsi="Lato"/>
                <w:b/>
                <w:sz w:val="20"/>
                <w:szCs w:val="20"/>
              </w:rPr>
              <w:t>ECE Workforce</w:t>
            </w:r>
          </w:p>
        </w:tc>
        <w:tc>
          <w:tcPr>
            <w:tcW w:w="1309" w:type="dxa"/>
          </w:tcPr>
          <w:p w14:paraId="66319934" w14:textId="77777777" w:rsidR="00F03841" w:rsidRPr="00330D00" w:rsidRDefault="00F03841" w:rsidP="00F03841">
            <w:pPr>
              <w:jc w:val="center"/>
              <w:rPr>
                <w:rFonts w:ascii="Lato" w:hAnsi="Lato"/>
                <w:sz w:val="20"/>
                <w:szCs w:val="20"/>
              </w:rPr>
            </w:pPr>
            <w:r w:rsidRPr="00330D00">
              <w:rPr>
                <w:rFonts w:ascii="Lato" w:hAnsi="Lato"/>
                <w:sz w:val="20"/>
                <w:szCs w:val="20"/>
              </w:rPr>
              <w:t>EDU10 (revised)</w:t>
            </w:r>
          </w:p>
        </w:tc>
        <w:tc>
          <w:tcPr>
            <w:tcW w:w="4678" w:type="dxa"/>
          </w:tcPr>
          <w:p w14:paraId="17CF5442" w14:textId="77777777" w:rsidR="00F03841" w:rsidRPr="00330D00" w:rsidRDefault="00F03841" w:rsidP="00F03841">
            <w:pPr>
              <w:rPr>
                <w:rFonts w:ascii="Lato" w:hAnsi="Lato"/>
                <w:sz w:val="20"/>
                <w:szCs w:val="20"/>
              </w:rPr>
            </w:pPr>
            <w:r w:rsidRPr="00330D00">
              <w:rPr>
                <w:rFonts w:ascii="Lato" w:hAnsi="Lato"/>
                <w:sz w:val="20"/>
                <w:szCs w:val="20"/>
              </w:rPr>
              <w:t>Percent of Children Enrolled in 1-5 Star Centers That Have At Least 75% of Lead Teachers with College Degrees  (i.e. 7 Lead Teacher Education Points)</w:t>
            </w:r>
          </w:p>
          <w:p w14:paraId="07E01ED4" w14:textId="77777777" w:rsidR="00F03841" w:rsidRPr="00330D00" w:rsidRDefault="00F03841" w:rsidP="00F03841">
            <w:pPr>
              <w:rPr>
                <w:rFonts w:ascii="Lato" w:hAnsi="Lato"/>
                <w:sz w:val="20"/>
                <w:szCs w:val="20"/>
              </w:rPr>
            </w:pPr>
          </w:p>
        </w:tc>
        <w:tc>
          <w:tcPr>
            <w:tcW w:w="2586" w:type="dxa"/>
          </w:tcPr>
          <w:p w14:paraId="3C0B5CFE" w14:textId="77777777" w:rsidR="00F03841" w:rsidRPr="00330D00" w:rsidRDefault="00F03841" w:rsidP="00F04584">
            <w:pPr>
              <w:jc w:val="center"/>
              <w:rPr>
                <w:rFonts w:ascii="Lato" w:hAnsi="Lato"/>
                <w:sz w:val="20"/>
                <w:szCs w:val="20"/>
              </w:rPr>
            </w:pPr>
            <w:r w:rsidRPr="00330D00">
              <w:rPr>
                <w:rFonts w:ascii="Lato" w:hAnsi="Lato"/>
                <w:sz w:val="20"/>
                <w:szCs w:val="20"/>
              </w:rPr>
              <w:t xml:space="preserve">60% </w:t>
            </w:r>
            <w:r w:rsidR="00F04584" w:rsidRPr="00330D00">
              <w:rPr>
                <w:rFonts w:ascii="Lato" w:hAnsi="Lato"/>
                <w:sz w:val="20"/>
                <w:szCs w:val="20"/>
              </w:rPr>
              <w:t xml:space="preserve">of children are in sites with </w:t>
            </w:r>
            <w:r w:rsidRPr="00330D00">
              <w:rPr>
                <w:rFonts w:ascii="Lato" w:hAnsi="Lato"/>
                <w:sz w:val="20"/>
                <w:szCs w:val="20"/>
              </w:rPr>
              <w:t xml:space="preserve">at least 5 lead teacher </w:t>
            </w:r>
            <w:r w:rsidR="00C23CEA" w:rsidRPr="00330D00">
              <w:rPr>
                <w:rFonts w:ascii="Lato" w:hAnsi="Lato"/>
                <w:sz w:val="20"/>
                <w:szCs w:val="20"/>
              </w:rPr>
              <w:t xml:space="preserve">education </w:t>
            </w:r>
            <w:r w:rsidRPr="00330D00">
              <w:rPr>
                <w:rFonts w:ascii="Lato" w:hAnsi="Lato"/>
                <w:sz w:val="20"/>
                <w:szCs w:val="20"/>
              </w:rPr>
              <w:t>points</w:t>
            </w:r>
          </w:p>
        </w:tc>
        <w:tc>
          <w:tcPr>
            <w:tcW w:w="2610" w:type="dxa"/>
          </w:tcPr>
          <w:p w14:paraId="1AFB5C09" w14:textId="77777777" w:rsidR="00F03841" w:rsidRPr="00330D00" w:rsidRDefault="00F03841" w:rsidP="00F04584">
            <w:pPr>
              <w:jc w:val="center"/>
              <w:rPr>
                <w:rFonts w:ascii="Lato" w:hAnsi="Lato"/>
                <w:sz w:val="20"/>
                <w:szCs w:val="20"/>
              </w:rPr>
            </w:pPr>
            <w:r w:rsidRPr="00330D00">
              <w:rPr>
                <w:rFonts w:ascii="Lato" w:hAnsi="Lato"/>
                <w:sz w:val="20"/>
                <w:szCs w:val="20"/>
              </w:rPr>
              <w:t xml:space="preserve">60% </w:t>
            </w:r>
            <w:r w:rsidR="00F04584" w:rsidRPr="00330D00">
              <w:rPr>
                <w:rFonts w:ascii="Lato" w:hAnsi="Lato"/>
                <w:sz w:val="20"/>
                <w:szCs w:val="20"/>
              </w:rPr>
              <w:t xml:space="preserve">of children are in sites with </w:t>
            </w:r>
            <w:r w:rsidRPr="00330D00">
              <w:rPr>
                <w:rFonts w:ascii="Lato" w:hAnsi="Lato"/>
                <w:sz w:val="20"/>
                <w:szCs w:val="20"/>
              </w:rPr>
              <w:t xml:space="preserve">at least 5 lead teacher </w:t>
            </w:r>
            <w:r w:rsidR="001A640E" w:rsidRPr="00330D00">
              <w:rPr>
                <w:rFonts w:ascii="Lato" w:hAnsi="Lato"/>
                <w:sz w:val="20"/>
                <w:szCs w:val="20"/>
              </w:rPr>
              <w:t xml:space="preserve">education </w:t>
            </w:r>
            <w:r w:rsidRPr="00330D00">
              <w:rPr>
                <w:rFonts w:ascii="Lato" w:hAnsi="Lato"/>
                <w:sz w:val="20"/>
                <w:szCs w:val="20"/>
              </w:rPr>
              <w:t xml:space="preserve">points AND 35% </w:t>
            </w:r>
            <w:r w:rsidR="00F04584" w:rsidRPr="00330D00">
              <w:rPr>
                <w:rFonts w:ascii="Lato" w:hAnsi="Lato"/>
                <w:sz w:val="20"/>
                <w:szCs w:val="20"/>
              </w:rPr>
              <w:t xml:space="preserve">in sites with </w:t>
            </w:r>
            <w:r w:rsidRPr="00330D00">
              <w:rPr>
                <w:rFonts w:ascii="Lato" w:hAnsi="Lato"/>
                <w:sz w:val="20"/>
                <w:szCs w:val="20"/>
              </w:rPr>
              <w:t>7 lead teacher points</w:t>
            </w:r>
          </w:p>
        </w:tc>
        <w:tc>
          <w:tcPr>
            <w:tcW w:w="2610" w:type="dxa"/>
          </w:tcPr>
          <w:p w14:paraId="38067DFE" w14:textId="77777777" w:rsidR="00F03841" w:rsidRPr="00330D00" w:rsidRDefault="00C23CEA" w:rsidP="00F04584">
            <w:pPr>
              <w:jc w:val="center"/>
              <w:rPr>
                <w:rFonts w:ascii="Lato" w:hAnsi="Lato"/>
                <w:sz w:val="20"/>
                <w:szCs w:val="20"/>
              </w:rPr>
            </w:pPr>
            <w:r w:rsidRPr="00330D00">
              <w:rPr>
                <w:rFonts w:ascii="Lato" w:hAnsi="Lato"/>
                <w:sz w:val="20"/>
                <w:szCs w:val="20"/>
              </w:rPr>
              <w:t xml:space="preserve">50% </w:t>
            </w:r>
            <w:r w:rsidR="00F04584" w:rsidRPr="00330D00">
              <w:rPr>
                <w:rFonts w:ascii="Lato" w:hAnsi="Lato"/>
                <w:sz w:val="20"/>
                <w:szCs w:val="20"/>
              </w:rPr>
              <w:t xml:space="preserve">of children are in sites with </w:t>
            </w:r>
            <w:r w:rsidRPr="00330D00">
              <w:rPr>
                <w:rFonts w:ascii="Lato" w:hAnsi="Lato"/>
                <w:sz w:val="20"/>
                <w:szCs w:val="20"/>
              </w:rPr>
              <w:t>7 lead teacher education points</w:t>
            </w:r>
          </w:p>
        </w:tc>
        <w:tc>
          <w:tcPr>
            <w:tcW w:w="2785" w:type="dxa"/>
          </w:tcPr>
          <w:p w14:paraId="6C1C4001" w14:textId="77777777" w:rsidR="00F03841" w:rsidRPr="00330D00" w:rsidRDefault="00C23CEA" w:rsidP="00F04584">
            <w:pPr>
              <w:jc w:val="center"/>
              <w:rPr>
                <w:rFonts w:ascii="Lato" w:hAnsi="Lato"/>
                <w:sz w:val="20"/>
                <w:szCs w:val="20"/>
              </w:rPr>
            </w:pPr>
            <w:r w:rsidRPr="00330D00">
              <w:rPr>
                <w:rFonts w:ascii="Lato" w:hAnsi="Lato"/>
                <w:sz w:val="20"/>
                <w:szCs w:val="20"/>
              </w:rPr>
              <w:t xml:space="preserve">50% </w:t>
            </w:r>
            <w:r w:rsidR="00F04584" w:rsidRPr="00330D00">
              <w:rPr>
                <w:rFonts w:ascii="Lato" w:hAnsi="Lato"/>
                <w:sz w:val="20"/>
                <w:szCs w:val="20"/>
              </w:rPr>
              <w:t xml:space="preserve">of children in each </w:t>
            </w:r>
            <w:r w:rsidRPr="00330D00">
              <w:rPr>
                <w:rFonts w:ascii="Lato" w:hAnsi="Lato"/>
                <w:sz w:val="20"/>
                <w:szCs w:val="20"/>
              </w:rPr>
              <w:t>age group</w:t>
            </w:r>
            <w:r w:rsidR="00F04584" w:rsidRPr="00330D00">
              <w:rPr>
                <w:rFonts w:ascii="Lato" w:hAnsi="Lato"/>
                <w:sz w:val="20"/>
                <w:szCs w:val="20"/>
              </w:rPr>
              <w:t xml:space="preserve"> are in sites with 7 lead teacher points</w:t>
            </w:r>
          </w:p>
        </w:tc>
      </w:tr>
      <w:tr w:rsidR="00C23CEA" w:rsidRPr="00330D00" w14:paraId="14B6AEA0" w14:textId="77777777" w:rsidTr="00C23CEA">
        <w:trPr>
          <w:jc w:val="center"/>
        </w:trPr>
        <w:tc>
          <w:tcPr>
            <w:tcW w:w="692" w:type="dxa"/>
            <w:vMerge/>
          </w:tcPr>
          <w:p w14:paraId="5CEDBD99" w14:textId="77777777" w:rsidR="00C23CEA" w:rsidRPr="00330D00" w:rsidRDefault="00C23CEA" w:rsidP="00C23CEA">
            <w:pPr>
              <w:jc w:val="center"/>
              <w:rPr>
                <w:rFonts w:ascii="Lato" w:hAnsi="Lato"/>
                <w:sz w:val="20"/>
                <w:szCs w:val="20"/>
              </w:rPr>
            </w:pPr>
          </w:p>
        </w:tc>
        <w:tc>
          <w:tcPr>
            <w:tcW w:w="1309" w:type="dxa"/>
          </w:tcPr>
          <w:p w14:paraId="278F7F55" w14:textId="77777777" w:rsidR="00C23CEA" w:rsidRPr="00330D00" w:rsidRDefault="00C23CEA" w:rsidP="00C23CEA">
            <w:pPr>
              <w:jc w:val="center"/>
              <w:rPr>
                <w:rFonts w:ascii="Lato" w:hAnsi="Lato"/>
                <w:sz w:val="20"/>
                <w:szCs w:val="20"/>
              </w:rPr>
            </w:pPr>
            <w:r w:rsidRPr="00330D00">
              <w:rPr>
                <w:rFonts w:ascii="Lato" w:hAnsi="Lato"/>
                <w:sz w:val="20"/>
                <w:szCs w:val="20"/>
              </w:rPr>
              <w:t>EDU20</w:t>
            </w:r>
          </w:p>
          <w:p w14:paraId="4714B72C" w14:textId="77777777" w:rsidR="00AE40F7" w:rsidRPr="00330D00" w:rsidRDefault="00AE40F7" w:rsidP="00C23CEA">
            <w:pPr>
              <w:jc w:val="center"/>
              <w:rPr>
                <w:rFonts w:ascii="Lato" w:hAnsi="Lato"/>
                <w:sz w:val="20"/>
                <w:szCs w:val="20"/>
              </w:rPr>
            </w:pPr>
            <w:r w:rsidRPr="00330D00">
              <w:rPr>
                <w:rFonts w:ascii="Lato" w:hAnsi="Lato"/>
                <w:sz w:val="20"/>
                <w:szCs w:val="20"/>
              </w:rPr>
              <w:t>(revised)</w:t>
            </w:r>
          </w:p>
        </w:tc>
        <w:tc>
          <w:tcPr>
            <w:tcW w:w="4678" w:type="dxa"/>
          </w:tcPr>
          <w:p w14:paraId="00C3DDEB" w14:textId="77777777" w:rsidR="00E627CD" w:rsidRPr="00330D00" w:rsidRDefault="00E627CD" w:rsidP="00E627CD">
            <w:pPr>
              <w:rPr>
                <w:rFonts w:ascii="Lato" w:hAnsi="Lato"/>
                <w:sz w:val="20"/>
                <w:szCs w:val="20"/>
              </w:rPr>
            </w:pPr>
            <w:r w:rsidRPr="00330D00">
              <w:rPr>
                <w:rFonts w:ascii="Lato" w:hAnsi="Lato"/>
                <w:sz w:val="20"/>
                <w:szCs w:val="20"/>
              </w:rPr>
              <w:t xml:space="preserve">Percent of Children Enrolled in 1-5 Star Centers That Have Directors with College Degrees   </w:t>
            </w:r>
          </w:p>
          <w:p w14:paraId="7525260F" w14:textId="77777777" w:rsidR="00E627CD" w:rsidRPr="00330D00" w:rsidRDefault="00E627CD" w:rsidP="00E627CD">
            <w:pPr>
              <w:rPr>
                <w:rFonts w:ascii="Lato" w:hAnsi="Lato"/>
                <w:sz w:val="20"/>
                <w:szCs w:val="20"/>
              </w:rPr>
            </w:pPr>
            <w:r w:rsidRPr="00330D00">
              <w:rPr>
                <w:rFonts w:ascii="Lato" w:hAnsi="Lato"/>
                <w:sz w:val="20"/>
                <w:szCs w:val="20"/>
              </w:rPr>
              <w:t>(i.e. 7 Administrator Points)</w:t>
            </w:r>
          </w:p>
          <w:p w14:paraId="2D31F54D" w14:textId="77777777" w:rsidR="00C23CEA" w:rsidRPr="00330D00" w:rsidRDefault="00C23CEA" w:rsidP="00C23CEA">
            <w:pPr>
              <w:rPr>
                <w:rFonts w:ascii="Lato" w:hAnsi="Lato"/>
                <w:sz w:val="20"/>
                <w:szCs w:val="20"/>
              </w:rPr>
            </w:pPr>
          </w:p>
        </w:tc>
        <w:tc>
          <w:tcPr>
            <w:tcW w:w="2586" w:type="dxa"/>
          </w:tcPr>
          <w:p w14:paraId="709C66E8" w14:textId="77777777" w:rsidR="00C23CEA" w:rsidRPr="00330D00" w:rsidRDefault="00C23CEA" w:rsidP="00A530C1">
            <w:pPr>
              <w:jc w:val="center"/>
              <w:rPr>
                <w:rFonts w:ascii="Lato" w:hAnsi="Lato"/>
                <w:sz w:val="20"/>
                <w:szCs w:val="20"/>
              </w:rPr>
            </w:pPr>
            <w:r w:rsidRPr="00330D00">
              <w:rPr>
                <w:rFonts w:ascii="Lato" w:hAnsi="Lato"/>
                <w:sz w:val="20"/>
                <w:szCs w:val="20"/>
              </w:rPr>
              <w:t xml:space="preserve">60% </w:t>
            </w:r>
            <w:r w:rsidR="00A530C1" w:rsidRPr="00330D00">
              <w:rPr>
                <w:rFonts w:ascii="Lato" w:hAnsi="Lato"/>
                <w:sz w:val="20"/>
                <w:szCs w:val="20"/>
              </w:rPr>
              <w:t xml:space="preserve">of children are in sites with </w:t>
            </w:r>
            <w:r w:rsidRPr="00330D00">
              <w:rPr>
                <w:rFonts w:ascii="Lato" w:hAnsi="Lato"/>
                <w:sz w:val="20"/>
                <w:szCs w:val="20"/>
              </w:rPr>
              <w:t>at least 5 administrator education points</w:t>
            </w:r>
          </w:p>
        </w:tc>
        <w:tc>
          <w:tcPr>
            <w:tcW w:w="2610" w:type="dxa"/>
          </w:tcPr>
          <w:p w14:paraId="3B24CD9D" w14:textId="77777777" w:rsidR="00C23CEA" w:rsidRPr="00330D00" w:rsidRDefault="00C23CEA" w:rsidP="00A530C1">
            <w:pPr>
              <w:jc w:val="center"/>
              <w:rPr>
                <w:rFonts w:ascii="Lato" w:hAnsi="Lato"/>
                <w:sz w:val="20"/>
                <w:szCs w:val="20"/>
              </w:rPr>
            </w:pPr>
            <w:r w:rsidRPr="00330D00">
              <w:rPr>
                <w:rFonts w:ascii="Lato" w:hAnsi="Lato"/>
                <w:sz w:val="20"/>
                <w:szCs w:val="20"/>
              </w:rPr>
              <w:t xml:space="preserve">60% </w:t>
            </w:r>
            <w:r w:rsidR="00A530C1" w:rsidRPr="00330D00">
              <w:rPr>
                <w:rFonts w:ascii="Lato" w:hAnsi="Lato"/>
                <w:sz w:val="20"/>
                <w:szCs w:val="20"/>
              </w:rPr>
              <w:t xml:space="preserve">of children are in sites with </w:t>
            </w:r>
            <w:r w:rsidRPr="00330D00">
              <w:rPr>
                <w:rFonts w:ascii="Lato" w:hAnsi="Lato"/>
                <w:sz w:val="20"/>
                <w:szCs w:val="20"/>
              </w:rPr>
              <w:t xml:space="preserve">at least 5 administrator points AND 35% </w:t>
            </w:r>
            <w:r w:rsidR="00A530C1" w:rsidRPr="00330D00">
              <w:rPr>
                <w:rFonts w:ascii="Lato" w:hAnsi="Lato"/>
                <w:sz w:val="20"/>
                <w:szCs w:val="20"/>
              </w:rPr>
              <w:t>in sites with</w:t>
            </w:r>
            <w:r w:rsidRPr="00330D00">
              <w:rPr>
                <w:rFonts w:ascii="Lato" w:hAnsi="Lato"/>
                <w:sz w:val="20"/>
                <w:szCs w:val="20"/>
              </w:rPr>
              <w:t xml:space="preserve"> 7 administrator points</w:t>
            </w:r>
          </w:p>
        </w:tc>
        <w:tc>
          <w:tcPr>
            <w:tcW w:w="2610" w:type="dxa"/>
          </w:tcPr>
          <w:p w14:paraId="0DF0D947" w14:textId="77777777" w:rsidR="00C23CEA" w:rsidRPr="00330D00" w:rsidRDefault="00C23CEA" w:rsidP="00A530C1">
            <w:pPr>
              <w:jc w:val="center"/>
              <w:rPr>
                <w:rFonts w:ascii="Lato" w:hAnsi="Lato"/>
                <w:sz w:val="20"/>
                <w:szCs w:val="20"/>
              </w:rPr>
            </w:pPr>
            <w:r w:rsidRPr="00330D00">
              <w:rPr>
                <w:rFonts w:ascii="Lato" w:hAnsi="Lato"/>
                <w:sz w:val="20"/>
                <w:szCs w:val="20"/>
              </w:rPr>
              <w:t xml:space="preserve">60% </w:t>
            </w:r>
            <w:r w:rsidR="00A530C1" w:rsidRPr="00330D00">
              <w:rPr>
                <w:rFonts w:ascii="Lato" w:hAnsi="Lato"/>
                <w:sz w:val="20"/>
                <w:szCs w:val="20"/>
              </w:rPr>
              <w:t xml:space="preserve">of children are in sites with </w:t>
            </w:r>
            <w:r w:rsidRPr="00330D00">
              <w:rPr>
                <w:rFonts w:ascii="Lato" w:hAnsi="Lato"/>
                <w:sz w:val="20"/>
                <w:szCs w:val="20"/>
              </w:rPr>
              <w:t>7 administrator education points</w:t>
            </w:r>
          </w:p>
        </w:tc>
        <w:tc>
          <w:tcPr>
            <w:tcW w:w="2785" w:type="dxa"/>
          </w:tcPr>
          <w:p w14:paraId="6BCC3914" w14:textId="77777777" w:rsidR="00C23CEA" w:rsidRPr="00330D00" w:rsidRDefault="00C23CEA" w:rsidP="00A530C1">
            <w:pPr>
              <w:jc w:val="center"/>
              <w:rPr>
                <w:rFonts w:ascii="Lato" w:hAnsi="Lato"/>
                <w:sz w:val="20"/>
                <w:szCs w:val="20"/>
              </w:rPr>
            </w:pPr>
            <w:r w:rsidRPr="00330D00">
              <w:rPr>
                <w:rFonts w:ascii="Lato" w:hAnsi="Lato"/>
                <w:sz w:val="20"/>
                <w:szCs w:val="20"/>
              </w:rPr>
              <w:t xml:space="preserve">60% </w:t>
            </w:r>
            <w:r w:rsidR="00A530C1" w:rsidRPr="00330D00">
              <w:rPr>
                <w:rFonts w:ascii="Lato" w:hAnsi="Lato"/>
                <w:sz w:val="20"/>
                <w:szCs w:val="20"/>
              </w:rPr>
              <w:t>of children in each age group are in sites with 7 administrator education points</w:t>
            </w:r>
          </w:p>
        </w:tc>
      </w:tr>
      <w:tr w:rsidR="00C23CEA" w:rsidRPr="00330D00" w14:paraId="6A5DA5CA" w14:textId="77777777" w:rsidTr="00C23CEA">
        <w:trPr>
          <w:jc w:val="center"/>
        </w:trPr>
        <w:tc>
          <w:tcPr>
            <w:tcW w:w="692" w:type="dxa"/>
            <w:vMerge w:val="restart"/>
            <w:textDirection w:val="btLr"/>
          </w:tcPr>
          <w:p w14:paraId="3F55FB6E" w14:textId="77777777" w:rsidR="00C23CEA" w:rsidRPr="00330D00" w:rsidRDefault="00C23CEA" w:rsidP="00C23CEA">
            <w:pPr>
              <w:ind w:left="113" w:right="113"/>
              <w:jc w:val="center"/>
              <w:rPr>
                <w:rFonts w:ascii="Lato" w:hAnsi="Lato"/>
                <w:b/>
                <w:sz w:val="20"/>
                <w:szCs w:val="20"/>
              </w:rPr>
            </w:pPr>
            <w:r w:rsidRPr="00330D00">
              <w:rPr>
                <w:rFonts w:ascii="Lato" w:hAnsi="Lato"/>
                <w:b/>
                <w:sz w:val="20"/>
                <w:szCs w:val="20"/>
              </w:rPr>
              <w:t>Family Support</w:t>
            </w:r>
          </w:p>
        </w:tc>
        <w:tc>
          <w:tcPr>
            <w:tcW w:w="1309" w:type="dxa"/>
          </w:tcPr>
          <w:p w14:paraId="609B737D" w14:textId="77777777" w:rsidR="00C23CEA" w:rsidRPr="00330D00" w:rsidRDefault="00C23CEA" w:rsidP="00C23CEA">
            <w:pPr>
              <w:jc w:val="center"/>
              <w:rPr>
                <w:rFonts w:ascii="Lato" w:hAnsi="Lato"/>
                <w:sz w:val="20"/>
                <w:szCs w:val="20"/>
              </w:rPr>
            </w:pPr>
            <w:r w:rsidRPr="00330D00">
              <w:rPr>
                <w:rFonts w:ascii="Lato" w:hAnsi="Lato"/>
                <w:sz w:val="20"/>
                <w:szCs w:val="20"/>
              </w:rPr>
              <w:t>FS20</w:t>
            </w:r>
          </w:p>
          <w:p w14:paraId="46AA7C05" w14:textId="77777777" w:rsidR="00E627CD" w:rsidRPr="00330D00" w:rsidRDefault="00E627CD" w:rsidP="00C23CEA">
            <w:pPr>
              <w:jc w:val="center"/>
              <w:rPr>
                <w:rFonts w:ascii="Lato" w:hAnsi="Lato"/>
                <w:sz w:val="20"/>
                <w:szCs w:val="20"/>
              </w:rPr>
            </w:pPr>
            <w:r w:rsidRPr="00330D00">
              <w:rPr>
                <w:rFonts w:ascii="Lato" w:hAnsi="Lato"/>
                <w:sz w:val="20"/>
                <w:szCs w:val="20"/>
              </w:rPr>
              <w:t>(revised)</w:t>
            </w:r>
          </w:p>
        </w:tc>
        <w:tc>
          <w:tcPr>
            <w:tcW w:w="4678" w:type="dxa"/>
          </w:tcPr>
          <w:p w14:paraId="15649E17" w14:textId="77777777" w:rsidR="00E627CD" w:rsidRPr="00330D00" w:rsidRDefault="00E627CD" w:rsidP="00E627CD">
            <w:pPr>
              <w:rPr>
                <w:rFonts w:ascii="Lato" w:hAnsi="Lato"/>
                <w:sz w:val="20"/>
                <w:szCs w:val="20"/>
              </w:rPr>
            </w:pPr>
            <w:r w:rsidRPr="00330D00">
              <w:rPr>
                <w:rFonts w:ascii="Lato" w:hAnsi="Lato"/>
                <w:sz w:val="20"/>
                <w:szCs w:val="20"/>
              </w:rPr>
              <w:t xml:space="preserve">Percent of Parents/Guardians Who Report Reading to Their Children Daily  </w:t>
            </w:r>
          </w:p>
          <w:p w14:paraId="50119CC4" w14:textId="77777777" w:rsidR="00C23CEA" w:rsidRPr="00330D00" w:rsidRDefault="00C23CEA" w:rsidP="00C23CEA">
            <w:pPr>
              <w:rPr>
                <w:rFonts w:ascii="Lato" w:hAnsi="Lato"/>
                <w:sz w:val="20"/>
                <w:szCs w:val="20"/>
              </w:rPr>
            </w:pPr>
          </w:p>
        </w:tc>
        <w:tc>
          <w:tcPr>
            <w:tcW w:w="2586" w:type="dxa"/>
          </w:tcPr>
          <w:p w14:paraId="4EB7DED3" w14:textId="77777777" w:rsidR="00C23CEA" w:rsidRPr="00330D00" w:rsidRDefault="00C23CEA" w:rsidP="00C23CEA">
            <w:pPr>
              <w:jc w:val="center"/>
              <w:rPr>
                <w:rFonts w:ascii="Lato" w:hAnsi="Lato"/>
                <w:sz w:val="20"/>
                <w:szCs w:val="20"/>
              </w:rPr>
            </w:pPr>
            <w:r w:rsidRPr="00330D00">
              <w:rPr>
                <w:rFonts w:ascii="Lato" w:hAnsi="Lato"/>
                <w:sz w:val="20"/>
                <w:szCs w:val="20"/>
              </w:rPr>
              <w:t>N/A</w:t>
            </w:r>
          </w:p>
        </w:tc>
        <w:tc>
          <w:tcPr>
            <w:tcW w:w="2610" w:type="dxa"/>
          </w:tcPr>
          <w:p w14:paraId="7EEC1366" w14:textId="77777777" w:rsidR="00C23CEA" w:rsidRPr="00330D00" w:rsidRDefault="00C23CEA" w:rsidP="00C23CEA">
            <w:pPr>
              <w:jc w:val="center"/>
              <w:rPr>
                <w:rFonts w:ascii="Lato" w:hAnsi="Lato"/>
                <w:sz w:val="20"/>
                <w:szCs w:val="20"/>
              </w:rPr>
            </w:pPr>
            <w:r w:rsidRPr="00330D00">
              <w:rPr>
                <w:rFonts w:ascii="Lato" w:hAnsi="Lato"/>
                <w:sz w:val="20"/>
                <w:szCs w:val="20"/>
              </w:rPr>
              <w:t>N/A</w:t>
            </w:r>
          </w:p>
        </w:tc>
        <w:tc>
          <w:tcPr>
            <w:tcW w:w="2610" w:type="dxa"/>
          </w:tcPr>
          <w:p w14:paraId="41B12C96" w14:textId="77777777" w:rsidR="00C23CEA" w:rsidRPr="00330D00" w:rsidRDefault="003A59E4" w:rsidP="00C23CEA">
            <w:pPr>
              <w:jc w:val="center"/>
              <w:rPr>
                <w:rFonts w:ascii="Lato" w:hAnsi="Lato"/>
                <w:sz w:val="20"/>
                <w:szCs w:val="20"/>
              </w:rPr>
            </w:pPr>
            <w:r w:rsidRPr="00330D00">
              <w:rPr>
                <w:rFonts w:ascii="Lato" w:hAnsi="Lato"/>
                <w:sz w:val="20"/>
                <w:szCs w:val="20"/>
              </w:rPr>
              <w:t>TBD when next CHAMP survey data available</w:t>
            </w:r>
          </w:p>
        </w:tc>
        <w:tc>
          <w:tcPr>
            <w:tcW w:w="2785" w:type="dxa"/>
          </w:tcPr>
          <w:p w14:paraId="45084C23" w14:textId="77777777" w:rsidR="00C23CEA" w:rsidRPr="00330D00" w:rsidRDefault="003A59E4" w:rsidP="00C23CEA">
            <w:pPr>
              <w:jc w:val="center"/>
              <w:rPr>
                <w:rFonts w:ascii="Lato" w:hAnsi="Lato"/>
                <w:sz w:val="20"/>
                <w:szCs w:val="20"/>
              </w:rPr>
            </w:pPr>
            <w:r w:rsidRPr="00330D00">
              <w:rPr>
                <w:rFonts w:ascii="Lato" w:hAnsi="Lato"/>
                <w:sz w:val="20"/>
                <w:szCs w:val="20"/>
              </w:rPr>
              <w:t>TBD when next CHAMP survey data available</w:t>
            </w:r>
          </w:p>
        </w:tc>
      </w:tr>
      <w:tr w:rsidR="003A59E4" w:rsidRPr="00330D00" w14:paraId="1B324BA2" w14:textId="77777777" w:rsidTr="008B0EFB">
        <w:trPr>
          <w:trHeight w:val="899"/>
          <w:jc w:val="center"/>
        </w:trPr>
        <w:tc>
          <w:tcPr>
            <w:tcW w:w="692" w:type="dxa"/>
            <w:vMerge/>
          </w:tcPr>
          <w:p w14:paraId="25AE36BD" w14:textId="77777777" w:rsidR="003A59E4" w:rsidRPr="00330D00" w:rsidRDefault="003A59E4" w:rsidP="00C23CEA">
            <w:pPr>
              <w:jc w:val="center"/>
              <w:rPr>
                <w:rFonts w:ascii="Lato" w:hAnsi="Lato"/>
                <w:sz w:val="20"/>
                <w:szCs w:val="20"/>
              </w:rPr>
            </w:pPr>
          </w:p>
        </w:tc>
        <w:tc>
          <w:tcPr>
            <w:tcW w:w="1309" w:type="dxa"/>
          </w:tcPr>
          <w:p w14:paraId="2776A9E8" w14:textId="77777777" w:rsidR="003A59E4" w:rsidRPr="00330D00" w:rsidRDefault="003A59E4" w:rsidP="00C23CEA">
            <w:pPr>
              <w:jc w:val="center"/>
              <w:rPr>
                <w:rFonts w:ascii="Lato" w:hAnsi="Lato"/>
                <w:sz w:val="20"/>
                <w:szCs w:val="20"/>
              </w:rPr>
            </w:pPr>
            <w:r w:rsidRPr="00330D00">
              <w:rPr>
                <w:rFonts w:ascii="Lato" w:hAnsi="Lato"/>
                <w:sz w:val="20"/>
                <w:szCs w:val="20"/>
              </w:rPr>
              <w:t>New</w:t>
            </w:r>
          </w:p>
        </w:tc>
        <w:tc>
          <w:tcPr>
            <w:tcW w:w="4678" w:type="dxa"/>
          </w:tcPr>
          <w:p w14:paraId="0E60FA6F" w14:textId="77777777" w:rsidR="003A59E4" w:rsidRPr="00330D00" w:rsidRDefault="003A59E4" w:rsidP="00C23CEA">
            <w:pPr>
              <w:rPr>
                <w:rFonts w:ascii="Lato" w:hAnsi="Lato"/>
                <w:sz w:val="20"/>
                <w:szCs w:val="20"/>
              </w:rPr>
            </w:pPr>
            <w:r w:rsidRPr="00330D00">
              <w:rPr>
                <w:rFonts w:ascii="Lato" w:hAnsi="Lato"/>
                <w:sz w:val="20"/>
                <w:szCs w:val="20"/>
              </w:rPr>
              <w:t>Rate of investigated reports of child abuse/neglect per 1000 children ages 0-5</w:t>
            </w:r>
          </w:p>
        </w:tc>
        <w:tc>
          <w:tcPr>
            <w:tcW w:w="2586" w:type="dxa"/>
          </w:tcPr>
          <w:p w14:paraId="39741CF0" w14:textId="77777777" w:rsidR="003A59E4" w:rsidRPr="00330D00" w:rsidRDefault="003A59E4" w:rsidP="00C23CEA">
            <w:pPr>
              <w:jc w:val="center"/>
              <w:rPr>
                <w:rFonts w:ascii="Lato" w:hAnsi="Lato"/>
                <w:sz w:val="20"/>
                <w:szCs w:val="20"/>
              </w:rPr>
            </w:pPr>
            <w:r w:rsidRPr="00330D00">
              <w:rPr>
                <w:rFonts w:ascii="Lato" w:hAnsi="Lato"/>
                <w:sz w:val="20"/>
                <w:szCs w:val="20"/>
              </w:rPr>
              <w:t>N/A</w:t>
            </w:r>
          </w:p>
        </w:tc>
        <w:tc>
          <w:tcPr>
            <w:tcW w:w="2610" w:type="dxa"/>
          </w:tcPr>
          <w:p w14:paraId="3686E7E6" w14:textId="77777777" w:rsidR="003A59E4" w:rsidRPr="00330D00" w:rsidRDefault="003A59E4" w:rsidP="00C23CEA">
            <w:pPr>
              <w:jc w:val="center"/>
              <w:rPr>
                <w:rFonts w:ascii="Lato" w:hAnsi="Lato"/>
                <w:sz w:val="20"/>
                <w:szCs w:val="20"/>
              </w:rPr>
            </w:pPr>
            <w:r w:rsidRPr="00330D00">
              <w:rPr>
                <w:rFonts w:ascii="Lato" w:hAnsi="Lato"/>
                <w:sz w:val="20"/>
                <w:szCs w:val="20"/>
              </w:rPr>
              <w:t>N/A</w:t>
            </w:r>
          </w:p>
        </w:tc>
        <w:tc>
          <w:tcPr>
            <w:tcW w:w="5395" w:type="dxa"/>
            <w:gridSpan w:val="2"/>
          </w:tcPr>
          <w:p w14:paraId="707B2BAF" w14:textId="77777777" w:rsidR="003A59E4" w:rsidRPr="00330D00" w:rsidRDefault="003A59E4" w:rsidP="003A59E4">
            <w:pPr>
              <w:jc w:val="center"/>
              <w:rPr>
                <w:rFonts w:ascii="Lato" w:hAnsi="Lato"/>
                <w:sz w:val="20"/>
                <w:szCs w:val="20"/>
              </w:rPr>
            </w:pPr>
            <w:r w:rsidRPr="00330D00">
              <w:rPr>
                <w:rFonts w:ascii="Lato" w:hAnsi="Lato"/>
                <w:sz w:val="20"/>
                <w:szCs w:val="20"/>
              </w:rPr>
              <w:t xml:space="preserve">&lt; 5.0% or </w:t>
            </w:r>
            <w:r w:rsidRPr="00330D00">
              <w:rPr>
                <w:rFonts w:ascii="Lato" w:hAnsi="Lato"/>
                <w:sz w:val="20"/>
                <w:szCs w:val="20"/>
                <w:u w:val="single"/>
              </w:rPr>
              <w:t>&gt;</w:t>
            </w:r>
            <w:r w:rsidRPr="00330D00">
              <w:rPr>
                <w:rFonts w:ascii="Lato" w:hAnsi="Lato"/>
                <w:sz w:val="20"/>
                <w:szCs w:val="20"/>
              </w:rPr>
              <w:t>12.0%</w:t>
            </w:r>
          </w:p>
          <w:p w14:paraId="4047BD34" w14:textId="77777777" w:rsidR="003A59E4" w:rsidRPr="00330D00" w:rsidRDefault="003A59E4" w:rsidP="003A59E4">
            <w:pPr>
              <w:jc w:val="center"/>
              <w:rPr>
                <w:rFonts w:ascii="Lato" w:hAnsi="Lato"/>
                <w:sz w:val="20"/>
                <w:szCs w:val="20"/>
              </w:rPr>
            </w:pPr>
            <w:r w:rsidRPr="00330D00">
              <w:rPr>
                <w:rFonts w:ascii="Lato" w:hAnsi="Lato"/>
                <w:sz w:val="20"/>
                <w:szCs w:val="20"/>
              </w:rPr>
              <w:t>A low and high range has been set based on the distribution of identified children among counties. If the county is outside the range, the partnership will convene meetings to review data.</w:t>
            </w:r>
          </w:p>
        </w:tc>
      </w:tr>
      <w:tr w:rsidR="00571BDC" w:rsidRPr="00330D00" w14:paraId="2C750408" w14:textId="77777777" w:rsidTr="007361F4">
        <w:trPr>
          <w:jc w:val="center"/>
        </w:trPr>
        <w:tc>
          <w:tcPr>
            <w:tcW w:w="692" w:type="dxa"/>
            <w:vMerge w:val="restart"/>
            <w:textDirection w:val="btLr"/>
          </w:tcPr>
          <w:p w14:paraId="738C5439" w14:textId="77777777" w:rsidR="00571BDC" w:rsidRPr="00330D00" w:rsidRDefault="00571BDC" w:rsidP="00C23CEA">
            <w:pPr>
              <w:ind w:left="113" w:right="113"/>
              <w:jc w:val="center"/>
              <w:rPr>
                <w:rFonts w:ascii="Lato" w:hAnsi="Lato"/>
                <w:b/>
                <w:sz w:val="20"/>
                <w:szCs w:val="20"/>
              </w:rPr>
            </w:pPr>
            <w:r w:rsidRPr="00330D00">
              <w:rPr>
                <w:rFonts w:ascii="Lato" w:hAnsi="Lato"/>
                <w:b/>
                <w:sz w:val="20"/>
                <w:szCs w:val="20"/>
              </w:rPr>
              <w:t>Health</w:t>
            </w:r>
          </w:p>
        </w:tc>
        <w:tc>
          <w:tcPr>
            <w:tcW w:w="1309" w:type="dxa"/>
          </w:tcPr>
          <w:p w14:paraId="69880EC2" w14:textId="77777777" w:rsidR="00571BDC" w:rsidRPr="00330D00" w:rsidRDefault="00571BDC" w:rsidP="00C23CEA">
            <w:pPr>
              <w:jc w:val="center"/>
              <w:rPr>
                <w:rFonts w:ascii="Lato" w:hAnsi="Lato"/>
                <w:sz w:val="20"/>
                <w:szCs w:val="20"/>
              </w:rPr>
            </w:pPr>
            <w:r w:rsidRPr="00330D00">
              <w:rPr>
                <w:rFonts w:ascii="Lato" w:hAnsi="Lato"/>
                <w:sz w:val="20"/>
                <w:szCs w:val="20"/>
              </w:rPr>
              <w:t>H10</w:t>
            </w:r>
          </w:p>
        </w:tc>
        <w:tc>
          <w:tcPr>
            <w:tcW w:w="4678" w:type="dxa"/>
          </w:tcPr>
          <w:p w14:paraId="23AB12A7" w14:textId="77777777" w:rsidR="00571BDC" w:rsidRPr="00330D00" w:rsidRDefault="00571BDC" w:rsidP="00C23CEA">
            <w:pPr>
              <w:rPr>
                <w:rFonts w:ascii="Lato" w:hAnsi="Lato"/>
                <w:sz w:val="20"/>
                <w:szCs w:val="20"/>
              </w:rPr>
            </w:pPr>
            <w:r w:rsidRPr="00330D00">
              <w:rPr>
                <w:rFonts w:ascii="Lato" w:hAnsi="Lato"/>
                <w:sz w:val="20"/>
                <w:szCs w:val="20"/>
              </w:rPr>
              <w:t>Percent of children who receive early intervention or special education services (ages 0-2  and ages 3-5)</w:t>
            </w:r>
          </w:p>
          <w:p w14:paraId="74F752E7" w14:textId="77777777" w:rsidR="00571BDC" w:rsidRPr="00330D00" w:rsidRDefault="00571BDC" w:rsidP="00C23CEA">
            <w:pPr>
              <w:rPr>
                <w:rFonts w:ascii="Lato" w:hAnsi="Lato"/>
                <w:sz w:val="20"/>
                <w:szCs w:val="20"/>
              </w:rPr>
            </w:pPr>
          </w:p>
        </w:tc>
        <w:tc>
          <w:tcPr>
            <w:tcW w:w="2586" w:type="dxa"/>
          </w:tcPr>
          <w:p w14:paraId="4F3457A3" w14:textId="77777777" w:rsidR="00571BDC" w:rsidRPr="00330D00" w:rsidRDefault="00571BDC" w:rsidP="00FF44F0">
            <w:pPr>
              <w:jc w:val="center"/>
              <w:rPr>
                <w:rFonts w:ascii="Lato" w:hAnsi="Lato"/>
                <w:sz w:val="20"/>
                <w:szCs w:val="20"/>
              </w:rPr>
            </w:pPr>
            <w:r w:rsidRPr="00330D00">
              <w:rPr>
                <w:rFonts w:ascii="Lato" w:hAnsi="Lato"/>
                <w:sz w:val="20"/>
                <w:szCs w:val="20"/>
              </w:rPr>
              <w:t xml:space="preserve">3.0% for ages 0-2 AND 3.0% for ages 3-5 </w:t>
            </w:r>
          </w:p>
        </w:tc>
        <w:tc>
          <w:tcPr>
            <w:tcW w:w="2610" w:type="dxa"/>
          </w:tcPr>
          <w:p w14:paraId="2612DB76" w14:textId="77777777" w:rsidR="00571BDC" w:rsidRPr="00330D00" w:rsidRDefault="00571BDC" w:rsidP="001A640E">
            <w:pPr>
              <w:jc w:val="center"/>
              <w:rPr>
                <w:rFonts w:ascii="Lato" w:hAnsi="Lato"/>
                <w:sz w:val="20"/>
                <w:szCs w:val="20"/>
              </w:rPr>
            </w:pPr>
            <w:r w:rsidRPr="00330D00">
              <w:rPr>
                <w:rFonts w:ascii="Lato" w:hAnsi="Lato"/>
                <w:sz w:val="20"/>
                <w:szCs w:val="20"/>
              </w:rPr>
              <w:t>5.0% for ages 0-2 AND 5.0% for ages 3-5</w:t>
            </w:r>
          </w:p>
        </w:tc>
        <w:tc>
          <w:tcPr>
            <w:tcW w:w="5395" w:type="dxa"/>
            <w:gridSpan w:val="2"/>
          </w:tcPr>
          <w:p w14:paraId="3C7A1024" w14:textId="77777777" w:rsidR="00EF071A" w:rsidRPr="00330D00" w:rsidRDefault="00EF071A" w:rsidP="00112DE0">
            <w:pPr>
              <w:jc w:val="center"/>
              <w:rPr>
                <w:rFonts w:ascii="Lato" w:hAnsi="Lato"/>
                <w:sz w:val="20"/>
                <w:szCs w:val="20"/>
              </w:rPr>
            </w:pPr>
            <w:r w:rsidRPr="00330D00">
              <w:rPr>
                <w:rFonts w:ascii="Lato" w:hAnsi="Lato"/>
                <w:sz w:val="20"/>
                <w:szCs w:val="20"/>
              </w:rPr>
              <w:t xml:space="preserve">&lt; 4.0% or </w:t>
            </w:r>
            <w:r w:rsidRPr="00330D00">
              <w:rPr>
                <w:rFonts w:ascii="Lato" w:hAnsi="Lato"/>
                <w:sz w:val="20"/>
                <w:szCs w:val="20"/>
                <w:u w:val="single"/>
              </w:rPr>
              <w:t>&gt;</w:t>
            </w:r>
            <w:r w:rsidRPr="00330D00">
              <w:rPr>
                <w:rFonts w:ascii="Lato" w:hAnsi="Lato"/>
                <w:sz w:val="20"/>
                <w:szCs w:val="20"/>
              </w:rPr>
              <w:t>10.0%</w:t>
            </w:r>
          </w:p>
          <w:p w14:paraId="31C9F97D" w14:textId="77777777" w:rsidR="00571BDC" w:rsidRPr="00330D00" w:rsidRDefault="00571BDC" w:rsidP="003A59E4">
            <w:pPr>
              <w:jc w:val="center"/>
              <w:rPr>
                <w:rFonts w:ascii="Lato" w:hAnsi="Lato"/>
                <w:sz w:val="20"/>
                <w:szCs w:val="20"/>
              </w:rPr>
            </w:pPr>
            <w:r w:rsidRPr="00330D00">
              <w:rPr>
                <w:rFonts w:ascii="Lato" w:hAnsi="Lato"/>
                <w:sz w:val="20"/>
                <w:szCs w:val="20"/>
              </w:rPr>
              <w:t xml:space="preserve">A low and high range </w:t>
            </w:r>
            <w:r w:rsidR="00EF071A" w:rsidRPr="00330D00">
              <w:rPr>
                <w:rFonts w:ascii="Lato" w:hAnsi="Lato"/>
                <w:sz w:val="20"/>
                <w:szCs w:val="20"/>
              </w:rPr>
              <w:t>has</w:t>
            </w:r>
            <w:r w:rsidRPr="00330D00">
              <w:rPr>
                <w:rFonts w:ascii="Lato" w:hAnsi="Lato"/>
                <w:sz w:val="20"/>
                <w:szCs w:val="20"/>
              </w:rPr>
              <w:t xml:space="preserve"> be</w:t>
            </w:r>
            <w:r w:rsidR="00EF071A" w:rsidRPr="00330D00">
              <w:rPr>
                <w:rFonts w:ascii="Lato" w:hAnsi="Lato"/>
                <w:sz w:val="20"/>
                <w:szCs w:val="20"/>
              </w:rPr>
              <w:t>en</w:t>
            </w:r>
            <w:r w:rsidRPr="00330D00">
              <w:rPr>
                <w:rFonts w:ascii="Lato" w:hAnsi="Lato"/>
                <w:sz w:val="20"/>
                <w:szCs w:val="20"/>
              </w:rPr>
              <w:t xml:space="preserve"> set based on </w:t>
            </w:r>
            <w:r w:rsidR="00EF071A" w:rsidRPr="00330D00">
              <w:rPr>
                <w:rFonts w:ascii="Lato" w:hAnsi="Lato"/>
                <w:sz w:val="20"/>
                <w:szCs w:val="20"/>
              </w:rPr>
              <w:t xml:space="preserve">the distribution of identified children among counties. </w:t>
            </w:r>
            <w:r w:rsidRPr="00330D00">
              <w:rPr>
                <w:rFonts w:ascii="Lato" w:hAnsi="Lato"/>
                <w:sz w:val="20"/>
                <w:szCs w:val="20"/>
              </w:rPr>
              <w:t xml:space="preserve">If the county is outside the range, the partnership will </w:t>
            </w:r>
            <w:r w:rsidR="003A59E4" w:rsidRPr="00330D00">
              <w:rPr>
                <w:rFonts w:ascii="Lato" w:hAnsi="Lato"/>
                <w:sz w:val="20"/>
                <w:szCs w:val="20"/>
              </w:rPr>
              <w:t>convene meetings to review data.</w:t>
            </w:r>
          </w:p>
        </w:tc>
      </w:tr>
      <w:tr w:rsidR="00EF071A" w:rsidRPr="00330D00" w14:paraId="21D70A78" w14:textId="77777777" w:rsidTr="00A530C1">
        <w:trPr>
          <w:trHeight w:val="665"/>
          <w:jc w:val="center"/>
        </w:trPr>
        <w:tc>
          <w:tcPr>
            <w:tcW w:w="692" w:type="dxa"/>
            <w:vMerge/>
          </w:tcPr>
          <w:p w14:paraId="202875A8" w14:textId="77777777" w:rsidR="00EF071A" w:rsidRPr="00330D00" w:rsidRDefault="00EF071A" w:rsidP="00C23CEA">
            <w:pPr>
              <w:jc w:val="center"/>
              <w:rPr>
                <w:rFonts w:ascii="Lato" w:hAnsi="Lato"/>
                <w:sz w:val="20"/>
                <w:szCs w:val="20"/>
              </w:rPr>
            </w:pPr>
          </w:p>
        </w:tc>
        <w:tc>
          <w:tcPr>
            <w:tcW w:w="1309" w:type="dxa"/>
          </w:tcPr>
          <w:p w14:paraId="4B368433" w14:textId="77777777" w:rsidR="00EF071A" w:rsidRPr="00330D00" w:rsidRDefault="00EF071A" w:rsidP="00C23CEA">
            <w:pPr>
              <w:jc w:val="center"/>
              <w:rPr>
                <w:rFonts w:ascii="Lato" w:hAnsi="Lato"/>
                <w:sz w:val="20"/>
                <w:szCs w:val="20"/>
              </w:rPr>
            </w:pPr>
            <w:r w:rsidRPr="00330D00">
              <w:rPr>
                <w:rFonts w:ascii="Lato" w:hAnsi="Lato"/>
                <w:sz w:val="20"/>
                <w:szCs w:val="20"/>
              </w:rPr>
              <w:t>H20</w:t>
            </w:r>
          </w:p>
        </w:tc>
        <w:tc>
          <w:tcPr>
            <w:tcW w:w="4678" w:type="dxa"/>
          </w:tcPr>
          <w:p w14:paraId="057A6E06" w14:textId="77777777" w:rsidR="00EF071A" w:rsidRPr="00330D00" w:rsidRDefault="00EF071A" w:rsidP="00C23CEA">
            <w:pPr>
              <w:rPr>
                <w:rFonts w:ascii="Lato" w:hAnsi="Lato"/>
                <w:sz w:val="20"/>
                <w:szCs w:val="20"/>
              </w:rPr>
            </w:pPr>
            <w:r w:rsidRPr="00330D00">
              <w:rPr>
                <w:rFonts w:ascii="Lato" w:hAnsi="Lato"/>
                <w:sz w:val="20"/>
                <w:szCs w:val="20"/>
              </w:rPr>
              <w:t>Percent of children enrolled in Medicaid who receive a well-child exam</w:t>
            </w:r>
          </w:p>
          <w:p w14:paraId="44DB9952" w14:textId="77777777" w:rsidR="00EF071A" w:rsidRPr="00330D00" w:rsidRDefault="00EF071A" w:rsidP="00C23CEA">
            <w:pPr>
              <w:rPr>
                <w:rFonts w:ascii="Lato" w:hAnsi="Lato"/>
                <w:sz w:val="20"/>
                <w:szCs w:val="20"/>
              </w:rPr>
            </w:pPr>
          </w:p>
        </w:tc>
        <w:tc>
          <w:tcPr>
            <w:tcW w:w="2586" w:type="dxa"/>
          </w:tcPr>
          <w:p w14:paraId="3795C105" w14:textId="77777777" w:rsidR="00EF071A" w:rsidRPr="00330D00" w:rsidRDefault="00EF071A" w:rsidP="001A640E">
            <w:pPr>
              <w:jc w:val="center"/>
              <w:rPr>
                <w:rFonts w:ascii="Lato" w:hAnsi="Lato"/>
                <w:sz w:val="20"/>
                <w:szCs w:val="20"/>
              </w:rPr>
            </w:pPr>
            <w:r w:rsidRPr="00330D00">
              <w:rPr>
                <w:rFonts w:ascii="Lato" w:hAnsi="Lato"/>
                <w:sz w:val="20"/>
                <w:szCs w:val="20"/>
              </w:rPr>
              <w:t>70%</w:t>
            </w:r>
          </w:p>
        </w:tc>
        <w:tc>
          <w:tcPr>
            <w:tcW w:w="2610" w:type="dxa"/>
          </w:tcPr>
          <w:p w14:paraId="071ABBAE" w14:textId="77777777" w:rsidR="00EF071A" w:rsidRPr="00330D00" w:rsidRDefault="00EF071A" w:rsidP="001A640E">
            <w:pPr>
              <w:jc w:val="center"/>
              <w:rPr>
                <w:rFonts w:ascii="Lato" w:hAnsi="Lato"/>
                <w:sz w:val="20"/>
                <w:szCs w:val="20"/>
              </w:rPr>
            </w:pPr>
            <w:r w:rsidRPr="00330D00">
              <w:rPr>
                <w:rFonts w:ascii="Lato" w:hAnsi="Lato"/>
                <w:sz w:val="20"/>
                <w:szCs w:val="20"/>
              </w:rPr>
              <w:t>80%</w:t>
            </w:r>
          </w:p>
        </w:tc>
        <w:tc>
          <w:tcPr>
            <w:tcW w:w="2610" w:type="dxa"/>
          </w:tcPr>
          <w:p w14:paraId="279EB40A" w14:textId="77777777" w:rsidR="00EF071A" w:rsidRPr="00330D00" w:rsidRDefault="00EF071A" w:rsidP="001A640E">
            <w:pPr>
              <w:jc w:val="center"/>
              <w:rPr>
                <w:rFonts w:ascii="Lato" w:hAnsi="Lato"/>
                <w:sz w:val="20"/>
                <w:szCs w:val="20"/>
              </w:rPr>
            </w:pPr>
            <w:r w:rsidRPr="00330D00">
              <w:rPr>
                <w:rFonts w:ascii="Lato" w:hAnsi="Lato"/>
                <w:sz w:val="20"/>
                <w:szCs w:val="20"/>
              </w:rPr>
              <w:t>75%</w:t>
            </w:r>
          </w:p>
        </w:tc>
        <w:tc>
          <w:tcPr>
            <w:tcW w:w="2785" w:type="dxa"/>
          </w:tcPr>
          <w:p w14:paraId="0E6DB575" w14:textId="77777777" w:rsidR="00EF071A" w:rsidRPr="00330D00" w:rsidRDefault="00EF071A" w:rsidP="001A640E">
            <w:pPr>
              <w:jc w:val="center"/>
              <w:rPr>
                <w:rFonts w:ascii="Lato" w:hAnsi="Lato"/>
                <w:sz w:val="20"/>
                <w:szCs w:val="20"/>
              </w:rPr>
            </w:pPr>
            <w:r w:rsidRPr="00330D00">
              <w:rPr>
                <w:rFonts w:ascii="Lato" w:hAnsi="Lato"/>
                <w:sz w:val="20"/>
                <w:szCs w:val="20"/>
              </w:rPr>
              <w:t>85%</w:t>
            </w:r>
          </w:p>
        </w:tc>
      </w:tr>
      <w:tr w:rsidR="00571BDC" w:rsidRPr="00330D00" w14:paraId="0218C3C4" w14:textId="77777777" w:rsidTr="00C23CEA">
        <w:trPr>
          <w:trHeight w:val="611"/>
          <w:jc w:val="center"/>
        </w:trPr>
        <w:tc>
          <w:tcPr>
            <w:tcW w:w="692" w:type="dxa"/>
            <w:vMerge/>
          </w:tcPr>
          <w:p w14:paraId="51B96393" w14:textId="77777777" w:rsidR="00571BDC" w:rsidRPr="00330D00" w:rsidRDefault="00571BDC" w:rsidP="00571BDC">
            <w:pPr>
              <w:jc w:val="center"/>
              <w:rPr>
                <w:rFonts w:ascii="Lato" w:hAnsi="Lato"/>
                <w:sz w:val="20"/>
                <w:szCs w:val="20"/>
              </w:rPr>
            </w:pPr>
          </w:p>
        </w:tc>
        <w:tc>
          <w:tcPr>
            <w:tcW w:w="1309" w:type="dxa"/>
          </w:tcPr>
          <w:p w14:paraId="502DF144" w14:textId="77777777" w:rsidR="00571BDC" w:rsidRPr="00330D00" w:rsidRDefault="00501053" w:rsidP="00571BDC">
            <w:pPr>
              <w:jc w:val="center"/>
              <w:rPr>
                <w:rFonts w:ascii="Lato" w:hAnsi="Lato"/>
                <w:sz w:val="20"/>
                <w:szCs w:val="20"/>
              </w:rPr>
            </w:pPr>
            <w:r w:rsidRPr="00330D00">
              <w:rPr>
                <w:rFonts w:ascii="Lato" w:hAnsi="Lato"/>
                <w:sz w:val="20"/>
                <w:szCs w:val="20"/>
              </w:rPr>
              <w:t>New</w:t>
            </w:r>
          </w:p>
        </w:tc>
        <w:tc>
          <w:tcPr>
            <w:tcW w:w="4678" w:type="dxa"/>
          </w:tcPr>
          <w:p w14:paraId="0D8DA901" w14:textId="77777777" w:rsidR="00571BDC" w:rsidRPr="00330D00" w:rsidRDefault="00571BDC" w:rsidP="00571BDC">
            <w:pPr>
              <w:rPr>
                <w:rFonts w:ascii="Lato" w:hAnsi="Lato"/>
                <w:sz w:val="20"/>
                <w:szCs w:val="20"/>
              </w:rPr>
            </w:pPr>
            <w:r w:rsidRPr="00330D00">
              <w:rPr>
                <w:rFonts w:ascii="Lato" w:hAnsi="Lato"/>
                <w:sz w:val="20"/>
                <w:szCs w:val="20"/>
              </w:rPr>
              <w:t xml:space="preserve">Percent of low income children age 2-4 who are </w:t>
            </w:r>
            <w:r w:rsidR="00501053" w:rsidRPr="00330D00">
              <w:rPr>
                <w:rFonts w:ascii="Lato" w:hAnsi="Lato"/>
                <w:sz w:val="20"/>
                <w:szCs w:val="20"/>
              </w:rPr>
              <w:t>at a healthy weight</w:t>
            </w:r>
          </w:p>
          <w:p w14:paraId="0E99430A" w14:textId="77777777" w:rsidR="00571BDC" w:rsidRPr="00330D00" w:rsidRDefault="00571BDC" w:rsidP="00571BDC">
            <w:pPr>
              <w:rPr>
                <w:rFonts w:ascii="Lato" w:hAnsi="Lato"/>
                <w:sz w:val="20"/>
                <w:szCs w:val="20"/>
              </w:rPr>
            </w:pPr>
          </w:p>
        </w:tc>
        <w:tc>
          <w:tcPr>
            <w:tcW w:w="2586" w:type="dxa"/>
          </w:tcPr>
          <w:p w14:paraId="28AD8889" w14:textId="77777777" w:rsidR="00571BDC" w:rsidRPr="00330D00" w:rsidRDefault="00571BDC" w:rsidP="00571BDC">
            <w:pPr>
              <w:jc w:val="center"/>
              <w:rPr>
                <w:rFonts w:ascii="Lato" w:hAnsi="Lato"/>
                <w:sz w:val="20"/>
                <w:szCs w:val="20"/>
              </w:rPr>
            </w:pPr>
            <w:r w:rsidRPr="00330D00">
              <w:rPr>
                <w:rFonts w:ascii="Lato" w:hAnsi="Lato"/>
                <w:sz w:val="20"/>
                <w:szCs w:val="20"/>
              </w:rPr>
              <w:t>12.27% for obesity</w:t>
            </w:r>
          </w:p>
        </w:tc>
        <w:tc>
          <w:tcPr>
            <w:tcW w:w="2610" w:type="dxa"/>
          </w:tcPr>
          <w:p w14:paraId="245BC890" w14:textId="77777777" w:rsidR="00571BDC" w:rsidRPr="00330D00" w:rsidRDefault="00571BDC" w:rsidP="00571BDC">
            <w:pPr>
              <w:jc w:val="center"/>
              <w:rPr>
                <w:rFonts w:ascii="Lato" w:hAnsi="Lato"/>
                <w:sz w:val="20"/>
                <w:szCs w:val="20"/>
              </w:rPr>
            </w:pPr>
            <w:r w:rsidRPr="00330D00">
              <w:rPr>
                <w:rFonts w:ascii="Lato" w:hAnsi="Lato"/>
                <w:sz w:val="20"/>
                <w:szCs w:val="20"/>
              </w:rPr>
              <w:t>10% for obesity</w:t>
            </w:r>
          </w:p>
        </w:tc>
        <w:tc>
          <w:tcPr>
            <w:tcW w:w="2610" w:type="dxa"/>
          </w:tcPr>
          <w:p w14:paraId="7029F927" w14:textId="77777777" w:rsidR="00501053" w:rsidRPr="00330D00" w:rsidRDefault="003A59E4" w:rsidP="00571BDC">
            <w:pPr>
              <w:jc w:val="center"/>
              <w:rPr>
                <w:rFonts w:ascii="Lato" w:hAnsi="Lato"/>
                <w:sz w:val="20"/>
                <w:szCs w:val="20"/>
              </w:rPr>
            </w:pPr>
            <w:r w:rsidRPr="00330D00">
              <w:rPr>
                <w:rFonts w:ascii="Lato" w:hAnsi="Lato"/>
                <w:sz w:val="20"/>
                <w:szCs w:val="20"/>
              </w:rPr>
              <w:t>66.1%</w:t>
            </w:r>
          </w:p>
          <w:p w14:paraId="154839E4" w14:textId="77777777" w:rsidR="00571BDC" w:rsidRPr="00330D00" w:rsidRDefault="00501053" w:rsidP="00501053">
            <w:pPr>
              <w:jc w:val="center"/>
              <w:rPr>
                <w:rFonts w:ascii="Lato" w:hAnsi="Lato"/>
                <w:sz w:val="20"/>
                <w:szCs w:val="20"/>
              </w:rPr>
            </w:pPr>
            <w:r w:rsidRPr="00330D00">
              <w:rPr>
                <w:rFonts w:ascii="Lato" w:hAnsi="Lato"/>
                <w:sz w:val="20"/>
                <w:szCs w:val="20"/>
              </w:rPr>
              <w:t>(state average)</w:t>
            </w:r>
          </w:p>
        </w:tc>
        <w:tc>
          <w:tcPr>
            <w:tcW w:w="2785" w:type="dxa"/>
          </w:tcPr>
          <w:p w14:paraId="0EE1A8E3" w14:textId="77777777" w:rsidR="00571BDC" w:rsidRPr="00330D00" w:rsidRDefault="00501053" w:rsidP="00571BDC">
            <w:pPr>
              <w:jc w:val="center"/>
              <w:rPr>
                <w:rFonts w:ascii="Lato" w:hAnsi="Lato"/>
                <w:sz w:val="20"/>
                <w:szCs w:val="20"/>
              </w:rPr>
            </w:pPr>
            <w:r w:rsidRPr="00330D00">
              <w:rPr>
                <w:rFonts w:ascii="Lato" w:hAnsi="Lato"/>
                <w:sz w:val="20"/>
                <w:szCs w:val="20"/>
              </w:rPr>
              <w:t>70%</w:t>
            </w:r>
          </w:p>
        </w:tc>
      </w:tr>
      <w:tr w:rsidR="00571BDC" w:rsidRPr="00330D00" w14:paraId="79E86356" w14:textId="77777777" w:rsidTr="00A530C1">
        <w:trPr>
          <w:cantSplit/>
          <w:trHeight w:val="917"/>
          <w:jc w:val="center"/>
        </w:trPr>
        <w:tc>
          <w:tcPr>
            <w:tcW w:w="692" w:type="dxa"/>
            <w:textDirection w:val="btLr"/>
            <w:vAlign w:val="center"/>
          </w:tcPr>
          <w:p w14:paraId="0B1AEBA1" w14:textId="77777777" w:rsidR="00571BDC" w:rsidRPr="00330D00" w:rsidRDefault="00571BDC" w:rsidP="00571BDC">
            <w:pPr>
              <w:ind w:left="113" w:right="113"/>
              <w:jc w:val="center"/>
              <w:rPr>
                <w:rFonts w:ascii="Lato" w:hAnsi="Lato"/>
                <w:b/>
                <w:sz w:val="20"/>
                <w:szCs w:val="20"/>
              </w:rPr>
            </w:pPr>
            <w:r w:rsidRPr="00330D00">
              <w:rPr>
                <w:rFonts w:ascii="Lato" w:hAnsi="Lato"/>
                <w:b/>
                <w:sz w:val="20"/>
                <w:szCs w:val="20"/>
              </w:rPr>
              <w:t>School</w:t>
            </w:r>
          </w:p>
        </w:tc>
        <w:tc>
          <w:tcPr>
            <w:tcW w:w="1309" w:type="dxa"/>
          </w:tcPr>
          <w:p w14:paraId="22CE4686" w14:textId="77777777" w:rsidR="00571BDC" w:rsidRPr="00330D00" w:rsidRDefault="00571BDC" w:rsidP="00571BDC">
            <w:pPr>
              <w:jc w:val="center"/>
              <w:rPr>
                <w:rFonts w:ascii="Lato" w:hAnsi="Lato"/>
                <w:sz w:val="20"/>
                <w:szCs w:val="20"/>
              </w:rPr>
            </w:pPr>
            <w:r w:rsidRPr="00330D00">
              <w:rPr>
                <w:rFonts w:ascii="Lato" w:hAnsi="Lato"/>
                <w:sz w:val="20"/>
                <w:szCs w:val="20"/>
              </w:rPr>
              <w:t>New</w:t>
            </w:r>
          </w:p>
        </w:tc>
        <w:tc>
          <w:tcPr>
            <w:tcW w:w="4678" w:type="dxa"/>
          </w:tcPr>
          <w:p w14:paraId="5E7454A4" w14:textId="77777777" w:rsidR="00571BDC" w:rsidRPr="00330D00" w:rsidRDefault="00571BDC" w:rsidP="00571BDC">
            <w:pPr>
              <w:rPr>
                <w:rFonts w:ascii="Lato" w:hAnsi="Lato"/>
                <w:sz w:val="20"/>
                <w:szCs w:val="20"/>
              </w:rPr>
            </w:pPr>
            <w:r w:rsidRPr="00330D00">
              <w:rPr>
                <w:rFonts w:ascii="Lato" w:hAnsi="Lato"/>
                <w:sz w:val="20"/>
                <w:szCs w:val="20"/>
              </w:rPr>
              <w:t>Kindergarten entrance assessment</w:t>
            </w:r>
          </w:p>
          <w:p w14:paraId="2FDFFD98" w14:textId="77777777" w:rsidR="00571BDC" w:rsidRPr="00330D00" w:rsidRDefault="00571BDC" w:rsidP="00571BDC">
            <w:pPr>
              <w:rPr>
                <w:rFonts w:ascii="Lato" w:hAnsi="Lato"/>
                <w:sz w:val="20"/>
                <w:szCs w:val="20"/>
              </w:rPr>
            </w:pPr>
          </w:p>
          <w:p w14:paraId="3F10827E" w14:textId="77777777" w:rsidR="00571BDC" w:rsidRPr="00330D00" w:rsidRDefault="00571BDC" w:rsidP="00571BDC">
            <w:pPr>
              <w:rPr>
                <w:rFonts w:ascii="Lato" w:hAnsi="Lato"/>
                <w:sz w:val="20"/>
                <w:szCs w:val="20"/>
              </w:rPr>
            </w:pPr>
          </w:p>
        </w:tc>
        <w:tc>
          <w:tcPr>
            <w:tcW w:w="2586" w:type="dxa"/>
          </w:tcPr>
          <w:p w14:paraId="776AE02E" w14:textId="77777777" w:rsidR="00571BDC" w:rsidRPr="00330D00" w:rsidRDefault="00571BDC" w:rsidP="00571BDC">
            <w:pPr>
              <w:jc w:val="center"/>
              <w:rPr>
                <w:rFonts w:ascii="Lato" w:hAnsi="Lato"/>
                <w:sz w:val="20"/>
                <w:szCs w:val="20"/>
              </w:rPr>
            </w:pPr>
            <w:r w:rsidRPr="00330D00">
              <w:rPr>
                <w:rFonts w:ascii="Lato" w:hAnsi="Lato"/>
                <w:sz w:val="20"/>
                <w:szCs w:val="20"/>
              </w:rPr>
              <w:t>N/A</w:t>
            </w:r>
          </w:p>
        </w:tc>
        <w:tc>
          <w:tcPr>
            <w:tcW w:w="2610" w:type="dxa"/>
          </w:tcPr>
          <w:p w14:paraId="5A273EB1" w14:textId="77777777" w:rsidR="00571BDC" w:rsidRPr="00330D00" w:rsidRDefault="00571BDC" w:rsidP="00571BDC">
            <w:pPr>
              <w:jc w:val="center"/>
              <w:rPr>
                <w:rFonts w:ascii="Lato" w:hAnsi="Lato"/>
                <w:sz w:val="20"/>
                <w:szCs w:val="20"/>
              </w:rPr>
            </w:pPr>
            <w:r w:rsidRPr="00330D00">
              <w:rPr>
                <w:rFonts w:ascii="Lato" w:hAnsi="Lato"/>
                <w:sz w:val="20"/>
                <w:szCs w:val="20"/>
              </w:rPr>
              <w:t>N/A</w:t>
            </w:r>
          </w:p>
        </w:tc>
        <w:tc>
          <w:tcPr>
            <w:tcW w:w="2610" w:type="dxa"/>
          </w:tcPr>
          <w:p w14:paraId="2E9D016A" w14:textId="77777777" w:rsidR="00571BDC" w:rsidRPr="00330D00" w:rsidRDefault="00571BDC" w:rsidP="00571BDC">
            <w:pPr>
              <w:jc w:val="center"/>
              <w:rPr>
                <w:rFonts w:ascii="Lato" w:hAnsi="Lato"/>
                <w:sz w:val="20"/>
                <w:szCs w:val="20"/>
              </w:rPr>
            </w:pPr>
            <w:r w:rsidRPr="00330D00">
              <w:rPr>
                <w:rFonts w:ascii="Lato" w:hAnsi="Lato"/>
                <w:sz w:val="20"/>
                <w:szCs w:val="20"/>
              </w:rPr>
              <w:t>N/A</w:t>
            </w:r>
          </w:p>
        </w:tc>
        <w:tc>
          <w:tcPr>
            <w:tcW w:w="2785" w:type="dxa"/>
          </w:tcPr>
          <w:p w14:paraId="584C15AD" w14:textId="77777777" w:rsidR="00571BDC" w:rsidRPr="00330D00" w:rsidRDefault="00571BDC" w:rsidP="00571BDC">
            <w:pPr>
              <w:jc w:val="center"/>
              <w:rPr>
                <w:rFonts w:ascii="Lato" w:hAnsi="Lato"/>
                <w:sz w:val="20"/>
                <w:szCs w:val="20"/>
              </w:rPr>
            </w:pPr>
            <w:r w:rsidRPr="00330D00">
              <w:rPr>
                <w:rFonts w:ascii="Lato" w:hAnsi="Lato"/>
                <w:sz w:val="20"/>
                <w:szCs w:val="20"/>
              </w:rPr>
              <w:t>N/A</w:t>
            </w:r>
          </w:p>
        </w:tc>
      </w:tr>
    </w:tbl>
    <w:p w14:paraId="6337E41C" w14:textId="77777777" w:rsidR="00112DE0" w:rsidRPr="00330D00" w:rsidRDefault="00112DE0" w:rsidP="00330D00">
      <w:pPr>
        <w:rPr>
          <w:rFonts w:ascii="Lato" w:hAnsi="Lato"/>
          <w:i/>
          <w:sz w:val="20"/>
          <w:szCs w:val="20"/>
        </w:rPr>
      </w:pPr>
    </w:p>
    <w:sectPr w:rsidR="00112DE0" w:rsidRPr="00330D00" w:rsidSect="005032FC">
      <w:pgSz w:w="20160" w:h="12240" w:orient="landscape"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C685E"/>
    <w:multiLevelType w:val="hybridMultilevel"/>
    <w:tmpl w:val="72C67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BE498B"/>
    <w:multiLevelType w:val="hybridMultilevel"/>
    <w:tmpl w:val="5A722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38"/>
    <w:rsid w:val="00000428"/>
    <w:rsid w:val="000006FA"/>
    <w:rsid w:val="00000786"/>
    <w:rsid w:val="0000109D"/>
    <w:rsid w:val="00001338"/>
    <w:rsid w:val="00001774"/>
    <w:rsid w:val="00001918"/>
    <w:rsid w:val="00002573"/>
    <w:rsid w:val="000027BF"/>
    <w:rsid w:val="000027D2"/>
    <w:rsid w:val="00002B78"/>
    <w:rsid w:val="00002E9C"/>
    <w:rsid w:val="00002EC6"/>
    <w:rsid w:val="000031DD"/>
    <w:rsid w:val="00003233"/>
    <w:rsid w:val="00003259"/>
    <w:rsid w:val="00003AB7"/>
    <w:rsid w:val="00003E32"/>
    <w:rsid w:val="000047AA"/>
    <w:rsid w:val="00004966"/>
    <w:rsid w:val="000049D4"/>
    <w:rsid w:val="00004DE4"/>
    <w:rsid w:val="00005E26"/>
    <w:rsid w:val="00005FC2"/>
    <w:rsid w:val="00006455"/>
    <w:rsid w:val="00006893"/>
    <w:rsid w:val="000068EB"/>
    <w:rsid w:val="00006AF8"/>
    <w:rsid w:val="00006E2B"/>
    <w:rsid w:val="00006FC4"/>
    <w:rsid w:val="00007168"/>
    <w:rsid w:val="0000738A"/>
    <w:rsid w:val="0000745C"/>
    <w:rsid w:val="00007886"/>
    <w:rsid w:val="000109A3"/>
    <w:rsid w:val="00010CC3"/>
    <w:rsid w:val="00010FD6"/>
    <w:rsid w:val="00011396"/>
    <w:rsid w:val="00011708"/>
    <w:rsid w:val="00012096"/>
    <w:rsid w:val="0001242B"/>
    <w:rsid w:val="00012E1C"/>
    <w:rsid w:val="000132DD"/>
    <w:rsid w:val="0001389D"/>
    <w:rsid w:val="00013E8C"/>
    <w:rsid w:val="00014051"/>
    <w:rsid w:val="00015086"/>
    <w:rsid w:val="0001515A"/>
    <w:rsid w:val="000151DC"/>
    <w:rsid w:val="0001521F"/>
    <w:rsid w:val="00015809"/>
    <w:rsid w:val="00015C88"/>
    <w:rsid w:val="00016D37"/>
    <w:rsid w:val="00016EEB"/>
    <w:rsid w:val="00017319"/>
    <w:rsid w:val="00017C5F"/>
    <w:rsid w:val="000201A2"/>
    <w:rsid w:val="00020259"/>
    <w:rsid w:val="0002030A"/>
    <w:rsid w:val="00020637"/>
    <w:rsid w:val="0002069A"/>
    <w:rsid w:val="000209B5"/>
    <w:rsid w:val="00020C62"/>
    <w:rsid w:val="00020EFE"/>
    <w:rsid w:val="0002130E"/>
    <w:rsid w:val="000213E8"/>
    <w:rsid w:val="000217BF"/>
    <w:rsid w:val="00021B9D"/>
    <w:rsid w:val="00021E3B"/>
    <w:rsid w:val="00021FA7"/>
    <w:rsid w:val="00022352"/>
    <w:rsid w:val="000224A9"/>
    <w:rsid w:val="000226EE"/>
    <w:rsid w:val="00022785"/>
    <w:rsid w:val="00022B49"/>
    <w:rsid w:val="00022C9D"/>
    <w:rsid w:val="00023227"/>
    <w:rsid w:val="0002363D"/>
    <w:rsid w:val="00023955"/>
    <w:rsid w:val="00023A16"/>
    <w:rsid w:val="00023A53"/>
    <w:rsid w:val="00023CA6"/>
    <w:rsid w:val="00023FD8"/>
    <w:rsid w:val="000247C1"/>
    <w:rsid w:val="000248B0"/>
    <w:rsid w:val="000249AA"/>
    <w:rsid w:val="00024ABB"/>
    <w:rsid w:val="00024C43"/>
    <w:rsid w:val="000252E2"/>
    <w:rsid w:val="000257D3"/>
    <w:rsid w:val="00025B92"/>
    <w:rsid w:val="00025C10"/>
    <w:rsid w:val="000263A3"/>
    <w:rsid w:val="00027878"/>
    <w:rsid w:val="000279CD"/>
    <w:rsid w:val="00030229"/>
    <w:rsid w:val="00030522"/>
    <w:rsid w:val="000305F3"/>
    <w:rsid w:val="00030855"/>
    <w:rsid w:val="00030B08"/>
    <w:rsid w:val="00031442"/>
    <w:rsid w:val="00031674"/>
    <w:rsid w:val="00031796"/>
    <w:rsid w:val="00031983"/>
    <w:rsid w:val="00031ABF"/>
    <w:rsid w:val="00031F55"/>
    <w:rsid w:val="00031FBE"/>
    <w:rsid w:val="00032880"/>
    <w:rsid w:val="000329FA"/>
    <w:rsid w:val="00032E13"/>
    <w:rsid w:val="0003325C"/>
    <w:rsid w:val="0003392D"/>
    <w:rsid w:val="00033B69"/>
    <w:rsid w:val="00034055"/>
    <w:rsid w:val="000345AA"/>
    <w:rsid w:val="000349F6"/>
    <w:rsid w:val="00034AB2"/>
    <w:rsid w:val="00034C44"/>
    <w:rsid w:val="0003501B"/>
    <w:rsid w:val="0003542D"/>
    <w:rsid w:val="0003567B"/>
    <w:rsid w:val="00035A6E"/>
    <w:rsid w:val="0003618F"/>
    <w:rsid w:val="00036212"/>
    <w:rsid w:val="00036438"/>
    <w:rsid w:val="0003678E"/>
    <w:rsid w:val="000369F0"/>
    <w:rsid w:val="00036CE6"/>
    <w:rsid w:val="00036FE1"/>
    <w:rsid w:val="000372E5"/>
    <w:rsid w:val="0003752C"/>
    <w:rsid w:val="00037701"/>
    <w:rsid w:val="0004014C"/>
    <w:rsid w:val="000403BF"/>
    <w:rsid w:val="000403FB"/>
    <w:rsid w:val="00040516"/>
    <w:rsid w:val="00040565"/>
    <w:rsid w:val="000408C6"/>
    <w:rsid w:val="000409D4"/>
    <w:rsid w:val="00040F15"/>
    <w:rsid w:val="00041060"/>
    <w:rsid w:val="000410D7"/>
    <w:rsid w:val="00041449"/>
    <w:rsid w:val="00041619"/>
    <w:rsid w:val="000419E1"/>
    <w:rsid w:val="00041FEE"/>
    <w:rsid w:val="0004223C"/>
    <w:rsid w:val="00042CEA"/>
    <w:rsid w:val="00042E24"/>
    <w:rsid w:val="00042FB8"/>
    <w:rsid w:val="00043320"/>
    <w:rsid w:val="000434DE"/>
    <w:rsid w:val="00043CC1"/>
    <w:rsid w:val="00043E9D"/>
    <w:rsid w:val="0004412E"/>
    <w:rsid w:val="000442CD"/>
    <w:rsid w:val="00044D27"/>
    <w:rsid w:val="000450C1"/>
    <w:rsid w:val="00045BED"/>
    <w:rsid w:val="00045D93"/>
    <w:rsid w:val="00046046"/>
    <w:rsid w:val="000460A5"/>
    <w:rsid w:val="00046110"/>
    <w:rsid w:val="0004644C"/>
    <w:rsid w:val="0004669D"/>
    <w:rsid w:val="00046E1B"/>
    <w:rsid w:val="000471F5"/>
    <w:rsid w:val="00047262"/>
    <w:rsid w:val="0004748E"/>
    <w:rsid w:val="00047838"/>
    <w:rsid w:val="00047A57"/>
    <w:rsid w:val="00047A61"/>
    <w:rsid w:val="00050B14"/>
    <w:rsid w:val="00050E3B"/>
    <w:rsid w:val="00051349"/>
    <w:rsid w:val="00051587"/>
    <w:rsid w:val="00051899"/>
    <w:rsid w:val="00051B90"/>
    <w:rsid w:val="00051C03"/>
    <w:rsid w:val="00051DA4"/>
    <w:rsid w:val="00052271"/>
    <w:rsid w:val="00053127"/>
    <w:rsid w:val="000531C3"/>
    <w:rsid w:val="0005397C"/>
    <w:rsid w:val="00053E73"/>
    <w:rsid w:val="00054468"/>
    <w:rsid w:val="000544B3"/>
    <w:rsid w:val="00054BA4"/>
    <w:rsid w:val="0005536C"/>
    <w:rsid w:val="0005541C"/>
    <w:rsid w:val="0005624B"/>
    <w:rsid w:val="00056358"/>
    <w:rsid w:val="0005644C"/>
    <w:rsid w:val="000565CF"/>
    <w:rsid w:val="00056FD7"/>
    <w:rsid w:val="0005743C"/>
    <w:rsid w:val="000578AA"/>
    <w:rsid w:val="000578CA"/>
    <w:rsid w:val="00057AF2"/>
    <w:rsid w:val="000603E4"/>
    <w:rsid w:val="000604E4"/>
    <w:rsid w:val="00060AAE"/>
    <w:rsid w:val="00060D55"/>
    <w:rsid w:val="0006139C"/>
    <w:rsid w:val="00061C80"/>
    <w:rsid w:val="00061E75"/>
    <w:rsid w:val="00062223"/>
    <w:rsid w:val="0006346D"/>
    <w:rsid w:val="00063628"/>
    <w:rsid w:val="000638C4"/>
    <w:rsid w:val="0006395B"/>
    <w:rsid w:val="00063D94"/>
    <w:rsid w:val="000642EA"/>
    <w:rsid w:val="0006470F"/>
    <w:rsid w:val="00064EFF"/>
    <w:rsid w:val="00065A4E"/>
    <w:rsid w:val="00065B83"/>
    <w:rsid w:val="000665DF"/>
    <w:rsid w:val="00066975"/>
    <w:rsid w:val="00066C9A"/>
    <w:rsid w:val="00066E10"/>
    <w:rsid w:val="00066FC8"/>
    <w:rsid w:val="0006713B"/>
    <w:rsid w:val="0006717F"/>
    <w:rsid w:val="00067215"/>
    <w:rsid w:val="00067CF7"/>
    <w:rsid w:val="00067ED1"/>
    <w:rsid w:val="00067F1B"/>
    <w:rsid w:val="0007048E"/>
    <w:rsid w:val="0007074F"/>
    <w:rsid w:val="000708BD"/>
    <w:rsid w:val="00070B71"/>
    <w:rsid w:val="00071087"/>
    <w:rsid w:val="00071385"/>
    <w:rsid w:val="000715A1"/>
    <w:rsid w:val="000717E6"/>
    <w:rsid w:val="00071829"/>
    <w:rsid w:val="00072D3D"/>
    <w:rsid w:val="000730BF"/>
    <w:rsid w:val="000732A3"/>
    <w:rsid w:val="000737FC"/>
    <w:rsid w:val="00073EB6"/>
    <w:rsid w:val="00073FC1"/>
    <w:rsid w:val="000742C5"/>
    <w:rsid w:val="0007480D"/>
    <w:rsid w:val="00074DA1"/>
    <w:rsid w:val="00075067"/>
    <w:rsid w:val="000755E2"/>
    <w:rsid w:val="00075653"/>
    <w:rsid w:val="00075BAF"/>
    <w:rsid w:val="00075D27"/>
    <w:rsid w:val="0007634C"/>
    <w:rsid w:val="00076609"/>
    <w:rsid w:val="00076617"/>
    <w:rsid w:val="00077D47"/>
    <w:rsid w:val="00077D69"/>
    <w:rsid w:val="000803BD"/>
    <w:rsid w:val="0008057C"/>
    <w:rsid w:val="00080AA2"/>
    <w:rsid w:val="00080CF4"/>
    <w:rsid w:val="00082406"/>
    <w:rsid w:val="000827BE"/>
    <w:rsid w:val="00082B18"/>
    <w:rsid w:val="00082D05"/>
    <w:rsid w:val="000832F2"/>
    <w:rsid w:val="00083447"/>
    <w:rsid w:val="000834CF"/>
    <w:rsid w:val="000837D9"/>
    <w:rsid w:val="0008479B"/>
    <w:rsid w:val="00084E18"/>
    <w:rsid w:val="00085580"/>
    <w:rsid w:val="0008593C"/>
    <w:rsid w:val="000865C4"/>
    <w:rsid w:val="00086842"/>
    <w:rsid w:val="000876D4"/>
    <w:rsid w:val="0008772B"/>
    <w:rsid w:val="000877EF"/>
    <w:rsid w:val="000878AE"/>
    <w:rsid w:val="00087910"/>
    <w:rsid w:val="00087B4D"/>
    <w:rsid w:val="00087D1B"/>
    <w:rsid w:val="00090538"/>
    <w:rsid w:val="00090674"/>
    <w:rsid w:val="000906A5"/>
    <w:rsid w:val="000907C5"/>
    <w:rsid w:val="00090A7E"/>
    <w:rsid w:val="00091646"/>
    <w:rsid w:val="00091777"/>
    <w:rsid w:val="00091CE7"/>
    <w:rsid w:val="00091D39"/>
    <w:rsid w:val="00091EB7"/>
    <w:rsid w:val="00092251"/>
    <w:rsid w:val="00092318"/>
    <w:rsid w:val="00092E46"/>
    <w:rsid w:val="00092EB3"/>
    <w:rsid w:val="000935E1"/>
    <w:rsid w:val="00093F5D"/>
    <w:rsid w:val="00094A26"/>
    <w:rsid w:val="00094C28"/>
    <w:rsid w:val="0009500C"/>
    <w:rsid w:val="000952F3"/>
    <w:rsid w:val="00095884"/>
    <w:rsid w:val="00096242"/>
    <w:rsid w:val="000962F0"/>
    <w:rsid w:val="00096396"/>
    <w:rsid w:val="00096629"/>
    <w:rsid w:val="00096685"/>
    <w:rsid w:val="00096813"/>
    <w:rsid w:val="00096E6F"/>
    <w:rsid w:val="000970CF"/>
    <w:rsid w:val="000973D0"/>
    <w:rsid w:val="000974CB"/>
    <w:rsid w:val="0009772F"/>
    <w:rsid w:val="0009776F"/>
    <w:rsid w:val="000978A7"/>
    <w:rsid w:val="000A08F2"/>
    <w:rsid w:val="000A0D7A"/>
    <w:rsid w:val="000A0F2D"/>
    <w:rsid w:val="000A0FE8"/>
    <w:rsid w:val="000A11C4"/>
    <w:rsid w:val="000A1653"/>
    <w:rsid w:val="000A1765"/>
    <w:rsid w:val="000A17CA"/>
    <w:rsid w:val="000A18F6"/>
    <w:rsid w:val="000A1A35"/>
    <w:rsid w:val="000A1B13"/>
    <w:rsid w:val="000A1C4E"/>
    <w:rsid w:val="000A1C74"/>
    <w:rsid w:val="000A1D39"/>
    <w:rsid w:val="000A1F24"/>
    <w:rsid w:val="000A1FC8"/>
    <w:rsid w:val="000A2165"/>
    <w:rsid w:val="000A270C"/>
    <w:rsid w:val="000A36E0"/>
    <w:rsid w:val="000A36E4"/>
    <w:rsid w:val="000A3A42"/>
    <w:rsid w:val="000A4505"/>
    <w:rsid w:val="000A498E"/>
    <w:rsid w:val="000A4BF2"/>
    <w:rsid w:val="000A4C88"/>
    <w:rsid w:val="000A4E80"/>
    <w:rsid w:val="000A574E"/>
    <w:rsid w:val="000A594A"/>
    <w:rsid w:val="000A5C50"/>
    <w:rsid w:val="000A5E0B"/>
    <w:rsid w:val="000A5F61"/>
    <w:rsid w:val="000A648F"/>
    <w:rsid w:val="000A6BD0"/>
    <w:rsid w:val="000A6BE1"/>
    <w:rsid w:val="000A7508"/>
    <w:rsid w:val="000A7679"/>
    <w:rsid w:val="000A78C2"/>
    <w:rsid w:val="000A7B3A"/>
    <w:rsid w:val="000A7D43"/>
    <w:rsid w:val="000A7D85"/>
    <w:rsid w:val="000A7E84"/>
    <w:rsid w:val="000B0514"/>
    <w:rsid w:val="000B0794"/>
    <w:rsid w:val="000B0B9B"/>
    <w:rsid w:val="000B0E05"/>
    <w:rsid w:val="000B15D9"/>
    <w:rsid w:val="000B1AB0"/>
    <w:rsid w:val="000B1C7B"/>
    <w:rsid w:val="000B2159"/>
    <w:rsid w:val="000B21FA"/>
    <w:rsid w:val="000B23B0"/>
    <w:rsid w:val="000B271D"/>
    <w:rsid w:val="000B27AB"/>
    <w:rsid w:val="000B2996"/>
    <w:rsid w:val="000B2C86"/>
    <w:rsid w:val="000B3413"/>
    <w:rsid w:val="000B3AF4"/>
    <w:rsid w:val="000B4CE6"/>
    <w:rsid w:val="000B4F58"/>
    <w:rsid w:val="000B4F73"/>
    <w:rsid w:val="000B53EB"/>
    <w:rsid w:val="000B57C0"/>
    <w:rsid w:val="000B5D49"/>
    <w:rsid w:val="000B6C4E"/>
    <w:rsid w:val="000B706C"/>
    <w:rsid w:val="000C0606"/>
    <w:rsid w:val="000C0CD3"/>
    <w:rsid w:val="000C0EC4"/>
    <w:rsid w:val="000C1431"/>
    <w:rsid w:val="000C18D2"/>
    <w:rsid w:val="000C197A"/>
    <w:rsid w:val="000C1E37"/>
    <w:rsid w:val="000C232E"/>
    <w:rsid w:val="000C238C"/>
    <w:rsid w:val="000C242F"/>
    <w:rsid w:val="000C277C"/>
    <w:rsid w:val="000C27F9"/>
    <w:rsid w:val="000C31BF"/>
    <w:rsid w:val="000C34EC"/>
    <w:rsid w:val="000C3A33"/>
    <w:rsid w:val="000C3B59"/>
    <w:rsid w:val="000C3CDB"/>
    <w:rsid w:val="000C408C"/>
    <w:rsid w:val="000C44B0"/>
    <w:rsid w:val="000C44F5"/>
    <w:rsid w:val="000C4A64"/>
    <w:rsid w:val="000C5461"/>
    <w:rsid w:val="000C5E7B"/>
    <w:rsid w:val="000C621C"/>
    <w:rsid w:val="000C69E5"/>
    <w:rsid w:val="000C7071"/>
    <w:rsid w:val="000C735B"/>
    <w:rsid w:val="000C75F4"/>
    <w:rsid w:val="000C7BDB"/>
    <w:rsid w:val="000D050D"/>
    <w:rsid w:val="000D0D1D"/>
    <w:rsid w:val="000D0E6F"/>
    <w:rsid w:val="000D12EB"/>
    <w:rsid w:val="000D1438"/>
    <w:rsid w:val="000D1FCD"/>
    <w:rsid w:val="000D252B"/>
    <w:rsid w:val="000D27A5"/>
    <w:rsid w:val="000D28B7"/>
    <w:rsid w:val="000D2972"/>
    <w:rsid w:val="000D2A4F"/>
    <w:rsid w:val="000D3032"/>
    <w:rsid w:val="000D32F3"/>
    <w:rsid w:val="000D393D"/>
    <w:rsid w:val="000D3974"/>
    <w:rsid w:val="000D3A78"/>
    <w:rsid w:val="000D3AED"/>
    <w:rsid w:val="000D3B7C"/>
    <w:rsid w:val="000D3C84"/>
    <w:rsid w:val="000D4017"/>
    <w:rsid w:val="000D431E"/>
    <w:rsid w:val="000D4B55"/>
    <w:rsid w:val="000D4ED5"/>
    <w:rsid w:val="000D5C1E"/>
    <w:rsid w:val="000D64E9"/>
    <w:rsid w:val="000D6B78"/>
    <w:rsid w:val="000D7265"/>
    <w:rsid w:val="000D785F"/>
    <w:rsid w:val="000D7CEA"/>
    <w:rsid w:val="000E001C"/>
    <w:rsid w:val="000E02B5"/>
    <w:rsid w:val="000E0525"/>
    <w:rsid w:val="000E1A22"/>
    <w:rsid w:val="000E22D4"/>
    <w:rsid w:val="000E24F2"/>
    <w:rsid w:val="000E28C0"/>
    <w:rsid w:val="000E3580"/>
    <w:rsid w:val="000E3660"/>
    <w:rsid w:val="000E3B60"/>
    <w:rsid w:val="000E3E32"/>
    <w:rsid w:val="000E44A9"/>
    <w:rsid w:val="000E47FB"/>
    <w:rsid w:val="000E4847"/>
    <w:rsid w:val="000E4887"/>
    <w:rsid w:val="000E4A15"/>
    <w:rsid w:val="000E4C06"/>
    <w:rsid w:val="000E4C7D"/>
    <w:rsid w:val="000E5139"/>
    <w:rsid w:val="000E574A"/>
    <w:rsid w:val="000E5895"/>
    <w:rsid w:val="000E5E23"/>
    <w:rsid w:val="000E63D5"/>
    <w:rsid w:val="000E64F2"/>
    <w:rsid w:val="000E65FE"/>
    <w:rsid w:val="000E6850"/>
    <w:rsid w:val="000E6AD1"/>
    <w:rsid w:val="000E74AE"/>
    <w:rsid w:val="000E74FF"/>
    <w:rsid w:val="000E7602"/>
    <w:rsid w:val="000E7A38"/>
    <w:rsid w:val="000E7BB4"/>
    <w:rsid w:val="000E7D2C"/>
    <w:rsid w:val="000E7FBE"/>
    <w:rsid w:val="000F0094"/>
    <w:rsid w:val="000F05DB"/>
    <w:rsid w:val="000F0D09"/>
    <w:rsid w:val="000F1449"/>
    <w:rsid w:val="000F17C6"/>
    <w:rsid w:val="000F1800"/>
    <w:rsid w:val="000F192E"/>
    <w:rsid w:val="000F1A57"/>
    <w:rsid w:val="000F2132"/>
    <w:rsid w:val="000F24FC"/>
    <w:rsid w:val="000F2AF4"/>
    <w:rsid w:val="000F2B5D"/>
    <w:rsid w:val="000F2DD5"/>
    <w:rsid w:val="000F34AC"/>
    <w:rsid w:val="000F468D"/>
    <w:rsid w:val="000F480C"/>
    <w:rsid w:val="000F4A36"/>
    <w:rsid w:val="000F5240"/>
    <w:rsid w:val="000F52BE"/>
    <w:rsid w:val="000F581C"/>
    <w:rsid w:val="000F59B5"/>
    <w:rsid w:val="000F5CA7"/>
    <w:rsid w:val="000F6795"/>
    <w:rsid w:val="000F6936"/>
    <w:rsid w:val="00100416"/>
    <w:rsid w:val="00100F25"/>
    <w:rsid w:val="00101A26"/>
    <w:rsid w:val="00101A85"/>
    <w:rsid w:val="00101C2A"/>
    <w:rsid w:val="00101E1E"/>
    <w:rsid w:val="00101F98"/>
    <w:rsid w:val="00101FA6"/>
    <w:rsid w:val="00102404"/>
    <w:rsid w:val="001028EB"/>
    <w:rsid w:val="001028FE"/>
    <w:rsid w:val="001029C2"/>
    <w:rsid w:val="00102A95"/>
    <w:rsid w:val="00102C7A"/>
    <w:rsid w:val="0010321F"/>
    <w:rsid w:val="00103253"/>
    <w:rsid w:val="0010340D"/>
    <w:rsid w:val="00103C07"/>
    <w:rsid w:val="00104257"/>
    <w:rsid w:val="00104DB5"/>
    <w:rsid w:val="0010566C"/>
    <w:rsid w:val="0010584E"/>
    <w:rsid w:val="00105882"/>
    <w:rsid w:val="00105953"/>
    <w:rsid w:val="00106095"/>
    <w:rsid w:val="001061CC"/>
    <w:rsid w:val="00106940"/>
    <w:rsid w:val="00106B23"/>
    <w:rsid w:val="00106CCC"/>
    <w:rsid w:val="00106CE3"/>
    <w:rsid w:val="0010706E"/>
    <w:rsid w:val="00107544"/>
    <w:rsid w:val="00110688"/>
    <w:rsid w:val="00110804"/>
    <w:rsid w:val="00110A5C"/>
    <w:rsid w:val="00110C0C"/>
    <w:rsid w:val="001112AF"/>
    <w:rsid w:val="0011130D"/>
    <w:rsid w:val="00111334"/>
    <w:rsid w:val="001118F8"/>
    <w:rsid w:val="0011195B"/>
    <w:rsid w:val="00111CAC"/>
    <w:rsid w:val="00111CB4"/>
    <w:rsid w:val="0011240F"/>
    <w:rsid w:val="0011243C"/>
    <w:rsid w:val="00112A50"/>
    <w:rsid w:val="00112DE0"/>
    <w:rsid w:val="00113205"/>
    <w:rsid w:val="00113347"/>
    <w:rsid w:val="00113E11"/>
    <w:rsid w:val="00113E3A"/>
    <w:rsid w:val="001140DD"/>
    <w:rsid w:val="001143E4"/>
    <w:rsid w:val="00114C03"/>
    <w:rsid w:val="00116EB0"/>
    <w:rsid w:val="001170C9"/>
    <w:rsid w:val="001174FB"/>
    <w:rsid w:val="001178B9"/>
    <w:rsid w:val="00117BB0"/>
    <w:rsid w:val="00120442"/>
    <w:rsid w:val="00120F5A"/>
    <w:rsid w:val="00121080"/>
    <w:rsid w:val="00121D98"/>
    <w:rsid w:val="00121E1D"/>
    <w:rsid w:val="001220E5"/>
    <w:rsid w:val="00122651"/>
    <w:rsid w:val="00122A5E"/>
    <w:rsid w:val="00122AA9"/>
    <w:rsid w:val="00122F50"/>
    <w:rsid w:val="00123567"/>
    <w:rsid w:val="0012380C"/>
    <w:rsid w:val="0012385A"/>
    <w:rsid w:val="001246D9"/>
    <w:rsid w:val="001248A8"/>
    <w:rsid w:val="00125221"/>
    <w:rsid w:val="00125326"/>
    <w:rsid w:val="00125425"/>
    <w:rsid w:val="0012556C"/>
    <w:rsid w:val="001262EE"/>
    <w:rsid w:val="0012644B"/>
    <w:rsid w:val="00126E52"/>
    <w:rsid w:val="001270B2"/>
    <w:rsid w:val="0012713D"/>
    <w:rsid w:val="001278CC"/>
    <w:rsid w:val="00127A6C"/>
    <w:rsid w:val="00127AB7"/>
    <w:rsid w:val="00127ACA"/>
    <w:rsid w:val="00127F2D"/>
    <w:rsid w:val="001302FD"/>
    <w:rsid w:val="001307A1"/>
    <w:rsid w:val="001309C9"/>
    <w:rsid w:val="00130D1A"/>
    <w:rsid w:val="00130E8D"/>
    <w:rsid w:val="00131391"/>
    <w:rsid w:val="0013145F"/>
    <w:rsid w:val="0013176D"/>
    <w:rsid w:val="001326ED"/>
    <w:rsid w:val="00132F07"/>
    <w:rsid w:val="00132F5B"/>
    <w:rsid w:val="00133096"/>
    <w:rsid w:val="001330F9"/>
    <w:rsid w:val="00133154"/>
    <w:rsid w:val="00133161"/>
    <w:rsid w:val="0013320B"/>
    <w:rsid w:val="0013348F"/>
    <w:rsid w:val="00133669"/>
    <w:rsid w:val="001337B7"/>
    <w:rsid w:val="00134335"/>
    <w:rsid w:val="001348E2"/>
    <w:rsid w:val="0013503E"/>
    <w:rsid w:val="00135A11"/>
    <w:rsid w:val="00135C17"/>
    <w:rsid w:val="00135E4F"/>
    <w:rsid w:val="001360C3"/>
    <w:rsid w:val="0013640B"/>
    <w:rsid w:val="00136AAF"/>
    <w:rsid w:val="00136B68"/>
    <w:rsid w:val="001375D7"/>
    <w:rsid w:val="00137749"/>
    <w:rsid w:val="0013795B"/>
    <w:rsid w:val="0013799B"/>
    <w:rsid w:val="00137B63"/>
    <w:rsid w:val="00137E3D"/>
    <w:rsid w:val="00137F43"/>
    <w:rsid w:val="00141394"/>
    <w:rsid w:val="0014156E"/>
    <w:rsid w:val="00141704"/>
    <w:rsid w:val="00141BE6"/>
    <w:rsid w:val="001426D1"/>
    <w:rsid w:val="001426F5"/>
    <w:rsid w:val="00142DF7"/>
    <w:rsid w:val="00143345"/>
    <w:rsid w:val="00143887"/>
    <w:rsid w:val="00143F5B"/>
    <w:rsid w:val="00144064"/>
    <w:rsid w:val="00145206"/>
    <w:rsid w:val="001456ED"/>
    <w:rsid w:val="0014593E"/>
    <w:rsid w:val="00145C46"/>
    <w:rsid w:val="00145D2C"/>
    <w:rsid w:val="00145F05"/>
    <w:rsid w:val="001462D4"/>
    <w:rsid w:val="00146363"/>
    <w:rsid w:val="00146BBE"/>
    <w:rsid w:val="0014747E"/>
    <w:rsid w:val="0015036C"/>
    <w:rsid w:val="00150C45"/>
    <w:rsid w:val="00150DBF"/>
    <w:rsid w:val="0015154D"/>
    <w:rsid w:val="0015172F"/>
    <w:rsid w:val="00151BFB"/>
    <w:rsid w:val="00151CAA"/>
    <w:rsid w:val="00151CC2"/>
    <w:rsid w:val="00151D88"/>
    <w:rsid w:val="00152221"/>
    <w:rsid w:val="001524BE"/>
    <w:rsid w:val="00152969"/>
    <w:rsid w:val="001537E5"/>
    <w:rsid w:val="00153930"/>
    <w:rsid w:val="00153F52"/>
    <w:rsid w:val="0015459E"/>
    <w:rsid w:val="001551CC"/>
    <w:rsid w:val="0015536F"/>
    <w:rsid w:val="00155578"/>
    <w:rsid w:val="0015582C"/>
    <w:rsid w:val="00155D64"/>
    <w:rsid w:val="0015672A"/>
    <w:rsid w:val="00156D53"/>
    <w:rsid w:val="00156EFE"/>
    <w:rsid w:val="00156FC4"/>
    <w:rsid w:val="00157060"/>
    <w:rsid w:val="0015711A"/>
    <w:rsid w:val="001579A9"/>
    <w:rsid w:val="00157A28"/>
    <w:rsid w:val="001603E1"/>
    <w:rsid w:val="0016165F"/>
    <w:rsid w:val="00161727"/>
    <w:rsid w:val="00161A9D"/>
    <w:rsid w:val="00161ADD"/>
    <w:rsid w:val="001620F4"/>
    <w:rsid w:val="00162ADE"/>
    <w:rsid w:val="00162C49"/>
    <w:rsid w:val="00163C83"/>
    <w:rsid w:val="00163C91"/>
    <w:rsid w:val="00164065"/>
    <w:rsid w:val="00164F55"/>
    <w:rsid w:val="001650DC"/>
    <w:rsid w:val="00165609"/>
    <w:rsid w:val="00166BE5"/>
    <w:rsid w:val="00166CA0"/>
    <w:rsid w:val="00167540"/>
    <w:rsid w:val="0016797D"/>
    <w:rsid w:val="001679DF"/>
    <w:rsid w:val="00170291"/>
    <w:rsid w:val="001707DF"/>
    <w:rsid w:val="00170A37"/>
    <w:rsid w:val="00170CB9"/>
    <w:rsid w:val="00170CEB"/>
    <w:rsid w:val="00170D80"/>
    <w:rsid w:val="00171287"/>
    <w:rsid w:val="00171551"/>
    <w:rsid w:val="00172006"/>
    <w:rsid w:val="0017209E"/>
    <w:rsid w:val="001721F1"/>
    <w:rsid w:val="00172268"/>
    <w:rsid w:val="001724A2"/>
    <w:rsid w:val="00172675"/>
    <w:rsid w:val="0017289D"/>
    <w:rsid w:val="001729E5"/>
    <w:rsid w:val="00172A32"/>
    <w:rsid w:val="00172B8C"/>
    <w:rsid w:val="00172CB5"/>
    <w:rsid w:val="00172CED"/>
    <w:rsid w:val="00172D45"/>
    <w:rsid w:val="00172F75"/>
    <w:rsid w:val="0017306D"/>
    <w:rsid w:val="0017336F"/>
    <w:rsid w:val="0017373C"/>
    <w:rsid w:val="00173C47"/>
    <w:rsid w:val="00173DEE"/>
    <w:rsid w:val="00174143"/>
    <w:rsid w:val="00174162"/>
    <w:rsid w:val="001742F9"/>
    <w:rsid w:val="00174417"/>
    <w:rsid w:val="0017445E"/>
    <w:rsid w:val="00174A47"/>
    <w:rsid w:val="00174B46"/>
    <w:rsid w:val="00174E48"/>
    <w:rsid w:val="00175124"/>
    <w:rsid w:val="001756B6"/>
    <w:rsid w:val="00175E4E"/>
    <w:rsid w:val="00176194"/>
    <w:rsid w:val="00176403"/>
    <w:rsid w:val="00176840"/>
    <w:rsid w:val="00176FC1"/>
    <w:rsid w:val="00177709"/>
    <w:rsid w:val="00177C3B"/>
    <w:rsid w:val="00177E9F"/>
    <w:rsid w:val="00177EA7"/>
    <w:rsid w:val="00180F7A"/>
    <w:rsid w:val="00180FD9"/>
    <w:rsid w:val="00180FEF"/>
    <w:rsid w:val="0018150F"/>
    <w:rsid w:val="00181AB7"/>
    <w:rsid w:val="00181DBC"/>
    <w:rsid w:val="0018218B"/>
    <w:rsid w:val="001823A6"/>
    <w:rsid w:val="001823B2"/>
    <w:rsid w:val="0018258B"/>
    <w:rsid w:val="00182986"/>
    <w:rsid w:val="00182E37"/>
    <w:rsid w:val="00182FA6"/>
    <w:rsid w:val="00183414"/>
    <w:rsid w:val="0018371D"/>
    <w:rsid w:val="001838BE"/>
    <w:rsid w:val="00183BC7"/>
    <w:rsid w:val="0018427E"/>
    <w:rsid w:val="001843A3"/>
    <w:rsid w:val="0018493A"/>
    <w:rsid w:val="00184AA7"/>
    <w:rsid w:val="00184FA0"/>
    <w:rsid w:val="001850B7"/>
    <w:rsid w:val="0018552D"/>
    <w:rsid w:val="00185EE8"/>
    <w:rsid w:val="00185EFA"/>
    <w:rsid w:val="00185F2A"/>
    <w:rsid w:val="00186250"/>
    <w:rsid w:val="001864F9"/>
    <w:rsid w:val="00186ED6"/>
    <w:rsid w:val="00187735"/>
    <w:rsid w:val="001878D0"/>
    <w:rsid w:val="001878D2"/>
    <w:rsid w:val="0019009C"/>
    <w:rsid w:val="001902B4"/>
    <w:rsid w:val="0019045D"/>
    <w:rsid w:val="001905D6"/>
    <w:rsid w:val="00190772"/>
    <w:rsid w:val="0019142A"/>
    <w:rsid w:val="00191509"/>
    <w:rsid w:val="001915FB"/>
    <w:rsid w:val="00191C52"/>
    <w:rsid w:val="00191F77"/>
    <w:rsid w:val="001925E6"/>
    <w:rsid w:val="00192678"/>
    <w:rsid w:val="00193B5C"/>
    <w:rsid w:val="00194496"/>
    <w:rsid w:val="00194EF1"/>
    <w:rsid w:val="0019506A"/>
    <w:rsid w:val="0019532B"/>
    <w:rsid w:val="0019535E"/>
    <w:rsid w:val="00195375"/>
    <w:rsid w:val="001954C6"/>
    <w:rsid w:val="00195CD5"/>
    <w:rsid w:val="00195DB3"/>
    <w:rsid w:val="00196610"/>
    <w:rsid w:val="00196C22"/>
    <w:rsid w:val="00197021"/>
    <w:rsid w:val="0019718C"/>
    <w:rsid w:val="001974C5"/>
    <w:rsid w:val="00197A46"/>
    <w:rsid w:val="00197A74"/>
    <w:rsid w:val="00197D04"/>
    <w:rsid w:val="001A008B"/>
    <w:rsid w:val="001A01E6"/>
    <w:rsid w:val="001A0558"/>
    <w:rsid w:val="001A0696"/>
    <w:rsid w:val="001A1075"/>
    <w:rsid w:val="001A1104"/>
    <w:rsid w:val="001A12A5"/>
    <w:rsid w:val="001A1352"/>
    <w:rsid w:val="001A1446"/>
    <w:rsid w:val="001A171B"/>
    <w:rsid w:val="001A1829"/>
    <w:rsid w:val="001A1846"/>
    <w:rsid w:val="001A1A12"/>
    <w:rsid w:val="001A1A4E"/>
    <w:rsid w:val="001A27AF"/>
    <w:rsid w:val="001A2A94"/>
    <w:rsid w:val="001A2DE1"/>
    <w:rsid w:val="001A3168"/>
    <w:rsid w:val="001A3217"/>
    <w:rsid w:val="001A3F07"/>
    <w:rsid w:val="001A3F6A"/>
    <w:rsid w:val="001A41CD"/>
    <w:rsid w:val="001A42BE"/>
    <w:rsid w:val="001A42C1"/>
    <w:rsid w:val="001A4F75"/>
    <w:rsid w:val="001A512E"/>
    <w:rsid w:val="001A5441"/>
    <w:rsid w:val="001A55D7"/>
    <w:rsid w:val="001A5D6F"/>
    <w:rsid w:val="001A5F12"/>
    <w:rsid w:val="001A640E"/>
    <w:rsid w:val="001A645F"/>
    <w:rsid w:val="001A66A7"/>
    <w:rsid w:val="001A6A65"/>
    <w:rsid w:val="001A6C27"/>
    <w:rsid w:val="001A7A21"/>
    <w:rsid w:val="001B0E77"/>
    <w:rsid w:val="001B101C"/>
    <w:rsid w:val="001B1066"/>
    <w:rsid w:val="001B1306"/>
    <w:rsid w:val="001B1603"/>
    <w:rsid w:val="001B1899"/>
    <w:rsid w:val="001B2792"/>
    <w:rsid w:val="001B3254"/>
    <w:rsid w:val="001B3330"/>
    <w:rsid w:val="001B3A68"/>
    <w:rsid w:val="001B3B14"/>
    <w:rsid w:val="001B3CC7"/>
    <w:rsid w:val="001B4184"/>
    <w:rsid w:val="001B42A3"/>
    <w:rsid w:val="001B44E9"/>
    <w:rsid w:val="001B4509"/>
    <w:rsid w:val="001B46DE"/>
    <w:rsid w:val="001B470F"/>
    <w:rsid w:val="001B4738"/>
    <w:rsid w:val="001B484B"/>
    <w:rsid w:val="001B4A53"/>
    <w:rsid w:val="001B4B7B"/>
    <w:rsid w:val="001B4C58"/>
    <w:rsid w:val="001B5104"/>
    <w:rsid w:val="001B5294"/>
    <w:rsid w:val="001B558B"/>
    <w:rsid w:val="001B5843"/>
    <w:rsid w:val="001B60C0"/>
    <w:rsid w:val="001B647A"/>
    <w:rsid w:val="001B6878"/>
    <w:rsid w:val="001B699C"/>
    <w:rsid w:val="001B6B49"/>
    <w:rsid w:val="001B6DBE"/>
    <w:rsid w:val="001B6E74"/>
    <w:rsid w:val="001B7A5B"/>
    <w:rsid w:val="001C01E1"/>
    <w:rsid w:val="001C04DF"/>
    <w:rsid w:val="001C088F"/>
    <w:rsid w:val="001C171F"/>
    <w:rsid w:val="001C19B4"/>
    <w:rsid w:val="001C1C32"/>
    <w:rsid w:val="001C1C87"/>
    <w:rsid w:val="001C269E"/>
    <w:rsid w:val="001C29F6"/>
    <w:rsid w:val="001C2A73"/>
    <w:rsid w:val="001C2EE1"/>
    <w:rsid w:val="001C33FF"/>
    <w:rsid w:val="001C3D45"/>
    <w:rsid w:val="001C3E04"/>
    <w:rsid w:val="001C3F96"/>
    <w:rsid w:val="001C3FDF"/>
    <w:rsid w:val="001C4205"/>
    <w:rsid w:val="001C4526"/>
    <w:rsid w:val="001C4AED"/>
    <w:rsid w:val="001C4DCB"/>
    <w:rsid w:val="001C4DFF"/>
    <w:rsid w:val="001C5615"/>
    <w:rsid w:val="001C64F1"/>
    <w:rsid w:val="001C66BC"/>
    <w:rsid w:val="001C6964"/>
    <w:rsid w:val="001C6D05"/>
    <w:rsid w:val="001C6E80"/>
    <w:rsid w:val="001C707F"/>
    <w:rsid w:val="001C732D"/>
    <w:rsid w:val="001C7A2D"/>
    <w:rsid w:val="001C7B94"/>
    <w:rsid w:val="001C7D9E"/>
    <w:rsid w:val="001C7F0F"/>
    <w:rsid w:val="001D061B"/>
    <w:rsid w:val="001D0AB1"/>
    <w:rsid w:val="001D0E6C"/>
    <w:rsid w:val="001D208F"/>
    <w:rsid w:val="001D262C"/>
    <w:rsid w:val="001D273D"/>
    <w:rsid w:val="001D2DB3"/>
    <w:rsid w:val="001D32D7"/>
    <w:rsid w:val="001D34B1"/>
    <w:rsid w:val="001D3652"/>
    <w:rsid w:val="001D38AD"/>
    <w:rsid w:val="001D398F"/>
    <w:rsid w:val="001D4108"/>
    <w:rsid w:val="001D4435"/>
    <w:rsid w:val="001D4668"/>
    <w:rsid w:val="001D5B35"/>
    <w:rsid w:val="001D5DA0"/>
    <w:rsid w:val="001D6445"/>
    <w:rsid w:val="001D673D"/>
    <w:rsid w:val="001D688F"/>
    <w:rsid w:val="001D6ED8"/>
    <w:rsid w:val="001D7463"/>
    <w:rsid w:val="001D75D1"/>
    <w:rsid w:val="001D7608"/>
    <w:rsid w:val="001D785D"/>
    <w:rsid w:val="001E03A1"/>
    <w:rsid w:val="001E0574"/>
    <w:rsid w:val="001E0891"/>
    <w:rsid w:val="001E1379"/>
    <w:rsid w:val="001E1A80"/>
    <w:rsid w:val="001E1AF4"/>
    <w:rsid w:val="001E1DBB"/>
    <w:rsid w:val="001E20A9"/>
    <w:rsid w:val="001E215C"/>
    <w:rsid w:val="001E23F8"/>
    <w:rsid w:val="001E2608"/>
    <w:rsid w:val="001E2AA6"/>
    <w:rsid w:val="001E3B72"/>
    <w:rsid w:val="001E3B7F"/>
    <w:rsid w:val="001E3BA7"/>
    <w:rsid w:val="001E4005"/>
    <w:rsid w:val="001E40C1"/>
    <w:rsid w:val="001E41DA"/>
    <w:rsid w:val="001E4823"/>
    <w:rsid w:val="001E485E"/>
    <w:rsid w:val="001E49A0"/>
    <w:rsid w:val="001E4C76"/>
    <w:rsid w:val="001E4DE8"/>
    <w:rsid w:val="001E53E3"/>
    <w:rsid w:val="001E55B1"/>
    <w:rsid w:val="001E5695"/>
    <w:rsid w:val="001E570D"/>
    <w:rsid w:val="001E5A5C"/>
    <w:rsid w:val="001E5A93"/>
    <w:rsid w:val="001E612C"/>
    <w:rsid w:val="001E67F2"/>
    <w:rsid w:val="001E68EE"/>
    <w:rsid w:val="001E6B43"/>
    <w:rsid w:val="001E6B7B"/>
    <w:rsid w:val="001E6E40"/>
    <w:rsid w:val="001E6F6D"/>
    <w:rsid w:val="001E72EA"/>
    <w:rsid w:val="001E7B82"/>
    <w:rsid w:val="001F03EC"/>
    <w:rsid w:val="001F052D"/>
    <w:rsid w:val="001F13CA"/>
    <w:rsid w:val="001F15BF"/>
    <w:rsid w:val="001F16B9"/>
    <w:rsid w:val="001F185B"/>
    <w:rsid w:val="001F1E90"/>
    <w:rsid w:val="001F297F"/>
    <w:rsid w:val="001F348D"/>
    <w:rsid w:val="001F37AF"/>
    <w:rsid w:val="001F42D7"/>
    <w:rsid w:val="001F43AF"/>
    <w:rsid w:val="001F43E7"/>
    <w:rsid w:val="001F4643"/>
    <w:rsid w:val="001F4717"/>
    <w:rsid w:val="001F480E"/>
    <w:rsid w:val="001F4F26"/>
    <w:rsid w:val="001F5095"/>
    <w:rsid w:val="001F5597"/>
    <w:rsid w:val="001F6856"/>
    <w:rsid w:val="001F694A"/>
    <w:rsid w:val="001F7653"/>
    <w:rsid w:val="001F7EBE"/>
    <w:rsid w:val="0020011C"/>
    <w:rsid w:val="002005F6"/>
    <w:rsid w:val="002007A4"/>
    <w:rsid w:val="002007C6"/>
    <w:rsid w:val="00200BA3"/>
    <w:rsid w:val="00200D4F"/>
    <w:rsid w:val="002010DA"/>
    <w:rsid w:val="002011BD"/>
    <w:rsid w:val="002012CF"/>
    <w:rsid w:val="002020AC"/>
    <w:rsid w:val="002023B9"/>
    <w:rsid w:val="002028D2"/>
    <w:rsid w:val="00202A3E"/>
    <w:rsid w:val="00203293"/>
    <w:rsid w:val="002033BD"/>
    <w:rsid w:val="0020382F"/>
    <w:rsid w:val="00203940"/>
    <w:rsid w:val="00203C7D"/>
    <w:rsid w:val="002040CC"/>
    <w:rsid w:val="0020479F"/>
    <w:rsid w:val="00204E25"/>
    <w:rsid w:val="0020541C"/>
    <w:rsid w:val="00205441"/>
    <w:rsid w:val="002054BD"/>
    <w:rsid w:val="0020556D"/>
    <w:rsid w:val="0020577A"/>
    <w:rsid w:val="00205A01"/>
    <w:rsid w:val="00205B3E"/>
    <w:rsid w:val="00206094"/>
    <w:rsid w:val="002073A3"/>
    <w:rsid w:val="00207576"/>
    <w:rsid w:val="00207A30"/>
    <w:rsid w:val="00207A6A"/>
    <w:rsid w:val="00207AEE"/>
    <w:rsid w:val="00210088"/>
    <w:rsid w:val="00210C6A"/>
    <w:rsid w:val="00210E46"/>
    <w:rsid w:val="00211416"/>
    <w:rsid w:val="00211AA7"/>
    <w:rsid w:val="00211DDE"/>
    <w:rsid w:val="002126FE"/>
    <w:rsid w:val="00212B49"/>
    <w:rsid w:val="00212C14"/>
    <w:rsid w:val="00213195"/>
    <w:rsid w:val="00213319"/>
    <w:rsid w:val="002135C7"/>
    <w:rsid w:val="00213687"/>
    <w:rsid w:val="0021383D"/>
    <w:rsid w:val="00213B70"/>
    <w:rsid w:val="002141F4"/>
    <w:rsid w:val="002144EC"/>
    <w:rsid w:val="002146DC"/>
    <w:rsid w:val="002146EE"/>
    <w:rsid w:val="0021472D"/>
    <w:rsid w:val="00215AB5"/>
    <w:rsid w:val="00215BED"/>
    <w:rsid w:val="00216007"/>
    <w:rsid w:val="00216260"/>
    <w:rsid w:val="00216635"/>
    <w:rsid w:val="00216774"/>
    <w:rsid w:val="00216CB2"/>
    <w:rsid w:val="00217331"/>
    <w:rsid w:val="00220068"/>
    <w:rsid w:val="00220D92"/>
    <w:rsid w:val="00221451"/>
    <w:rsid w:val="00221C4E"/>
    <w:rsid w:val="00222C6E"/>
    <w:rsid w:val="00222F92"/>
    <w:rsid w:val="002231E9"/>
    <w:rsid w:val="00223762"/>
    <w:rsid w:val="00223C31"/>
    <w:rsid w:val="00223CE3"/>
    <w:rsid w:val="00223F13"/>
    <w:rsid w:val="00224015"/>
    <w:rsid w:val="00224086"/>
    <w:rsid w:val="00224242"/>
    <w:rsid w:val="00224817"/>
    <w:rsid w:val="00225223"/>
    <w:rsid w:val="00225324"/>
    <w:rsid w:val="00225739"/>
    <w:rsid w:val="00225864"/>
    <w:rsid w:val="002258F0"/>
    <w:rsid w:val="00225B7D"/>
    <w:rsid w:val="00225C19"/>
    <w:rsid w:val="00227070"/>
    <w:rsid w:val="00227354"/>
    <w:rsid w:val="00227393"/>
    <w:rsid w:val="00227467"/>
    <w:rsid w:val="00230319"/>
    <w:rsid w:val="002308BB"/>
    <w:rsid w:val="00230912"/>
    <w:rsid w:val="00230933"/>
    <w:rsid w:val="00230C71"/>
    <w:rsid w:val="00230FF9"/>
    <w:rsid w:val="00231D94"/>
    <w:rsid w:val="00231F3D"/>
    <w:rsid w:val="00232275"/>
    <w:rsid w:val="00232CD9"/>
    <w:rsid w:val="00233254"/>
    <w:rsid w:val="00233E8E"/>
    <w:rsid w:val="00233EEF"/>
    <w:rsid w:val="00233FEA"/>
    <w:rsid w:val="002349B8"/>
    <w:rsid w:val="00234B4B"/>
    <w:rsid w:val="00234C7B"/>
    <w:rsid w:val="002353D6"/>
    <w:rsid w:val="002360C8"/>
    <w:rsid w:val="002362CD"/>
    <w:rsid w:val="0023663B"/>
    <w:rsid w:val="00236770"/>
    <w:rsid w:val="00237815"/>
    <w:rsid w:val="0023784D"/>
    <w:rsid w:val="00237BB5"/>
    <w:rsid w:val="00240164"/>
    <w:rsid w:val="002405D1"/>
    <w:rsid w:val="00240682"/>
    <w:rsid w:val="0024074F"/>
    <w:rsid w:val="00240D89"/>
    <w:rsid w:val="00240F71"/>
    <w:rsid w:val="002417D0"/>
    <w:rsid w:val="002418D8"/>
    <w:rsid w:val="00241CC9"/>
    <w:rsid w:val="00241CFD"/>
    <w:rsid w:val="0024225D"/>
    <w:rsid w:val="0024273B"/>
    <w:rsid w:val="002427E3"/>
    <w:rsid w:val="00242E37"/>
    <w:rsid w:val="00242FEA"/>
    <w:rsid w:val="002431B8"/>
    <w:rsid w:val="002431FD"/>
    <w:rsid w:val="00243897"/>
    <w:rsid w:val="00243B60"/>
    <w:rsid w:val="00243DCA"/>
    <w:rsid w:val="00243F6C"/>
    <w:rsid w:val="00244266"/>
    <w:rsid w:val="002445F5"/>
    <w:rsid w:val="00244E9A"/>
    <w:rsid w:val="00244FE1"/>
    <w:rsid w:val="002452B0"/>
    <w:rsid w:val="002452C9"/>
    <w:rsid w:val="002456D5"/>
    <w:rsid w:val="0024581E"/>
    <w:rsid w:val="002459B9"/>
    <w:rsid w:val="00245C18"/>
    <w:rsid w:val="002466EB"/>
    <w:rsid w:val="00246AF0"/>
    <w:rsid w:val="00246E9D"/>
    <w:rsid w:val="00247628"/>
    <w:rsid w:val="00247956"/>
    <w:rsid w:val="002479BB"/>
    <w:rsid w:val="00247DA6"/>
    <w:rsid w:val="00247FC3"/>
    <w:rsid w:val="00250068"/>
    <w:rsid w:val="002510C3"/>
    <w:rsid w:val="00251123"/>
    <w:rsid w:val="002511C5"/>
    <w:rsid w:val="00251408"/>
    <w:rsid w:val="002519EB"/>
    <w:rsid w:val="00251B48"/>
    <w:rsid w:val="00251D29"/>
    <w:rsid w:val="00251E6A"/>
    <w:rsid w:val="00251E9D"/>
    <w:rsid w:val="00252464"/>
    <w:rsid w:val="00252AAC"/>
    <w:rsid w:val="00252B49"/>
    <w:rsid w:val="0025331B"/>
    <w:rsid w:val="0025369F"/>
    <w:rsid w:val="00253AF1"/>
    <w:rsid w:val="00253B65"/>
    <w:rsid w:val="00254464"/>
    <w:rsid w:val="0025515A"/>
    <w:rsid w:val="002552A4"/>
    <w:rsid w:val="002556E9"/>
    <w:rsid w:val="00255A86"/>
    <w:rsid w:val="00255A98"/>
    <w:rsid w:val="00256180"/>
    <w:rsid w:val="00256387"/>
    <w:rsid w:val="002565AD"/>
    <w:rsid w:val="00256722"/>
    <w:rsid w:val="00256A19"/>
    <w:rsid w:val="00257C3C"/>
    <w:rsid w:val="00257EC7"/>
    <w:rsid w:val="002605CB"/>
    <w:rsid w:val="002605CD"/>
    <w:rsid w:val="002607B7"/>
    <w:rsid w:val="002608EC"/>
    <w:rsid w:val="00260C0C"/>
    <w:rsid w:val="00260C8D"/>
    <w:rsid w:val="00260E54"/>
    <w:rsid w:val="002620A7"/>
    <w:rsid w:val="002626A4"/>
    <w:rsid w:val="00262883"/>
    <w:rsid w:val="002629AC"/>
    <w:rsid w:val="00262C1F"/>
    <w:rsid w:val="0026352E"/>
    <w:rsid w:val="002637A4"/>
    <w:rsid w:val="00263881"/>
    <w:rsid w:val="0026390E"/>
    <w:rsid w:val="002644E9"/>
    <w:rsid w:val="00266002"/>
    <w:rsid w:val="00267231"/>
    <w:rsid w:val="002674CB"/>
    <w:rsid w:val="002674F7"/>
    <w:rsid w:val="00267939"/>
    <w:rsid w:val="00267D55"/>
    <w:rsid w:val="00267DA8"/>
    <w:rsid w:val="0027021E"/>
    <w:rsid w:val="002705F9"/>
    <w:rsid w:val="00270660"/>
    <w:rsid w:val="0027114A"/>
    <w:rsid w:val="002711BB"/>
    <w:rsid w:val="002718C6"/>
    <w:rsid w:val="002718F5"/>
    <w:rsid w:val="00271C27"/>
    <w:rsid w:val="00272036"/>
    <w:rsid w:val="00272278"/>
    <w:rsid w:val="002727B7"/>
    <w:rsid w:val="002731A8"/>
    <w:rsid w:val="0027325C"/>
    <w:rsid w:val="0027326E"/>
    <w:rsid w:val="0027331E"/>
    <w:rsid w:val="00273827"/>
    <w:rsid w:val="00273A01"/>
    <w:rsid w:val="00273E0F"/>
    <w:rsid w:val="00274020"/>
    <w:rsid w:val="00274545"/>
    <w:rsid w:val="002753ED"/>
    <w:rsid w:val="002753EF"/>
    <w:rsid w:val="00275474"/>
    <w:rsid w:val="0027547A"/>
    <w:rsid w:val="002754D7"/>
    <w:rsid w:val="0027577E"/>
    <w:rsid w:val="00275915"/>
    <w:rsid w:val="00275AE2"/>
    <w:rsid w:val="00275C78"/>
    <w:rsid w:val="00275EC1"/>
    <w:rsid w:val="0027613C"/>
    <w:rsid w:val="0027642B"/>
    <w:rsid w:val="002768CB"/>
    <w:rsid w:val="00276CA1"/>
    <w:rsid w:val="0027786B"/>
    <w:rsid w:val="00277EF1"/>
    <w:rsid w:val="00280160"/>
    <w:rsid w:val="0028078D"/>
    <w:rsid w:val="00280CC8"/>
    <w:rsid w:val="00281B69"/>
    <w:rsid w:val="002823BD"/>
    <w:rsid w:val="00282FB3"/>
    <w:rsid w:val="0028387E"/>
    <w:rsid w:val="00283B6D"/>
    <w:rsid w:val="00283C2E"/>
    <w:rsid w:val="00284B04"/>
    <w:rsid w:val="00284C31"/>
    <w:rsid w:val="00284C95"/>
    <w:rsid w:val="00284D7A"/>
    <w:rsid w:val="00284F10"/>
    <w:rsid w:val="002851F7"/>
    <w:rsid w:val="0028520F"/>
    <w:rsid w:val="002855B5"/>
    <w:rsid w:val="002855CD"/>
    <w:rsid w:val="00285633"/>
    <w:rsid w:val="00285811"/>
    <w:rsid w:val="002858EA"/>
    <w:rsid w:val="00285954"/>
    <w:rsid w:val="002859BA"/>
    <w:rsid w:val="00285D9A"/>
    <w:rsid w:val="00285FCC"/>
    <w:rsid w:val="00286011"/>
    <w:rsid w:val="00286654"/>
    <w:rsid w:val="002866FB"/>
    <w:rsid w:val="002867D3"/>
    <w:rsid w:val="00286A80"/>
    <w:rsid w:val="00286DC1"/>
    <w:rsid w:val="00286DD7"/>
    <w:rsid w:val="002872AD"/>
    <w:rsid w:val="0029082E"/>
    <w:rsid w:val="00290D2A"/>
    <w:rsid w:val="00290E37"/>
    <w:rsid w:val="00290FAA"/>
    <w:rsid w:val="002911B5"/>
    <w:rsid w:val="002911B9"/>
    <w:rsid w:val="002915AE"/>
    <w:rsid w:val="002919BB"/>
    <w:rsid w:val="00291D35"/>
    <w:rsid w:val="00291E2A"/>
    <w:rsid w:val="00292061"/>
    <w:rsid w:val="002921F7"/>
    <w:rsid w:val="002923DF"/>
    <w:rsid w:val="00292414"/>
    <w:rsid w:val="00292A79"/>
    <w:rsid w:val="00292C4A"/>
    <w:rsid w:val="002930DD"/>
    <w:rsid w:val="00293659"/>
    <w:rsid w:val="002937C4"/>
    <w:rsid w:val="00293F37"/>
    <w:rsid w:val="00294055"/>
    <w:rsid w:val="002943F1"/>
    <w:rsid w:val="002946C5"/>
    <w:rsid w:val="00294707"/>
    <w:rsid w:val="00294AAC"/>
    <w:rsid w:val="00294BB1"/>
    <w:rsid w:val="00295124"/>
    <w:rsid w:val="002954D3"/>
    <w:rsid w:val="002958B7"/>
    <w:rsid w:val="002959C9"/>
    <w:rsid w:val="00295AFA"/>
    <w:rsid w:val="00295CF2"/>
    <w:rsid w:val="0029632A"/>
    <w:rsid w:val="002966F5"/>
    <w:rsid w:val="00297D30"/>
    <w:rsid w:val="002A032C"/>
    <w:rsid w:val="002A03BE"/>
    <w:rsid w:val="002A05C4"/>
    <w:rsid w:val="002A08D9"/>
    <w:rsid w:val="002A0C74"/>
    <w:rsid w:val="002A0E19"/>
    <w:rsid w:val="002A152D"/>
    <w:rsid w:val="002A1786"/>
    <w:rsid w:val="002A1991"/>
    <w:rsid w:val="002A19F6"/>
    <w:rsid w:val="002A1A42"/>
    <w:rsid w:val="002A21D6"/>
    <w:rsid w:val="002A257F"/>
    <w:rsid w:val="002A2636"/>
    <w:rsid w:val="002A303C"/>
    <w:rsid w:val="002A3647"/>
    <w:rsid w:val="002A40C4"/>
    <w:rsid w:val="002A4533"/>
    <w:rsid w:val="002A488D"/>
    <w:rsid w:val="002A4E7A"/>
    <w:rsid w:val="002A51C0"/>
    <w:rsid w:val="002A58C2"/>
    <w:rsid w:val="002A5ACE"/>
    <w:rsid w:val="002A5B07"/>
    <w:rsid w:val="002A6666"/>
    <w:rsid w:val="002A6A8C"/>
    <w:rsid w:val="002A6EAF"/>
    <w:rsid w:val="002A7167"/>
    <w:rsid w:val="002A71E2"/>
    <w:rsid w:val="002A79B4"/>
    <w:rsid w:val="002B00C6"/>
    <w:rsid w:val="002B0163"/>
    <w:rsid w:val="002B04DE"/>
    <w:rsid w:val="002B06EB"/>
    <w:rsid w:val="002B0BEC"/>
    <w:rsid w:val="002B0D11"/>
    <w:rsid w:val="002B1964"/>
    <w:rsid w:val="002B1973"/>
    <w:rsid w:val="002B21A0"/>
    <w:rsid w:val="002B287E"/>
    <w:rsid w:val="002B2A09"/>
    <w:rsid w:val="002B2E12"/>
    <w:rsid w:val="002B322D"/>
    <w:rsid w:val="002B35D5"/>
    <w:rsid w:val="002B38A6"/>
    <w:rsid w:val="002B3EF4"/>
    <w:rsid w:val="002B4099"/>
    <w:rsid w:val="002B42E2"/>
    <w:rsid w:val="002B534A"/>
    <w:rsid w:val="002B57CB"/>
    <w:rsid w:val="002B591C"/>
    <w:rsid w:val="002B5A6C"/>
    <w:rsid w:val="002B5D5D"/>
    <w:rsid w:val="002B6031"/>
    <w:rsid w:val="002B6103"/>
    <w:rsid w:val="002B61AD"/>
    <w:rsid w:val="002B6806"/>
    <w:rsid w:val="002B6843"/>
    <w:rsid w:val="002B6F03"/>
    <w:rsid w:val="002B6F73"/>
    <w:rsid w:val="002B713C"/>
    <w:rsid w:val="002B7349"/>
    <w:rsid w:val="002B7830"/>
    <w:rsid w:val="002B7895"/>
    <w:rsid w:val="002B78A0"/>
    <w:rsid w:val="002B7D94"/>
    <w:rsid w:val="002C007C"/>
    <w:rsid w:val="002C036A"/>
    <w:rsid w:val="002C0472"/>
    <w:rsid w:val="002C06BF"/>
    <w:rsid w:val="002C08C5"/>
    <w:rsid w:val="002C0B7D"/>
    <w:rsid w:val="002C120E"/>
    <w:rsid w:val="002C145F"/>
    <w:rsid w:val="002C1464"/>
    <w:rsid w:val="002C14E9"/>
    <w:rsid w:val="002C1D63"/>
    <w:rsid w:val="002C2360"/>
    <w:rsid w:val="002C281C"/>
    <w:rsid w:val="002C3029"/>
    <w:rsid w:val="002C3950"/>
    <w:rsid w:val="002C3F21"/>
    <w:rsid w:val="002C45A3"/>
    <w:rsid w:val="002C4670"/>
    <w:rsid w:val="002C46E0"/>
    <w:rsid w:val="002C481B"/>
    <w:rsid w:val="002C4A50"/>
    <w:rsid w:val="002C4E1C"/>
    <w:rsid w:val="002C4E9B"/>
    <w:rsid w:val="002C50E0"/>
    <w:rsid w:val="002C521A"/>
    <w:rsid w:val="002C52B4"/>
    <w:rsid w:val="002C5A16"/>
    <w:rsid w:val="002C6774"/>
    <w:rsid w:val="002C67E5"/>
    <w:rsid w:val="002C7829"/>
    <w:rsid w:val="002C7A5C"/>
    <w:rsid w:val="002C7E38"/>
    <w:rsid w:val="002C7E59"/>
    <w:rsid w:val="002C7EFE"/>
    <w:rsid w:val="002D1389"/>
    <w:rsid w:val="002D16C0"/>
    <w:rsid w:val="002D19CE"/>
    <w:rsid w:val="002D1A9C"/>
    <w:rsid w:val="002D1CE9"/>
    <w:rsid w:val="002D211F"/>
    <w:rsid w:val="002D23A9"/>
    <w:rsid w:val="002D2903"/>
    <w:rsid w:val="002D2AF6"/>
    <w:rsid w:val="002D2DF9"/>
    <w:rsid w:val="002D2FC3"/>
    <w:rsid w:val="002D326A"/>
    <w:rsid w:val="002D3967"/>
    <w:rsid w:val="002D3C2F"/>
    <w:rsid w:val="002D3C4F"/>
    <w:rsid w:val="002D3DD9"/>
    <w:rsid w:val="002D3F62"/>
    <w:rsid w:val="002D40C5"/>
    <w:rsid w:val="002D458A"/>
    <w:rsid w:val="002D4779"/>
    <w:rsid w:val="002D54B0"/>
    <w:rsid w:val="002D6238"/>
    <w:rsid w:val="002D6546"/>
    <w:rsid w:val="002D656D"/>
    <w:rsid w:val="002D67CD"/>
    <w:rsid w:val="002D6CDB"/>
    <w:rsid w:val="002D73CC"/>
    <w:rsid w:val="002D7B83"/>
    <w:rsid w:val="002D7C58"/>
    <w:rsid w:val="002D7D3F"/>
    <w:rsid w:val="002E0AD9"/>
    <w:rsid w:val="002E0EC5"/>
    <w:rsid w:val="002E14FD"/>
    <w:rsid w:val="002E1722"/>
    <w:rsid w:val="002E174E"/>
    <w:rsid w:val="002E17FB"/>
    <w:rsid w:val="002E1B7E"/>
    <w:rsid w:val="002E1D2A"/>
    <w:rsid w:val="002E2EAD"/>
    <w:rsid w:val="002E3101"/>
    <w:rsid w:val="002E3A7E"/>
    <w:rsid w:val="002E3AE0"/>
    <w:rsid w:val="002E3EC2"/>
    <w:rsid w:val="002E4293"/>
    <w:rsid w:val="002E46FE"/>
    <w:rsid w:val="002E5490"/>
    <w:rsid w:val="002E5BB8"/>
    <w:rsid w:val="002E5ECC"/>
    <w:rsid w:val="002E6049"/>
    <w:rsid w:val="002E640D"/>
    <w:rsid w:val="002E677E"/>
    <w:rsid w:val="002E684F"/>
    <w:rsid w:val="002E6EB4"/>
    <w:rsid w:val="002E7402"/>
    <w:rsid w:val="002E74B9"/>
    <w:rsid w:val="002E784D"/>
    <w:rsid w:val="002E7C14"/>
    <w:rsid w:val="002E7D80"/>
    <w:rsid w:val="002E7DEC"/>
    <w:rsid w:val="002F015C"/>
    <w:rsid w:val="002F10D0"/>
    <w:rsid w:val="002F1167"/>
    <w:rsid w:val="002F17B9"/>
    <w:rsid w:val="002F1ABF"/>
    <w:rsid w:val="002F1CDE"/>
    <w:rsid w:val="002F21E7"/>
    <w:rsid w:val="002F2716"/>
    <w:rsid w:val="002F29A0"/>
    <w:rsid w:val="002F2A74"/>
    <w:rsid w:val="002F2CE9"/>
    <w:rsid w:val="002F2FA7"/>
    <w:rsid w:val="002F31F9"/>
    <w:rsid w:val="002F3226"/>
    <w:rsid w:val="002F4084"/>
    <w:rsid w:val="002F424F"/>
    <w:rsid w:val="002F4263"/>
    <w:rsid w:val="002F44DD"/>
    <w:rsid w:val="002F4979"/>
    <w:rsid w:val="002F4ADC"/>
    <w:rsid w:val="002F4C74"/>
    <w:rsid w:val="002F4CFD"/>
    <w:rsid w:val="002F51DB"/>
    <w:rsid w:val="002F5D2B"/>
    <w:rsid w:val="002F6579"/>
    <w:rsid w:val="002F66EC"/>
    <w:rsid w:val="002F67CD"/>
    <w:rsid w:val="002F6B6A"/>
    <w:rsid w:val="002F7080"/>
    <w:rsid w:val="002F7338"/>
    <w:rsid w:val="002F74E0"/>
    <w:rsid w:val="003000AA"/>
    <w:rsid w:val="0030050A"/>
    <w:rsid w:val="00300550"/>
    <w:rsid w:val="0030085C"/>
    <w:rsid w:val="00300D85"/>
    <w:rsid w:val="00300EBB"/>
    <w:rsid w:val="00301D7C"/>
    <w:rsid w:val="00302162"/>
    <w:rsid w:val="00302820"/>
    <w:rsid w:val="00302AB0"/>
    <w:rsid w:val="00302AFD"/>
    <w:rsid w:val="00302D87"/>
    <w:rsid w:val="00302DFC"/>
    <w:rsid w:val="00302E8E"/>
    <w:rsid w:val="00302EC2"/>
    <w:rsid w:val="0030372A"/>
    <w:rsid w:val="00303925"/>
    <w:rsid w:val="00303AE3"/>
    <w:rsid w:val="00304026"/>
    <w:rsid w:val="00304238"/>
    <w:rsid w:val="0030450E"/>
    <w:rsid w:val="0030464E"/>
    <w:rsid w:val="00305225"/>
    <w:rsid w:val="003058A5"/>
    <w:rsid w:val="00306312"/>
    <w:rsid w:val="003064D9"/>
    <w:rsid w:val="00306666"/>
    <w:rsid w:val="00306975"/>
    <w:rsid w:val="003073CD"/>
    <w:rsid w:val="00307D82"/>
    <w:rsid w:val="00307DF0"/>
    <w:rsid w:val="00310227"/>
    <w:rsid w:val="00310284"/>
    <w:rsid w:val="00310B30"/>
    <w:rsid w:val="00311706"/>
    <w:rsid w:val="003119DC"/>
    <w:rsid w:val="00311ABE"/>
    <w:rsid w:val="00311C02"/>
    <w:rsid w:val="00311D23"/>
    <w:rsid w:val="003120A7"/>
    <w:rsid w:val="00312BF4"/>
    <w:rsid w:val="00313048"/>
    <w:rsid w:val="0031304A"/>
    <w:rsid w:val="00313147"/>
    <w:rsid w:val="0031326B"/>
    <w:rsid w:val="00313348"/>
    <w:rsid w:val="00313400"/>
    <w:rsid w:val="003137D8"/>
    <w:rsid w:val="00313B45"/>
    <w:rsid w:val="0031413B"/>
    <w:rsid w:val="0031438B"/>
    <w:rsid w:val="00314933"/>
    <w:rsid w:val="00314BEB"/>
    <w:rsid w:val="00314ED2"/>
    <w:rsid w:val="00315858"/>
    <w:rsid w:val="0031689E"/>
    <w:rsid w:val="00316D04"/>
    <w:rsid w:val="00316FCB"/>
    <w:rsid w:val="0031763E"/>
    <w:rsid w:val="00317FB0"/>
    <w:rsid w:val="00320120"/>
    <w:rsid w:val="003208A5"/>
    <w:rsid w:val="00320D61"/>
    <w:rsid w:val="00320EB6"/>
    <w:rsid w:val="0032110C"/>
    <w:rsid w:val="0032147E"/>
    <w:rsid w:val="00321B13"/>
    <w:rsid w:val="003224EF"/>
    <w:rsid w:val="00323496"/>
    <w:rsid w:val="00323DC9"/>
    <w:rsid w:val="00323E76"/>
    <w:rsid w:val="0032416F"/>
    <w:rsid w:val="003243A9"/>
    <w:rsid w:val="003246E2"/>
    <w:rsid w:val="00324E3D"/>
    <w:rsid w:val="003250B8"/>
    <w:rsid w:val="00325364"/>
    <w:rsid w:val="0032536B"/>
    <w:rsid w:val="003253C0"/>
    <w:rsid w:val="003256D3"/>
    <w:rsid w:val="003257FA"/>
    <w:rsid w:val="00325954"/>
    <w:rsid w:val="00326363"/>
    <w:rsid w:val="003264E3"/>
    <w:rsid w:val="00326F26"/>
    <w:rsid w:val="003274C0"/>
    <w:rsid w:val="00327D43"/>
    <w:rsid w:val="00327E5B"/>
    <w:rsid w:val="00327FE1"/>
    <w:rsid w:val="0033010F"/>
    <w:rsid w:val="00330229"/>
    <w:rsid w:val="00330B6C"/>
    <w:rsid w:val="00330D00"/>
    <w:rsid w:val="00331223"/>
    <w:rsid w:val="003314D7"/>
    <w:rsid w:val="003314FE"/>
    <w:rsid w:val="00331661"/>
    <w:rsid w:val="00331F6C"/>
    <w:rsid w:val="00332448"/>
    <w:rsid w:val="00332AA7"/>
    <w:rsid w:val="00333559"/>
    <w:rsid w:val="00333819"/>
    <w:rsid w:val="00333A70"/>
    <w:rsid w:val="00333AA9"/>
    <w:rsid w:val="00333ABE"/>
    <w:rsid w:val="00333D7F"/>
    <w:rsid w:val="00333D99"/>
    <w:rsid w:val="003341D3"/>
    <w:rsid w:val="00334824"/>
    <w:rsid w:val="00334BDE"/>
    <w:rsid w:val="00334D89"/>
    <w:rsid w:val="00334EB1"/>
    <w:rsid w:val="00335103"/>
    <w:rsid w:val="00335C3C"/>
    <w:rsid w:val="00335F80"/>
    <w:rsid w:val="00335FD8"/>
    <w:rsid w:val="00336462"/>
    <w:rsid w:val="00336894"/>
    <w:rsid w:val="00336AC3"/>
    <w:rsid w:val="00336BFB"/>
    <w:rsid w:val="00336CF9"/>
    <w:rsid w:val="003377ED"/>
    <w:rsid w:val="00337F54"/>
    <w:rsid w:val="00337FBD"/>
    <w:rsid w:val="003401D7"/>
    <w:rsid w:val="003402BB"/>
    <w:rsid w:val="003404D6"/>
    <w:rsid w:val="003405FC"/>
    <w:rsid w:val="00340AE2"/>
    <w:rsid w:val="00340FCA"/>
    <w:rsid w:val="003410B5"/>
    <w:rsid w:val="0034131A"/>
    <w:rsid w:val="00341781"/>
    <w:rsid w:val="00341946"/>
    <w:rsid w:val="00341AB5"/>
    <w:rsid w:val="00342C64"/>
    <w:rsid w:val="00342D6B"/>
    <w:rsid w:val="00342F0B"/>
    <w:rsid w:val="003436BE"/>
    <w:rsid w:val="00343AD0"/>
    <w:rsid w:val="00344377"/>
    <w:rsid w:val="00344B52"/>
    <w:rsid w:val="00344CAE"/>
    <w:rsid w:val="00345D3A"/>
    <w:rsid w:val="003465FD"/>
    <w:rsid w:val="00346731"/>
    <w:rsid w:val="0034743A"/>
    <w:rsid w:val="003474FD"/>
    <w:rsid w:val="003475B1"/>
    <w:rsid w:val="003476A0"/>
    <w:rsid w:val="003478F9"/>
    <w:rsid w:val="003500D6"/>
    <w:rsid w:val="00350994"/>
    <w:rsid w:val="00350F17"/>
    <w:rsid w:val="003510D8"/>
    <w:rsid w:val="003512C2"/>
    <w:rsid w:val="0035193C"/>
    <w:rsid w:val="00351B6B"/>
    <w:rsid w:val="00352452"/>
    <w:rsid w:val="0035261B"/>
    <w:rsid w:val="00352AA2"/>
    <w:rsid w:val="00352E54"/>
    <w:rsid w:val="00352EE7"/>
    <w:rsid w:val="00353511"/>
    <w:rsid w:val="0035364C"/>
    <w:rsid w:val="003536A7"/>
    <w:rsid w:val="00353D66"/>
    <w:rsid w:val="00353FE8"/>
    <w:rsid w:val="00354448"/>
    <w:rsid w:val="003546AD"/>
    <w:rsid w:val="00354C6A"/>
    <w:rsid w:val="003555D0"/>
    <w:rsid w:val="00355BA9"/>
    <w:rsid w:val="00355E9D"/>
    <w:rsid w:val="003564A5"/>
    <w:rsid w:val="0035686F"/>
    <w:rsid w:val="003569B9"/>
    <w:rsid w:val="00356C66"/>
    <w:rsid w:val="00356E7B"/>
    <w:rsid w:val="0035755B"/>
    <w:rsid w:val="00360548"/>
    <w:rsid w:val="0036055E"/>
    <w:rsid w:val="00360783"/>
    <w:rsid w:val="00360B39"/>
    <w:rsid w:val="00360B58"/>
    <w:rsid w:val="00360D99"/>
    <w:rsid w:val="00360FC9"/>
    <w:rsid w:val="00361D19"/>
    <w:rsid w:val="00361DD4"/>
    <w:rsid w:val="00362676"/>
    <w:rsid w:val="00362F38"/>
    <w:rsid w:val="0036324A"/>
    <w:rsid w:val="0036369F"/>
    <w:rsid w:val="00363740"/>
    <w:rsid w:val="00363D7A"/>
    <w:rsid w:val="00363EE6"/>
    <w:rsid w:val="003642B4"/>
    <w:rsid w:val="00364682"/>
    <w:rsid w:val="003646AC"/>
    <w:rsid w:val="003646D9"/>
    <w:rsid w:val="00364848"/>
    <w:rsid w:val="00364851"/>
    <w:rsid w:val="00364998"/>
    <w:rsid w:val="00365643"/>
    <w:rsid w:val="00365653"/>
    <w:rsid w:val="00365702"/>
    <w:rsid w:val="00365A99"/>
    <w:rsid w:val="00365C4B"/>
    <w:rsid w:val="00365D9E"/>
    <w:rsid w:val="00365F20"/>
    <w:rsid w:val="00366009"/>
    <w:rsid w:val="00366605"/>
    <w:rsid w:val="00366612"/>
    <w:rsid w:val="003666DA"/>
    <w:rsid w:val="00366A0C"/>
    <w:rsid w:val="00366B54"/>
    <w:rsid w:val="00366DC1"/>
    <w:rsid w:val="00367103"/>
    <w:rsid w:val="00367140"/>
    <w:rsid w:val="0036795A"/>
    <w:rsid w:val="00367BA4"/>
    <w:rsid w:val="0037098F"/>
    <w:rsid w:val="00370BC4"/>
    <w:rsid w:val="00370CED"/>
    <w:rsid w:val="00371BB5"/>
    <w:rsid w:val="0037206F"/>
    <w:rsid w:val="003726ED"/>
    <w:rsid w:val="00372BEF"/>
    <w:rsid w:val="00373219"/>
    <w:rsid w:val="003732D4"/>
    <w:rsid w:val="003733B7"/>
    <w:rsid w:val="003733DB"/>
    <w:rsid w:val="00373688"/>
    <w:rsid w:val="00373901"/>
    <w:rsid w:val="00373F6E"/>
    <w:rsid w:val="00374348"/>
    <w:rsid w:val="00374C54"/>
    <w:rsid w:val="00374C99"/>
    <w:rsid w:val="003758A8"/>
    <w:rsid w:val="003759B2"/>
    <w:rsid w:val="00375B2F"/>
    <w:rsid w:val="00376175"/>
    <w:rsid w:val="003764B5"/>
    <w:rsid w:val="00376870"/>
    <w:rsid w:val="0037787E"/>
    <w:rsid w:val="00380C1C"/>
    <w:rsid w:val="00380EA8"/>
    <w:rsid w:val="003810F8"/>
    <w:rsid w:val="0038170B"/>
    <w:rsid w:val="00381A38"/>
    <w:rsid w:val="00381B3E"/>
    <w:rsid w:val="00381E79"/>
    <w:rsid w:val="00382049"/>
    <w:rsid w:val="00382108"/>
    <w:rsid w:val="003821B9"/>
    <w:rsid w:val="00382259"/>
    <w:rsid w:val="00382AC7"/>
    <w:rsid w:val="00382C52"/>
    <w:rsid w:val="00382EEA"/>
    <w:rsid w:val="003834C9"/>
    <w:rsid w:val="003839C3"/>
    <w:rsid w:val="0038463E"/>
    <w:rsid w:val="00384781"/>
    <w:rsid w:val="0038479B"/>
    <w:rsid w:val="00384FBC"/>
    <w:rsid w:val="003854AF"/>
    <w:rsid w:val="00385F78"/>
    <w:rsid w:val="00386121"/>
    <w:rsid w:val="003862D0"/>
    <w:rsid w:val="00386333"/>
    <w:rsid w:val="003866D2"/>
    <w:rsid w:val="003869A3"/>
    <w:rsid w:val="00386B0D"/>
    <w:rsid w:val="00386BAC"/>
    <w:rsid w:val="00387D2C"/>
    <w:rsid w:val="00387FE1"/>
    <w:rsid w:val="003904A2"/>
    <w:rsid w:val="0039054D"/>
    <w:rsid w:val="00390682"/>
    <w:rsid w:val="003906F7"/>
    <w:rsid w:val="00390DDB"/>
    <w:rsid w:val="003917C9"/>
    <w:rsid w:val="00391887"/>
    <w:rsid w:val="00391B62"/>
    <w:rsid w:val="00392010"/>
    <w:rsid w:val="00392330"/>
    <w:rsid w:val="0039297D"/>
    <w:rsid w:val="00392AA4"/>
    <w:rsid w:val="00392FBC"/>
    <w:rsid w:val="00393093"/>
    <w:rsid w:val="0039344C"/>
    <w:rsid w:val="003935DD"/>
    <w:rsid w:val="0039377C"/>
    <w:rsid w:val="00393F40"/>
    <w:rsid w:val="00394067"/>
    <w:rsid w:val="00394C5D"/>
    <w:rsid w:val="0039529D"/>
    <w:rsid w:val="003956C2"/>
    <w:rsid w:val="0039571A"/>
    <w:rsid w:val="003959AF"/>
    <w:rsid w:val="00395E25"/>
    <w:rsid w:val="00395E4F"/>
    <w:rsid w:val="003961DA"/>
    <w:rsid w:val="00396BF4"/>
    <w:rsid w:val="003970C8"/>
    <w:rsid w:val="0039712A"/>
    <w:rsid w:val="0039763B"/>
    <w:rsid w:val="0039794D"/>
    <w:rsid w:val="00397AFE"/>
    <w:rsid w:val="003A0133"/>
    <w:rsid w:val="003A0202"/>
    <w:rsid w:val="003A0477"/>
    <w:rsid w:val="003A0639"/>
    <w:rsid w:val="003A0BFF"/>
    <w:rsid w:val="003A0DF2"/>
    <w:rsid w:val="003A107B"/>
    <w:rsid w:val="003A134F"/>
    <w:rsid w:val="003A13A5"/>
    <w:rsid w:val="003A1505"/>
    <w:rsid w:val="003A1647"/>
    <w:rsid w:val="003A1C1C"/>
    <w:rsid w:val="003A1DB1"/>
    <w:rsid w:val="003A261B"/>
    <w:rsid w:val="003A2C12"/>
    <w:rsid w:val="003A3189"/>
    <w:rsid w:val="003A38A0"/>
    <w:rsid w:val="003A4004"/>
    <w:rsid w:val="003A49D4"/>
    <w:rsid w:val="003A4CA9"/>
    <w:rsid w:val="003A4E3F"/>
    <w:rsid w:val="003A529A"/>
    <w:rsid w:val="003A5391"/>
    <w:rsid w:val="003A53C4"/>
    <w:rsid w:val="003A56F3"/>
    <w:rsid w:val="003A59E4"/>
    <w:rsid w:val="003A5EEF"/>
    <w:rsid w:val="003A63B4"/>
    <w:rsid w:val="003A68A7"/>
    <w:rsid w:val="003A6B8A"/>
    <w:rsid w:val="003A6DF9"/>
    <w:rsid w:val="003A769D"/>
    <w:rsid w:val="003A7A4F"/>
    <w:rsid w:val="003A7AAA"/>
    <w:rsid w:val="003B0424"/>
    <w:rsid w:val="003B0D1D"/>
    <w:rsid w:val="003B0F0A"/>
    <w:rsid w:val="003B0FDF"/>
    <w:rsid w:val="003B1B07"/>
    <w:rsid w:val="003B2656"/>
    <w:rsid w:val="003B328C"/>
    <w:rsid w:val="003B3358"/>
    <w:rsid w:val="003B3D1F"/>
    <w:rsid w:val="003B4507"/>
    <w:rsid w:val="003B48B1"/>
    <w:rsid w:val="003B4FA5"/>
    <w:rsid w:val="003B532E"/>
    <w:rsid w:val="003B536F"/>
    <w:rsid w:val="003B5650"/>
    <w:rsid w:val="003B5920"/>
    <w:rsid w:val="003B60EC"/>
    <w:rsid w:val="003B667E"/>
    <w:rsid w:val="003B6B58"/>
    <w:rsid w:val="003B73AA"/>
    <w:rsid w:val="003B742F"/>
    <w:rsid w:val="003B74B8"/>
    <w:rsid w:val="003B76B6"/>
    <w:rsid w:val="003B799E"/>
    <w:rsid w:val="003B7ED7"/>
    <w:rsid w:val="003C026D"/>
    <w:rsid w:val="003C080D"/>
    <w:rsid w:val="003C0CE9"/>
    <w:rsid w:val="003C0F6B"/>
    <w:rsid w:val="003C105D"/>
    <w:rsid w:val="003C1756"/>
    <w:rsid w:val="003C1F9E"/>
    <w:rsid w:val="003C22B8"/>
    <w:rsid w:val="003C2620"/>
    <w:rsid w:val="003C26E2"/>
    <w:rsid w:val="003C2738"/>
    <w:rsid w:val="003C2D3D"/>
    <w:rsid w:val="003C2DD9"/>
    <w:rsid w:val="003C2E98"/>
    <w:rsid w:val="003C38FF"/>
    <w:rsid w:val="003C3D86"/>
    <w:rsid w:val="003C4289"/>
    <w:rsid w:val="003C4523"/>
    <w:rsid w:val="003C4D42"/>
    <w:rsid w:val="003C50A3"/>
    <w:rsid w:val="003C547D"/>
    <w:rsid w:val="003C5591"/>
    <w:rsid w:val="003C56F3"/>
    <w:rsid w:val="003C60C0"/>
    <w:rsid w:val="003C61BD"/>
    <w:rsid w:val="003C63F4"/>
    <w:rsid w:val="003C6635"/>
    <w:rsid w:val="003C68A5"/>
    <w:rsid w:val="003C6B58"/>
    <w:rsid w:val="003C6D03"/>
    <w:rsid w:val="003C7101"/>
    <w:rsid w:val="003C7268"/>
    <w:rsid w:val="003C74AF"/>
    <w:rsid w:val="003C7A5A"/>
    <w:rsid w:val="003C7E62"/>
    <w:rsid w:val="003D009E"/>
    <w:rsid w:val="003D036C"/>
    <w:rsid w:val="003D03BF"/>
    <w:rsid w:val="003D0614"/>
    <w:rsid w:val="003D06AB"/>
    <w:rsid w:val="003D0706"/>
    <w:rsid w:val="003D0BF4"/>
    <w:rsid w:val="003D158D"/>
    <w:rsid w:val="003D195F"/>
    <w:rsid w:val="003D196C"/>
    <w:rsid w:val="003D1E6E"/>
    <w:rsid w:val="003D1F6A"/>
    <w:rsid w:val="003D221B"/>
    <w:rsid w:val="003D267A"/>
    <w:rsid w:val="003D292A"/>
    <w:rsid w:val="003D2BE0"/>
    <w:rsid w:val="003D2C1B"/>
    <w:rsid w:val="003D2D9A"/>
    <w:rsid w:val="003D3166"/>
    <w:rsid w:val="003D3D12"/>
    <w:rsid w:val="003D42D7"/>
    <w:rsid w:val="003D5083"/>
    <w:rsid w:val="003D53E0"/>
    <w:rsid w:val="003D59A6"/>
    <w:rsid w:val="003D5BDF"/>
    <w:rsid w:val="003D5F2E"/>
    <w:rsid w:val="003D686B"/>
    <w:rsid w:val="003D6998"/>
    <w:rsid w:val="003D6CAC"/>
    <w:rsid w:val="003D6EBD"/>
    <w:rsid w:val="003D6F76"/>
    <w:rsid w:val="003D75C9"/>
    <w:rsid w:val="003E07BE"/>
    <w:rsid w:val="003E08FC"/>
    <w:rsid w:val="003E120A"/>
    <w:rsid w:val="003E131D"/>
    <w:rsid w:val="003E210D"/>
    <w:rsid w:val="003E22D9"/>
    <w:rsid w:val="003E2C17"/>
    <w:rsid w:val="003E3164"/>
    <w:rsid w:val="003E359D"/>
    <w:rsid w:val="003E3660"/>
    <w:rsid w:val="003E3886"/>
    <w:rsid w:val="003E3DF6"/>
    <w:rsid w:val="003E3FDB"/>
    <w:rsid w:val="003E428F"/>
    <w:rsid w:val="003E43D2"/>
    <w:rsid w:val="003E4417"/>
    <w:rsid w:val="003E492F"/>
    <w:rsid w:val="003E4A3F"/>
    <w:rsid w:val="003E4B14"/>
    <w:rsid w:val="003E5498"/>
    <w:rsid w:val="003E5802"/>
    <w:rsid w:val="003E5A31"/>
    <w:rsid w:val="003E5C4F"/>
    <w:rsid w:val="003E5F19"/>
    <w:rsid w:val="003E61F1"/>
    <w:rsid w:val="003E69B3"/>
    <w:rsid w:val="003E6D85"/>
    <w:rsid w:val="003E71C8"/>
    <w:rsid w:val="003E74E9"/>
    <w:rsid w:val="003E754A"/>
    <w:rsid w:val="003E77B5"/>
    <w:rsid w:val="003F0A18"/>
    <w:rsid w:val="003F0EFE"/>
    <w:rsid w:val="003F114F"/>
    <w:rsid w:val="003F1300"/>
    <w:rsid w:val="003F14A3"/>
    <w:rsid w:val="003F1A18"/>
    <w:rsid w:val="003F1A38"/>
    <w:rsid w:val="003F1BF2"/>
    <w:rsid w:val="003F1C20"/>
    <w:rsid w:val="003F1F75"/>
    <w:rsid w:val="003F2373"/>
    <w:rsid w:val="003F2A09"/>
    <w:rsid w:val="003F335A"/>
    <w:rsid w:val="003F3A75"/>
    <w:rsid w:val="003F3C62"/>
    <w:rsid w:val="003F43C1"/>
    <w:rsid w:val="003F4C14"/>
    <w:rsid w:val="003F4E1B"/>
    <w:rsid w:val="003F55F1"/>
    <w:rsid w:val="003F5A16"/>
    <w:rsid w:val="003F5E0F"/>
    <w:rsid w:val="003F5E58"/>
    <w:rsid w:val="003F5F74"/>
    <w:rsid w:val="003F6191"/>
    <w:rsid w:val="003F6201"/>
    <w:rsid w:val="003F78B3"/>
    <w:rsid w:val="003F7CAE"/>
    <w:rsid w:val="003F7CBF"/>
    <w:rsid w:val="004002D7"/>
    <w:rsid w:val="00400324"/>
    <w:rsid w:val="004006EB"/>
    <w:rsid w:val="00400B1A"/>
    <w:rsid w:val="00400E6B"/>
    <w:rsid w:val="00400FA6"/>
    <w:rsid w:val="00400FCD"/>
    <w:rsid w:val="004013D4"/>
    <w:rsid w:val="004015C2"/>
    <w:rsid w:val="004016EB"/>
    <w:rsid w:val="00401902"/>
    <w:rsid w:val="00401C7F"/>
    <w:rsid w:val="00401FA8"/>
    <w:rsid w:val="0040226C"/>
    <w:rsid w:val="0040346A"/>
    <w:rsid w:val="0040362E"/>
    <w:rsid w:val="004036B2"/>
    <w:rsid w:val="00403AC9"/>
    <w:rsid w:val="00403C18"/>
    <w:rsid w:val="00403D3F"/>
    <w:rsid w:val="00403E68"/>
    <w:rsid w:val="00404005"/>
    <w:rsid w:val="00404B2E"/>
    <w:rsid w:val="00404F55"/>
    <w:rsid w:val="0040546D"/>
    <w:rsid w:val="00405528"/>
    <w:rsid w:val="004056EE"/>
    <w:rsid w:val="00405998"/>
    <w:rsid w:val="00405E02"/>
    <w:rsid w:val="00406659"/>
    <w:rsid w:val="00406692"/>
    <w:rsid w:val="00406D6B"/>
    <w:rsid w:val="00406D9F"/>
    <w:rsid w:val="00407C88"/>
    <w:rsid w:val="004100BC"/>
    <w:rsid w:val="004104E0"/>
    <w:rsid w:val="00410570"/>
    <w:rsid w:val="00410594"/>
    <w:rsid w:val="00410FCC"/>
    <w:rsid w:val="004112AD"/>
    <w:rsid w:val="004114C9"/>
    <w:rsid w:val="00411633"/>
    <w:rsid w:val="00411C21"/>
    <w:rsid w:val="0041218A"/>
    <w:rsid w:val="004121E2"/>
    <w:rsid w:val="00412877"/>
    <w:rsid w:val="00412901"/>
    <w:rsid w:val="00413367"/>
    <w:rsid w:val="0041353C"/>
    <w:rsid w:val="00413A1E"/>
    <w:rsid w:val="00414131"/>
    <w:rsid w:val="00414786"/>
    <w:rsid w:val="00414DFB"/>
    <w:rsid w:val="0041549F"/>
    <w:rsid w:val="00415A29"/>
    <w:rsid w:val="00415C85"/>
    <w:rsid w:val="00415D86"/>
    <w:rsid w:val="00415FC8"/>
    <w:rsid w:val="00415FC9"/>
    <w:rsid w:val="004164E6"/>
    <w:rsid w:val="00416952"/>
    <w:rsid w:val="00416A71"/>
    <w:rsid w:val="00416BDF"/>
    <w:rsid w:val="00416DE4"/>
    <w:rsid w:val="004175BC"/>
    <w:rsid w:val="004176D0"/>
    <w:rsid w:val="00417886"/>
    <w:rsid w:val="004178B1"/>
    <w:rsid w:val="0041791C"/>
    <w:rsid w:val="0042020F"/>
    <w:rsid w:val="004203F8"/>
    <w:rsid w:val="00420BCD"/>
    <w:rsid w:val="00420E46"/>
    <w:rsid w:val="004211C6"/>
    <w:rsid w:val="0042166A"/>
    <w:rsid w:val="00421704"/>
    <w:rsid w:val="004222F4"/>
    <w:rsid w:val="00422A4A"/>
    <w:rsid w:val="00422F03"/>
    <w:rsid w:val="004231A6"/>
    <w:rsid w:val="00423409"/>
    <w:rsid w:val="00423E1B"/>
    <w:rsid w:val="00423E6C"/>
    <w:rsid w:val="00423FD0"/>
    <w:rsid w:val="004242E0"/>
    <w:rsid w:val="00424766"/>
    <w:rsid w:val="00425864"/>
    <w:rsid w:val="004258BB"/>
    <w:rsid w:val="00425AE3"/>
    <w:rsid w:val="0042611C"/>
    <w:rsid w:val="00426505"/>
    <w:rsid w:val="00426D83"/>
    <w:rsid w:val="00427485"/>
    <w:rsid w:val="00427873"/>
    <w:rsid w:val="004278E5"/>
    <w:rsid w:val="0042793E"/>
    <w:rsid w:val="004302F6"/>
    <w:rsid w:val="004306BC"/>
    <w:rsid w:val="00430EA6"/>
    <w:rsid w:val="0043135F"/>
    <w:rsid w:val="004314B0"/>
    <w:rsid w:val="004314F1"/>
    <w:rsid w:val="00431AE3"/>
    <w:rsid w:val="00431CD4"/>
    <w:rsid w:val="00431D73"/>
    <w:rsid w:val="00431E2D"/>
    <w:rsid w:val="004325FA"/>
    <w:rsid w:val="004329FE"/>
    <w:rsid w:val="00432B17"/>
    <w:rsid w:val="00432DE5"/>
    <w:rsid w:val="004333DA"/>
    <w:rsid w:val="0043371F"/>
    <w:rsid w:val="004337F7"/>
    <w:rsid w:val="00433DEB"/>
    <w:rsid w:val="00434179"/>
    <w:rsid w:val="00434B13"/>
    <w:rsid w:val="00435659"/>
    <w:rsid w:val="00435935"/>
    <w:rsid w:val="004362DF"/>
    <w:rsid w:val="004366C3"/>
    <w:rsid w:val="004367A6"/>
    <w:rsid w:val="00436B76"/>
    <w:rsid w:val="00436E67"/>
    <w:rsid w:val="004370F5"/>
    <w:rsid w:val="00437785"/>
    <w:rsid w:val="00437CF3"/>
    <w:rsid w:val="00437E08"/>
    <w:rsid w:val="00440D47"/>
    <w:rsid w:val="00441470"/>
    <w:rsid w:val="00441761"/>
    <w:rsid w:val="004421CD"/>
    <w:rsid w:val="004424FD"/>
    <w:rsid w:val="0044252B"/>
    <w:rsid w:val="00442F63"/>
    <w:rsid w:val="0044306D"/>
    <w:rsid w:val="004431EF"/>
    <w:rsid w:val="0044391B"/>
    <w:rsid w:val="00443B4C"/>
    <w:rsid w:val="00443CD3"/>
    <w:rsid w:val="00444184"/>
    <w:rsid w:val="0044457F"/>
    <w:rsid w:val="004446CD"/>
    <w:rsid w:val="00444EEE"/>
    <w:rsid w:val="004458C4"/>
    <w:rsid w:val="00445EF9"/>
    <w:rsid w:val="004463F7"/>
    <w:rsid w:val="00446C65"/>
    <w:rsid w:val="004471F0"/>
    <w:rsid w:val="004472E7"/>
    <w:rsid w:val="00447A48"/>
    <w:rsid w:val="00450085"/>
    <w:rsid w:val="0045031C"/>
    <w:rsid w:val="00450419"/>
    <w:rsid w:val="004506CE"/>
    <w:rsid w:val="004506DB"/>
    <w:rsid w:val="00450B0F"/>
    <w:rsid w:val="00450D02"/>
    <w:rsid w:val="00451246"/>
    <w:rsid w:val="0045126E"/>
    <w:rsid w:val="00451288"/>
    <w:rsid w:val="0045150F"/>
    <w:rsid w:val="00451549"/>
    <w:rsid w:val="00451639"/>
    <w:rsid w:val="00451787"/>
    <w:rsid w:val="0045351E"/>
    <w:rsid w:val="00453531"/>
    <w:rsid w:val="004540E0"/>
    <w:rsid w:val="004543FD"/>
    <w:rsid w:val="00454779"/>
    <w:rsid w:val="00454B45"/>
    <w:rsid w:val="00454E89"/>
    <w:rsid w:val="0045513C"/>
    <w:rsid w:val="00455159"/>
    <w:rsid w:val="00456C29"/>
    <w:rsid w:val="004574C4"/>
    <w:rsid w:val="00457569"/>
    <w:rsid w:val="00457E50"/>
    <w:rsid w:val="00457FDB"/>
    <w:rsid w:val="00457FF8"/>
    <w:rsid w:val="004601A3"/>
    <w:rsid w:val="00461022"/>
    <w:rsid w:val="0046140C"/>
    <w:rsid w:val="00461F22"/>
    <w:rsid w:val="00461F95"/>
    <w:rsid w:val="004620C3"/>
    <w:rsid w:val="00462835"/>
    <w:rsid w:val="00462AFC"/>
    <w:rsid w:val="0046300C"/>
    <w:rsid w:val="00463243"/>
    <w:rsid w:val="00463D64"/>
    <w:rsid w:val="00464177"/>
    <w:rsid w:val="004644E6"/>
    <w:rsid w:val="0046476F"/>
    <w:rsid w:val="004649C9"/>
    <w:rsid w:val="00464AF6"/>
    <w:rsid w:val="00464BE5"/>
    <w:rsid w:val="0046529E"/>
    <w:rsid w:val="0046590F"/>
    <w:rsid w:val="00465976"/>
    <w:rsid w:val="00465A8B"/>
    <w:rsid w:val="00465D32"/>
    <w:rsid w:val="00465E4F"/>
    <w:rsid w:val="00466779"/>
    <w:rsid w:val="004667BE"/>
    <w:rsid w:val="00466880"/>
    <w:rsid w:val="0046689E"/>
    <w:rsid w:val="00466B11"/>
    <w:rsid w:val="00466CE0"/>
    <w:rsid w:val="00466DAB"/>
    <w:rsid w:val="004670C1"/>
    <w:rsid w:val="00467BC6"/>
    <w:rsid w:val="00467DE5"/>
    <w:rsid w:val="00467E9E"/>
    <w:rsid w:val="00467FF1"/>
    <w:rsid w:val="004701E4"/>
    <w:rsid w:val="004714F6"/>
    <w:rsid w:val="00471DB3"/>
    <w:rsid w:val="00471EB3"/>
    <w:rsid w:val="00471F20"/>
    <w:rsid w:val="00472773"/>
    <w:rsid w:val="00472999"/>
    <w:rsid w:val="00472B8E"/>
    <w:rsid w:val="00472C9B"/>
    <w:rsid w:val="0047309B"/>
    <w:rsid w:val="0047337E"/>
    <w:rsid w:val="00473EC7"/>
    <w:rsid w:val="004742E6"/>
    <w:rsid w:val="004744DC"/>
    <w:rsid w:val="0047480D"/>
    <w:rsid w:val="00474A7B"/>
    <w:rsid w:val="00474EE5"/>
    <w:rsid w:val="004750BC"/>
    <w:rsid w:val="004750F5"/>
    <w:rsid w:val="00475AB9"/>
    <w:rsid w:val="00475E4F"/>
    <w:rsid w:val="00476383"/>
    <w:rsid w:val="004767DE"/>
    <w:rsid w:val="004768D2"/>
    <w:rsid w:val="004771D1"/>
    <w:rsid w:val="004774DA"/>
    <w:rsid w:val="0047755F"/>
    <w:rsid w:val="0047768E"/>
    <w:rsid w:val="0047775A"/>
    <w:rsid w:val="0048049D"/>
    <w:rsid w:val="00480B23"/>
    <w:rsid w:val="00480B41"/>
    <w:rsid w:val="00480C22"/>
    <w:rsid w:val="00480C7B"/>
    <w:rsid w:val="00480DA7"/>
    <w:rsid w:val="00480ED3"/>
    <w:rsid w:val="00480EE9"/>
    <w:rsid w:val="0048123E"/>
    <w:rsid w:val="00481871"/>
    <w:rsid w:val="00482957"/>
    <w:rsid w:val="00482E49"/>
    <w:rsid w:val="0048391E"/>
    <w:rsid w:val="00483B4A"/>
    <w:rsid w:val="00483BB1"/>
    <w:rsid w:val="00483D44"/>
    <w:rsid w:val="00483DD2"/>
    <w:rsid w:val="00483E34"/>
    <w:rsid w:val="00483F17"/>
    <w:rsid w:val="00484777"/>
    <w:rsid w:val="00484C55"/>
    <w:rsid w:val="00484DFF"/>
    <w:rsid w:val="00485019"/>
    <w:rsid w:val="004852D0"/>
    <w:rsid w:val="004854DA"/>
    <w:rsid w:val="00485B89"/>
    <w:rsid w:val="004869FC"/>
    <w:rsid w:val="00487048"/>
    <w:rsid w:val="004871AC"/>
    <w:rsid w:val="0048746A"/>
    <w:rsid w:val="00487767"/>
    <w:rsid w:val="00487B35"/>
    <w:rsid w:val="00487DB2"/>
    <w:rsid w:val="004905C0"/>
    <w:rsid w:val="00490A13"/>
    <w:rsid w:val="004912FB"/>
    <w:rsid w:val="00492C3E"/>
    <w:rsid w:val="00493AED"/>
    <w:rsid w:val="0049455E"/>
    <w:rsid w:val="004949C4"/>
    <w:rsid w:val="00495A99"/>
    <w:rsid w:val="00495F70"/>
    <w:rsid w:val="00496532"/>
    <w:rsid w:val="0049665B"/>
    <w:rsid w:val="0049693C"/>
    <w:rsid w:val="00496E50"/>
    <w:rsid w:val="00496E87"/>
    <w:rsid w:val="00497310"/>
    <w:rsid w:val="0049771A"/>
    <w:rsid w:val="00497C40"/>
    <w:rsid w:val="004A0876"/>
    <w:rsid w:val="004A0A38"/>
    <w:rsid w:val="004A0A45"/>
    <w:rsid w:val="004A0FEF"/>
    <w:rsid w:val="004A12D8"/>
    <w:rsid w:val="004A198F"/>
    <w:rsid w:val="004A1CF7"/>
    <w:rsid w:val="004A1D8E"/>
    <w:rsid w:val="004A2677"/>
    <w:rsid w:val="004A2A04"/>
    <w:rsid w:val="004A2B2E"/>
    <w:rsid w:val="004A2FEC"/>
    <w:rsid w:val="004A370D"/>
    <w:rsid w:val="004A3E06"/>
    <w:rsid w:val="004A3E0B"/>
    <w:rsid w:val="004A4644"/>
    <w:rsid w:val="004A4E83"/>
    <w:rsid w:val="004A5A86"/>
    <w:rsid w:val="004A6093"/>
    <w:rsid w:val="004A6345"/>
    <w:rsid w:val="004A67E4"/>
    <w:rsid w:val="004A6B5D"/>
    <w:rsid w:val="004A7725"/>
    <w:rsid w:val="004A79D8"/>
    <w:rsid w:val="004A7B7B"/>
    <w:rsid w:val="004B0485"/>
    <w:rsid w:val="004B07C1"/>
    <w:rsid w:val="004B091C"/>
    <w:rsid w:val="004B1A47"/>
    <w:rsid w:val="004B2D55"/>
    <w:rsid w:val="004B3241"/>
    <w:rsid w:val="004B328D"/>
    <w:rsid w:val="004B33D0"/>
    <w:rsid w:val="004B3C4F"/>
    <w:rsid w:val="004B3E75"/>
    <w:rsid w:val="004B47F3"/>
    <w:rsid w:val="004B48DF"/>
    <w:rsid w:val="004B4A45"/>
    <w:rsid w:val="004B4F97"/>
    <w:rsid w:val="004B5633"/>
    <w:rsid w:val="004B5858"/>
    <w:rsid w:val="004B5FA2"/>
    <w:rsid w:val="004B6241"/>
    <w:rsid w:val="004B6B76"/>
    <w:rsid w:val="004B6CA2"/>
    <w:rsid w:val="004B6D4E"/>
    <w:rsid w:val="004B7155"/>
    <w:rsid w:val="004B7327"/>
    <w:rsid w:val="004B73CE"/>
    <w:rsid w:val="004B7422"/>
    <w:rsid w:val="004B7827"/>
    <w:rsid w:val="004B7F29"/>
    <w:rsid w:val="004C02EE"/>
    <w:rsid w:val="004C0EDF"/>
    <w:rsid w:val="004C14A4"/>
    <w:rsid w:val="004C1ABA"/>
    <w:rsid w:val="004C20F4"/>
    <w:rsid w:val="004C2920"/>
    <w:rsid w:val="004C2C86"/>
    <w:rsid w:val="004C2F1C"/>
    <w:rsid w:val="004C3140"/>
    <w:rsid w:val="004C3205"/>
    <w:rsid w:val="004C38F5"/>
    <w:rsid w:val="004C3A61"/>
    <w:rsid w:val="004C3D83"/>
    <w:rsid w:val="004C477B"/>
    <w:rsid w:val="004C5196"/>
    <w:rsid w:val="004C59A4"/>
    <w:rsid w:val="004C6252"/>
    <w:rsid w:val="004C68EB"/>
    <w:rsid w:val="004C6E06"/>
    <w:rsid w:val="004C79EB"/>
    <w:rsid w:val="004C7CB4"/>
    <w:rsid w:val="004C7DBF"/>
    <w:rsid w:val="004D0982"/>
    <w:rsid w:val="004D124F"/>
    <w:rsid w:val="004D12F3"/>
    <w:rsid w:val="004D168D"/>
    <w:rsid w:val="004D1A9F"/>
    <w:rsid w:val="004D1D71"/>
    <w:rsid w:val="004D1DA3"/>
    <w:rsid w:val="004D2111"/>
    <w:rsid w:val="004D2239"/>
    <w:rsid w:val="004D22BD"/>
    <w:rsid w:val="004D2A8E"/>
    <w:rsid w:val="004D35E9"/>
    <w:rsid w:val="004D37D8"/>
    <w:rsid w:val="004D38CD"/>
    <w:rsid w:val="004D3968"/>
    <w:rsid w:val="004D3D20"/>
    <w:rsid w:val="004D4968"/>
    <w:rsid w:val="004D50AE"/>
    <w:rsid w:val="004D50EC"/>
    <w:rsid w:val="004D546C"/>
    <w:rsid w:val="004D675D"/>
    <w:rsid w:val="004D7087"/>
    <w:rsid w:val="004D722A"/>
    <w:rsid w:val="004D7356"/>
    <w:rsid w:val="004D73FD"/>
    <w:rsid w:val="004D75FB"/>
    <w:rsid w:val="004D7925"/>
    <w:rsid w:val="004E0340"/>
    <w:rsid w:val="004E066E"/>
    <w:rsid w:val="004E0870"/>
    <w:rsid w:val="004E0D42"/>
    <w:rsid w:val="004E1AC8"/>
    <w:rsid w:val="004E2524"/>
    <w:rsid w:val="004E256C"/>
    <w:rsid w:val="004E2751"/>
    <w:rsid w:val="004E2C5A"/>
    <w:rsid w:val="004E305E"/>
    <w:rsid w:val="004E31CF"/>
    <w:rsid w:val="004E34C7"/>
    <w:rsid w:val="004E384C"/>
    <w:rsid w:val="004E3AA3"/>
    <w:rsid w:val="004E3D0D"/>
    <w:rsid w:val="004E4354"/>
    <w:rsid w:val="004E43DC"/>
    <w:rsid w:val="004E4CD7"/>
    <w:rsid w:val="004E4FB2"/>
    <w:rsid w:val="004E570D"/>
    <w:rsid w:val="004E5F7E"/>
    <w:rsid w:val="004E5FBD"/>
    <w:rsid w:val="004E6191"/>
    <w:rsid w:val="004E62D2"/>
    <w:rsid w:val="004E6F2F"/>
    <w:rsid w:val="004E71E5"/>
    <w:rsid w:val="004E7823"/>
    <w:rsid w:val="004F0061"/>
    <w:rsid w:val="004F0AA8"/>
    <w:rsid w:val="004F0D19"/>
    <w:rsid w:val="004F1060"/>
    <w:rsid w:val="004F114C"/>
    <w:rsid w:val="004F18A0"/>
    <w:rsid w:val="004F31B3"/>
    <w:rsid w:val="004F366E"/>
    <w:rsid w:val="004F3D7F"/>
    <w:rsid w:val="004F4207"/>
    <w:rsid w:val="004F4F4B"/>
    <w:rsid w:val="004F4FE0"/>
    <w:rsid w:val="004F50B6"/>
    <w:rsid w:val="004F56AF"/>
    <w:rsid w:val="004F56C2"/>
    <w:rsid w:val="004F5AFD"/>
    <w:rsid w:val="004F61AA"/>
    <w:rsid w:val="004F63C7"/>
    <w:rsid w:val="004F6B04"/>
    <w:rsid w:val="004F7179"/>
    <w:rsid w:val="004F73A7"/>
    <w:rsid w:val="004F74FE"/>
    <w:rsid w:val="004F771E"/>
    <w:rsid w:val="004F7D43"/>
    <w:rsid w:val="00500B09"/>
    <w:rsid w:val="00501053"/>
    <w:rsid w:val="005013B1"/>
    <w:rsid w:val="0050153C"/>
    <w:rsid w:val="00501D63"/>
    <w:rsid w:val="00501DCA"/>
    <w:rsid w:val="00501F19"/>
    <w:rsid w:val="00502625"/>
    <w:rsid w:val="005028FC"/>
    <w:rsid w:val="00502F66"/>
    <w:rsid w:val="0050326B"/>
    <w:rsid w:val="005032FC"/>
    <w:rsid w:val="00503F34"/>
    <w:rsid w:val="0050419D"/>
    <w:rsid w:val="00504DFC"/>
    <w:rsid w:val="00505587"/>
    <w:rsid w:val="005055E4"/>
    <w:rsid w:val="005058CA"/>
    <w:rsid w:val="00505C7A"/>
    <w:rsid w:val="00505CB5"/>
    <w:rsid w:val="0050687C"/>
    <w:rsid w:val="00506937"/>
    <w:rsid w:val="00506A1B"/>
    <w:rsid w:val="00506CA5"/>
    <w:rsid w:val="00506DDE"/>
    <w:rsid w:val="00506FAE"/>
    <w:rsid w:val="00507007"/>
    <w:rsid w:val="00507104"/>
    <w:rsid w:val="005079B7"/>
    <w:rsid w:val="00507ED3"/>
    <w:rsid w:val="005102FE"/>
    <w:rsid w:val="005103EB"/>
    <w:rsid w:val="00510714"/>
    <w:rsid w:val="00510824"/>
    <w:rsid w:val="00510999"/>
    <w:rsid w:val="00510B22"/>
    <w:rsid w:val="0051195D"/>
    <w:rsid w:val="00511A53"/>
    <w:rsid w:val="00511D47"/>
    <w:rsid w:val="00512171"/>
    <w:rsid w:val="00512318"/>
    <w:rsid w:val="0051248B"/>
    <w:rsid w:val="00512B30"/>
    <w:rsid w:val="00512BF8"/>
    <w:rsid w:val="00512C45"/>
    <w:rsid w:val="005131A9"/>
    <w:rsid w:val="005134E6"/>
    <w:rsid w:val="005135D7"/>
    <w:rsid w:val="00513635"/>
    <w:rsid w:val="005136B4"/>
    <w:rsid w:val="00513BCA"/>
    <w:rsid w:val="00513D1E"/>
    <w:rsid w:val="005140A2"/>
    <w:rsid w:val="00514F0A"/>
    <w:rsid w:val="00514F91"/>
    <w:rsid w:val="005154A7"/>
    <w:rsid w:val="0051558E"/>
    <w:rsid w:val="00515D91"/>
    <w:rsid w:val="00515EA9"/>
    <w:rsid w:val="005164CB"/>
    <w:rsid w:val="00516797"/>
    <w:rsid w:val="00516ADA"/>
    <w:rsid w:val="005170F4"/>
    <w:rsid w:val="0051716E"/>
    <w:rsid w:val="0051728B"/>
    <w:rsid w:val="0051787E"/>
    <w:rsid w:val="00517B2D"/>
    <w:rsid w:val="00517BCE"/>
    <w:rsid w:val="00517ECB"/>
    <w:rsid w:val="00520061"/>
    <w:rsid w:val="005208AF"/>
    <w:rsid w:val="00520951"/>
    <w:rsid w:val="00520A7D"/>
    <w:rsid w:val="005213F1"/>
    <w:rsid w:val="00521685"/>
    <w:rsid w:val="00521785"/>
    <w:rsid w:val="00521D48"/>
    <w:rsid w:val="00522953"/>
    <w:rsid w:val="00522D05"/>
    <w:rsid w:val="00522F3C"/>
    <w:rsid w:val="0052322C"/>
    <w:rsid w:val="00523539"/>
    <w:rsid w:val="00523585"/>
    <w:rsid w:val="0052369C"/>
    <w:rsid w:val="00523791"/>
    <w:rsid w:val="00523938"/>
    <w:rsid w:val="00523F83"/>
    <w:rsid w:val="0052413A"/>
    <w:rsid w:val="00524387"/>
    <w:rsid w:val="005244F6"/>
    <w:rsid w:val="00524569"/>
    <w:rsid w:val="005245D4"/>
    <w:rsid w:val="00524914"/>
    <w:rsid w:val="00524925"/>
    <w:rsid w:val="00524A6A"/>
    <w:rsid w:val="005254FB"/>
    <w:rsid w:val="00525612"/>
    <w:rsid w:val="005256D6"/>
    <w:rsid w:val="005256D7"/>
    <w:rsid w:val="005259A1"/>
    <w:rsid w:val="00525ACE"/>
    <w:rsid w:val="00525E85"/>
    <w:rsid w:val="00525EBC"/>
    <w:rsid w:val="00525EC5"/>
    <w:rsid w:val="00526343"/>
    <w:rsid w:val="0052657B"/>
    <w:rsid w:val="00526A2F"/>
    <w:rsid w:val="00526BA4"/>
    <w:rsid w:val="00526D32"/>
    <w:rsid w:val="00526D89"/>
    <w:rsid w:val="00527379"/>
    <w:rsid w:val="005276E8"/>
    <w:rsid w:val="00527A6B"/>
    <w:rsid w:val="00527C10"/>
    <w:rsid w:val="00527D03"/>
    <w:rsid w:val="00527E47"/>
    <w:rsid w:val="0053003B"/>
    <w:rsid w:val="00530CCE"/>
    <w:rsid w:val="00530FB8"/>
    <w:rsid w:val="00531634"/>
    <w:rsid w:val="00531760"/>
    <w:rsid w:val="00532CB7"/>
    <w:rsid w:val="00532DAB"/>
    <w:rsid w:val="0053317D"/>
    <w:rsid w:val="005331C7"/>
    <w:rsid w:val="00533218"/>
    <w:rsid w:val="00533AE0"/>
    <w:rsid w:val="00533F3C"/>
    <w:rsid w:val="0053402F"/>
    <w:rsid w:val="0053440E"/>
    <w:rsid w:val="0053522C"/>
    <w:rsid w:val="005352F0"/>
    <w:rsid w:val="0053566D"/>
    <w:rsid w:val="00536737"/>
    <w:rsid w:val="00537806"/>
    <w:rsid w:val="00537AA2"/>
    <w:rsid w:val="00537C0E"/>
    <w:rsid w:val="00537C70"/>
    <w:rsid w:val="00540474"/>
    <w:rsid w:val="005406D4"/>
    <w:rsid w:val="005407A5"/>
    <w:rsid w:val="00540B0B"/>
    <w:rsid w:val="00540B54"/>
    <w:rsid w:val="00540EDD"/>
    <w:rsid w:val="0054122D"/>
    <w:rsid w:val="00541619"/>
    <w:rsid w:val="005420A3"/>
    <w:rsid w:val="005423E8"/>
    <w:rsid w:val="00542851"/>
    <w:rsid w:val="00542F31"/>
    <w:rsid w:val="00543357"/>
    <w:rsid w:val="005437C7"/>
    <w:rsid w:val="00543FCA"/>
    <w:rsid w:val="0054402D"/>
    <w:rsid w:val="0054419A"/>
    <w:rsid w:val="00544237"/>
    <w:rsid w:val="00544306"/>
    <w:rsid w:val="0054437E"/>
    <w:rsid w:val="0054477A"/>
    <w:rsid w:val="00544AE2"/>
    <w:rsid w:val="00545090"/>
    <w:rsid w:val="00545743"/>
    <w:rsid w:val="005457A5"/>
    <w:rsid w:val="005458EE"/>
    <w:rsid w:val="00545A54"/>
    <w:rsid w:val="00545E1B"/>
    <w:rsid w:val="00546387"/>
    <w:rsid w:val="0054652A"/>
    <w:rsid w:val="005465FB"/>
    <w:rsid w:val="00546F06"/>
    <w:rsid w:val="005471E2"/>
    <w:rsid w:val="005472D6"/>
    <w:rsid w:val="0054739E"/>
    <w:rsid w:val="0054755C"/>
    <w:rsid w:val="0054795A"/>
    <w:rsid w:val="00547D67"/>
    <w:rsid w:val="005503B3"/>
    <w:rsid w:val="005506F3"/>
    <w:rsid w:val="005509FB"/>
    <w:rsid w:val="00550C9C"/>
    <w:rsid w:val="00550DFE"/>
    <w:rsid w:val="005513E5"/>
    <w:rsid w:val="005518B4"/>
    <w:rsid w:val="005523F7"/>
    <w:rsid w:val="00552F8D"/>
    <w:rsid w:val="005536A9"/>
    <w:rsid w:val="005539BD"/>
    <w:rsid w:val="00553B21"/>
    <w:rsid w:val="00553EBA"/>
    <w:rsid w:val="00553FAB"/>
    <w:rsid w:val="0055434A"/>
    <w:rsid w:val="00554FF7"/>
    <w:rsid w:val="00555199"/>
    <w:rsid w:val="005551BB"/>
    <w:rsid w:val="00555768"/>
    <w:rsid w:val="0055584E"/>
    <w:rsid w:val="0055590B"/>
    <w:rsid w:val="00555AE5"/>
    <w:rsid w:val="00555C9E"/>
    <w:rsid w:val="00555FE6"/>
    <w:rsid w:val="005572C5"/>
    <w:rsid w:val="00557379"/>
    <w:rsid w:val="005579B5"/>
    <w:rsid w:val="00557C49"/>
    <w:rsid w:val="00557C63"/>
    <w:rsid w:val="00560118"/>
    <w:rsid w:val="0056031E"/>
    <w:rsid w:val="00560641"/>
    <w:rsid w:val="0056067C"/>
    <w:rsid w:val="005609B2"/>
    <w:rsid w:val="0056115B"/>
    <w:rsid w:val="00561FF5"/>
    <w:rsid w:val="00562105"/>
    <w:rsid w:val="00562BD8"/>
    <w:rsid w:val="00562C88"/>
    <w:rsid w:val="00562CE0"/>
    <w:rsid w:val="00563426"/>
    <w:rsid w:val="00563C35"/>
    <w:rsid w:val="0056453C"/>
    <w:rsid w:val="005646BF"/>
    <w:rsid w:val="00564D7E"/>
    <w:rsid w:val="005651A6"/>
    <w:rsid w:val="00565983"/>
    <w:rsid w:val="00565E7F"/>
    <w:rsid w:val="005673E4"/>
    <w:rsid w:val="0056755E"/>
    <w:rsid w:val="005677A7"/>
    <w:rsid w:val="00570D61"/>
    <w:rsid w:val="00571846"/>
    <w:rsid w:val="005718D5"/>
    <w:rsid w:val="00571BDC"/>
    <w:rsid w:val="00571E54"/>
    <w:rsid w:val="005722B7"/>
    <w:rsid w:val="0057258A"/>
    <w:rsid w:val="005725A5"/>
    <w:rsid w:val="005729EB"/>
    <w:rsid w:val="00572D26"/>
    <w:rsid w:val="00572EF9"/>
    <w:rsid w:val="0057362A"/>
    <w:rsid w:val="005737A1"/>
    <w:rsid w:val="00573D03"/>
    <w:rsid w:val="005745DA"/>
    <w:rsid w:val="0057470E"/>
    <w:rsid w:val="0057478C"/>
    <w:rsid w:val="005748BE"/>
    <w:rsid w:val="00574A6F"/>
    <w:rsid w:val="00574C6E"/>
    <w:rsid w:val="0057524D"/>
    <w:rsid w:val="005753FC"/>
    <w:rsid w:val="00575E86"/>
    <w:rsid w:val="0057692C"/>
    <w:rsid w:val="00576D5A"/>
    <w:rsid w:val="0057759D"/>
    <w:rsid w:val="005777CB"/>
    <w:rsid w:val="00577BD3"/>
    <w:rsid w:val="00577DFB"/>
    <w:rsid w:val="00577F5B"/>
    <w:rsid w:val="005805B6"/>
    <w:rsid w:val="0058140F"/>
    <w:rsid w:val="005814AB"/>
    <w:rsid w:val="005814DC"/>
    <w:rsid w:val="00581515"/>
    <w:rsid w:val="0058155B"/>
    <w:rsid w:val="00581627"/>
    <w:rsid w:val="0058196C"/>
    <w:rsid w:val="00581A78"/>
    <w:rsid w:val="00582030"/>
    <w:rsid w:val="0058246A"/>
    <w:rsid w:val="00582A62"/>
    <w:rsid w:val="00582B1D"/>
    <w:rsid w:val="00582B92"/>
    <w:rsid w:val="0058380A"/>
    <w:rsid w:val="005838FC"/>
    <w:rsid w:val="00583962"/>
    <w:rsid w:val="00583B0A"/>
    <w:rsid w:val="005847FB"/>
    <w:rsid w:val="00584FE2"/>
    <w:rsid w:val="00585391"/>
    <w:rsid w:val="00585ADE"/>
    <w:rsid w:val="00585CA1"/>
    <w:rsid w:val="00585D18"/>
    <w:rsid w:val="00585F75"/>
    <w:rsid w:val="0058624D"/>
    <w:rsid w:val="00586798"/>
    <w:rsid w:val="0058690F"/>
    <w:rsid w:val="00586936"/>
    <w:rsid w:val="00587FFC"/>
    <w:rsid w:val="00590754"/>
    <w:rsid w:val="00590AB5"/>
    <w:rsid w:val="00590CB6"/>
    <w:rsid w:val="00591407"/>
    <w:rsid w:val="00591561"/>
    <w:rsid w:val="00591662"/>
    <w:rsid w:val="00591815"/>
    <w:rsid w:val="005919F9"/>
    <w:rsid w:val="00591E97"/>
    <w:rsid w:val="00592B8E"/>
    <w:rsid w:val="00592E1F"/>
    <w:rsid w:val="00593573"/>
    <w:rsid w:val="00593618"/>
    <w:rsid w:val="0059376A"/>
    <w:rsid w:val="00593DB3"/>
    <w:rsid w:val="00594174"/>
    <w:rsid w:val="005942D9"/>
    <w:rsid w:val="005943B9"/>
    <w:rsid w:val="005947AE"/>
    <w:rsid w:val="00594816"/>
    <w:rsid w:val="00594F74"/>
    <w:rsid w:val="005953A8"/>
    <w:rsid w:val="0059551D"/>
    <w:rsid w:val="00595C90"/>
    <w:rsid w:val="0059619E"/>
    <w:rsid w:val="0059648E"/>
    <w:rsid w:val="00596C77"/>
    <w:rsid w:val="00597446"/>
    <w:rsid w:val="0059776C"/>
    <w:rsid w:val="00597E8D"/>
    <w:rsid w:val="005A0404"/>
    <w:rsid w:val="005A05D4"/>
    <w:rsid w:val="005A0733"/>
    <w:rsid w:val="005A0A52"/>
    <w:rsid w:val="005A0B1B"/>
    <w:rsid w:val="005A0BE5"/>
    <w:rsid w:val="005A1975"/>
    <w:rsid w:val="005A1E93"/>
    <w:rsid w:val="005A2070"/>
    <w:rsid w:val="005A2832"/>
    <w:rsid w:val="005A29B4"/>
    <w:rsid w:val="005A2A05"/>
    <w:rsid w:val="005A2C6B"/>
    <w:rsid w:val="005A2D40"/>
    <w:rsid w:val="005A2E1C"/>
    <w:rsid w:val="005A2E22"/>
    <w:rsid w:val="005A2FD1"/>
    <w:rsid w:val="005A39C2"/>
    <w:rsid w:val="005A39FA"/>
    <w:rsid w:val="005A3B94"/>
    <w:rsid w:val="005A4077"/>
    <w:rsid w:val="005A446B"/>
    <w:rsid w:val="005A4608"/>
    <w:rsid w:val="005A4D10"/>
    <w:rsid w:val="005A4D45"/>
    <w:rsid w:val="005A50A1"/>
    <w:rsid w:val="005A5305"/>
    <w:rsid w:val="005A5D9F"/>
    <w:rsid w:val="005A5DDD"/>
    <w:rsid w:val="005A5DFD"/>
    <w:rsid w:val="005A5EF0"/>
    <w:rsid w:val="005A629F"/>
    <w:rsid w:val="005A6581"/>
    <w:rsid w:val="005A668E"/>
    <w:rsid w:val="005A6BCA"/>
    <w:rsid w:val="005A6EC5"/>
    <w:rsid w:val="005A6FAE"/>
    <w:rsid w:val="005A6FE8"/>
    <w:rsid w:val="005A774B"/>
    <w:rsid w:val="005A7C63"/>
    <w:rsid w:val="005B01A2"/>
    <w:rsid w:val="005B074C"/>
    <w:rsid w:val="005B1289"/>
    <w:rsid w:val="005B1493"/>
    <w:rsid w:val="005B1A5E"/>
    <w:rsid w:val="005B285C"/>
    <w:rsid w:val="005B2F17"/>
    <w:rsid w:val="005B3033"/>
    <w:rsid w:val="005B3337"/>
    <w:rsid w:val="005B35F1"/>
    <w:rsid w:val="005B3CC7"/>
    <w:rsid w:val="005B3D47"/>
    <w:rsid w:val="005B3D51"/>
    <w:rsid w:val="005B40F6"/>
    <w:rsid w:val="005B4214"/>
    <w:rsid w:val="005B47CD"/>
    <w:rsid w:val="005B4F30"/>
    <w:rsid w:val="005B54DE"/>
    <w:rsid w:val="005B56DE"/>
    <w:rsid w:val="005B58D9"/>
    <w:rsid w:val="005B6DEE"/>
    <w:rsid w:val="005B6EB2"/>
    <w:rsid w:val="005B6F81"/>
    <w:rsid w:val="005B6FEE"/>
    <w:rsid w:val="005B7124"/>
    <w:rsid w:val="005B7567"/>
    <w:rsid w:val="005B7768"/>
    <w:rsid w:val="005B7A6A"/>
    <w:rsid w:val="005B7AC2"/>
    <w:rsid w:val="005B7F74"/>
    <w:rsid w:val="005C0C9F"/>
    <w:rsid w:val="005C1285"/>
    <w:rsid w:val="005C18AD"/>
    <w:rsid w:val="005C23C8"/>
    <w:rsid w:val="005C26B7"/>
    <w:rsid w:val="005C297C"/>
    <w:rsid w:val="005C2CC5"/>
    <w:rsid w:val="005C2E7F"/>
    <w:rsid w:val="005C2FCA"/>
    <w:rsid w:val="005C37F2"/>
    <w:rsid w:val="005C3D9D"/>
    <w:rsid w:val="005C3EDD"/>
    <w:rsid w:val="005C4BDA"/>
    <w:rsid w:val="005C5DA1"/>
    <w:rsid w:val="005C5DE2"/>
    <w:rsid w:val="005C65A2"/>
    <w:rsid w:val="005C6755"/>
    <w:rsid w:val="005C6A5E"/>
    <w:rsid w:val="005C6C2D"/>
    <w:rsid w:val="005C6D32"/>
    <w:rsid w:val="005C6FBC"/>
    <w:rsid w:val="005C715B"/>
    <w:rsid w:val="005C7C6F"/>
    <w:rsid w:val="005D01A1"/>
    <w:rsid w:val="005D071F"/>
    <w:rsid w:val="005D09C6"/>
    <w:rsid w:val="005D0A39"/>
    <w:rsid w:val="005D14C6"/>
    <w:rsid w:val="005D15AA"/>
    <w:rsid w:val="005D1693"/>
    <w:rsid w:val="005D1C55"/>
    <w:rsid w:val="005D2C28"/>
    <w:rsid w:val="005D3003"/>
    <w:rsid w:val="005D3063"/>
    <w:rsid w:val="005D39B6"/>
    <w:rsid w:val="005D39EE"/>
    <w:rsid w:val="005D3EAA"/>
    <w:rsid w:val="005D3FF8"/>
    <w:rsid w:val="005D442F"/>
    <w:rsid w:val="005D46AA"/>
    <w:rsid w:val="005D4AD3"/>
    <w:rsid w:val="005D541A"/>
    <w:rsid w:val="005D5954"/>
    <w:rsid w:val="005D5BE1"/>
    <w:rsid w:val="005D5D44"/>
    <w:rsid w:val="005D614D"/>
    <w:rsid w:val="005D6818"/>
    <w:rsid w:val="005D6BB7"/>
    <w:rsid w:val="005D7028"/>
    <w:rsid w:val="005D712C"/>
    <w:rsid w:val="005D721C"/>
    <w:rsid w:val="005E04B5"/>
    <w:rsid w:val="005E0D41"/>
    <w:rsid w:val="005E1141"/>
    <w:rsid w:val="005E14EF"/>
    <w:rsid w:val="005E1B01"/>
    <w:rsid w:val="005E1C97"/>
    <w:rsid w:val="005E1E87"/>
    <w:rsid w:val="005E2221"/>
    <w:rsid w:val="005E288D"/>
    <w:rsid w:val="005E2905"/>
    <w:rsid w:val="005E2B3C"/>
    <w:rsid w:val="005E2BEB"/>
    <w:rsid w:val="005E2CEF"/>
    <w:rsid w:val="005E3176"/>
    <w:rsid w:val="005E38D4"/>
    <w:rsid w:val="005E3A7D"/>
    <w:rsid w:val="005E4104"/>
    <w:rsid w:val="005E4972"/>
    <w:rsid w:val="005E4BFD"/>
    <w:rsid w:val="005E4F1C"/>
    <w:rsid w:val="005E5170"/>
    <w:rsid w:val="005E56B5"/>
    <w:rsid w:val="005E581C"/>
    <w:rsid w:val="005E58BA"/>
    <w:rsid w:val="005E5B8D"/>
    <w:rsid w:val="005E5D41"/>
    <w:rsid w:val="005E5E0C"/>
    <w:rsid w:val="005E60B8"/>
    <w:rsid w:val="005E658A"/>
    <w:rsid w:val="005E6764"/>
    <w:rsid w:val="005E732B"/>
    <w:rsid w:val="005E7685"/>
    <w:rsid w:val="005E78AE"/>
    <w:rsid w:val="005E7DD2"/>
    <w:rsid w:val="005F003F"/>
    <w:rsid w:val="005F03EA"/>
    <w:rsid w:val="005F074E"/>
    <w:rsid w:val="005F0E59"/>
    <w:rsid w:val="005F1152"/>
    <w:rsid w:val="005F165F"/>
    <w:rsid w:val="005F1C79"/>
    <w:rsid w:val="005F1D3C"/>
    <w:rsid w:val="005F1E9A"/>
    <w:rsid w:val="005F28E9"/>
    <w:rsid w:val="005F2A66"/>
    <w:rsid w:val="005F3110"/>
    <w:rsid w:val="005F3171"/>
    <w:rsid w:val="005F31F1"/>
    <w:rsid w:val="005F3B99"/>
    <w:rsid w:val="005F3B9E"/>
    <w:rsid w:val="005F409D"/>
    <w:rsid w:val="005F4217"/>
    <w:rsid w:val="005F435E"/>
    <w:rsid w:val="005F4946"/>
    <w:rsid w:val="005F4E3D"/>
    <w:rsid w:val="005F4F82"/>
    <w:rsid w:val="005F551A"/>
    <w:rsid w:val="005F5727"/>
    <w:rsid w:val="005F58A7"/>
    <w:rsid w:val="005F5E51"/>
    <w:rsid w:val="005F61FB"/>
    <w:rsid w:val="005F690F"/>
    <w:rsid w:val="005F6CAE"/>
    <w:rsid w:val="005F6E3A"/>
    <w:rsid w:val="005F72DF"/>
    <w:rsid w:val="005F74C1"/>
    <w:rsid w:val="005F74DD"/>
    <w:rsid w:val="005F7B69"/>
    <w:rsid w:val="005F7BC4"/>
    <w:rsid w:val="005F7D07"/>
    <w:rsid w:val="005F7D8D"/>
    <w:rsid w:val="006000EA"/>
    <w:rsid w:val="00600143"/>
    <w:rsid w:val="006003B8"/>
    <w:rsid w:val="0060083A"/>
    <w:rsid w:val="006008B0"/>
    <w:rsid w:val="00600CE7"/>
    <w:rsid w:val="00600F6E"/>
    <w:rsid w:val="00600FD6"/>
    <w:rsid w:val="006016BE"/>
    <w:rsid w:val="006018D5"/>
    <w:rsid w:val="00601E9C"/>
    <w:rsid w:val="00602458"/>
    <w:rsid w:val="006024C1"/>
    <w:rsid w:val="00602D09"/>
    <w:rsid w:val="00602FC8"/>
    <w:rsid w:val="0060329D"/>
    <w:rsid w:val="00603827"/>
    <w:rsid w:val="006042FC"/>
    <w:rsid w:val="006043A8"/>
    <w:rsid w:val="00604724"/>
    <w:rsid w:val="006049A6"/>
    <w:rsid w:val="00604B28"/>
    <w:rsid w:val="00604CB3"/>
    <w:rsid w:val="00605303"/>
    <w:rsid w:val="0060542D"/>
    <w:rsid w:val="00605767"/>
    <w:rsid w:val="00605AAE"/>
    <w:rsid w:val="0060610D"/>
    <w:rsid w:val="0060633A"/>
    <w:rsid w:val="006063B5"/>
    <w:rsid w:val="006063C5"/>
    <w:rsid w:val="00606738"/>
    <w:rsid w:val="006067CE"/>
    <w:rsid w:val="006075D6"/>
    <w:rsid w:val="00607A45"/>
    <w:rsid w:val="00607F6F"/>
    <w:rsid w:val="00610451"/>
    <w:rsid w:val="0061089B"/>
    <w:rsid w:val="00610936"/>
    <w:rsid w:val="00610B77"/>
    <w:rsid w:val="006110C8"/>
    <w:rsid w:val="0061181A"/>
    <w:rsid w:val="00611BB8"/>
    <w:rsid w:val="006120AD"/>
    <w:rsid w:val="006124C7"/>
    <w:rsid w:val="0061257D"/>
    <w:rsid w:val="00612D8E"/>
    <w:rsid w:val="00613025"/>
    <w:rsid w:val="006130F8"/>
    <w:rsid w:val="006133BF"/>
    <w:rsid w:val="00613704"/>
    <w:rsid w:val="00613C43"/>
    <w:rsid w:val="00613CEE"/>
    <w:rsid w:val="00613FD8"/>
    <w:rsid w:val="0061474A"/>
    <w:rsid w:val="00614901"/>
    <w:rsid w:val="00614BCC"/>
    <w:rsid w:val="00614E06"/>
    <w:rsid w:val="00614F62"/>
    <w:rsid w:val="006151C2"/>
    <w:rsid w:val="006151F1"/>
    <w:rsid w:val="00615540"/>
    <w:rsid w:val="00615703"/>
    <w:rsid w:val="00615880"/>
    <w:rsid w:val="00615984"/>
    <w:rsid w:val="00615C65"/>
    <w:rsid w:val="00615FB6"/>
    <w:rsid w:val="00616101"/>
    <w:rsid w:val="00616C2B"/>
    <w:rsid w:val="00616C32"/>
    <w:rsid w:val="00616D3B"/>
    <w:rsid w:val="00617036"/>
    <w:rsid w:val="00617668"/>
    <w:rsid w:val="00617876"/>
    <w:rsid w:val="00617B4B"/>
    <w:rsid w:val="00617C4E"/>
    <w:rsid w:val="006204CC"/>
    <w:rsid w:val="00620564"/>
    <w:rsid w:val="00620571"/>
    <w:rsid w:val="00620A0D"/>
    <w:rsid w:val="00620A29"/>
    <w:rsid w:val="00620ADF"/>
    <w:rsid w:val="00620F57"/>
    <w:rsid w:val="0062119E"/>
    <w:rsid w:val="00621241"/>
    <w:rsid w:val="006214C8"/>
    <w:rsid w:val="006216C8"/>
    <w:rsid w:val="00621B5C"/>
    <w:rsid w:val="00621C0F"/>
    <w:rsid w:val="00622177"/>
    <w:rsid w:val="00622653"/>
    <w:rsid w:val="006226A4"/>
    <w:rsid w:val="006226B0"/>
    <w:rsid w:val="00622BF9"/>
    <w:rsid w:val="006244D6"/>
    <w:rsid w:val="0062578B"/>
    <w:rsid w:val="006259B0"/>
    <w:rsid w:val="00625B21"/>
    <w:rsid w:val="0062656C"/>
    <w:rsid w:val="006265BF"/>
    <w:rsid w:val="00626676"/>
    <w:rsid w:val="00626EA6"/>
    <w:rsid w:val="006274EC"/>
    <w:rsid w:val="00627E6B"/>
    <w:rsid w:val="00627E80"/>
    <w:rsid w:val="00630068"/>
    <w:rsid w:val="0063036F"/>
    <w:rsid w:val="006303E7"/>
    <w:rsid w:val="006308E4"/>
    <w:rsid w:val="00630951"/>
    <w:rsid w:val="00631320"/>
    <w:rsid w:val="006314BB"/>
    <w:rsid w:val="00631CE2"/>
    <w:rsid w:val="00632A81"/>
    <w:rsid w:val="00632CC4"/>
    <w:rsid w:val="00632CE3"/>
    <w:rsid w:val="00632EE0"/>
    <w:rsid w:val="00633C06"/>
    <w:rsid w:val="00634A67"/>
    <w:rsid w:val="006354E5"/>
    <w:rsid w:val="0063572B"/>
    <w:rsid w:val="00635764"/>
    <w:rsid w:val="006358A0"/>
    <w:rsid w:val="00635A2C"/>
    <w:rsid w:val="00635ACD"/>
    <w:rsid w:val="00635C25"/>
    <w:rsid w:val="00635DAA"/>
    <w:rsid w:val="00635E70"/>
    <w:rsid w:val="00636129"/>
    <w:rsid w:val="00636221"/>
    <w:rsid w:val="006363A3"/>
    <w:rsid w:val="006363CA"/>
    <w:rsid w:val="00636420"/>
    <w:rsid w:val="006369D8"/>
    <w:rsid w:val="00636B99"/>
    <w:rsid w:val="00637280"/>
    <w:rsid w:val="006376CC"/>
    <w:rsid w:val="00637C3B"/>
    <w:rsid w:val="00637E5A"/>
    <w:rsid w:val="0064001F"/>
    <w:rsid w:val="006400A0"/>
    <w:rsid w:val="0064054A"/>
    <w:rsid w:val="00640AAF"/>
    <w:rsid w:val="00640C06"/>
    <w:rsid w:val="00641080"/>
    <w:rsid w:val="006410C5"/>
    <w:rsid w:val="006416B9"/>
    <w:rsid w:val="00641785"/>
    <w:rsid w:val="0064193C"/>
    <w:rsid w:val="00641C2A"/>
    <w:rsid w:val="00641F56"/>
    <w:rsid w:val="00642C12"/>
    <w:rsid w:val="00643D20"/>
    <w:rsid w:val="00643E80"/>
    <w:rsid w:val="00644527"/>
    <w:rsid w:val="00644678"/>
    <w:rsid w:val="00644726"/>
    <w:rsid w:val="00644757"/>
    <w:rsid w:val="00644C45"/>
    <w:rsid w:val="00644D39"/>
    <w:rsid w:val="00644D80"/>
    <w:rsid w:val="0064500C"/>
    <w:rsid w:val="00645441"/>
    <w:rsid w:val="006454F3"/>
    <w:rsid w:val="00645643"/>
    <w:rsid w:val="006456C4"/>
    <w:rsid w:val="006458A3"/>
    <w:rsid w:val="00646069"/>
    <w:rsid w:val="00646F1C"/>
    <w:rsid w:val="00647123"/>
    <w:rsid w:val="00647795"/>
    <w:rsid w:val="00647F15"/>
    <w:rsid w:val="006500E9"/>
    <w:rsid w:val="00650103"/>
    <w:rsid w:val="006501F2"/>
    <w:rsid w:val="00650202"/>
    <w:rsid w:val="0065076F"/>
    <w:rsid w:val="00650B17"/>
    <w:rsid w:val="00650BEF"/>
    <w:rsid w:val="00650E6B"/>
    <w:rsid w:val="00650F31"/>
    <w:rsid w:val="00651194"/>
    <w:rsid w:val="00651441"/>
    <w:rsid w:val="00651809"/>
    <w:rsid w:val="00651AD5"/>
    <w:rsid w:val="00651D82"/>
    <w:rsid w:val="00651E23"/>
    <w:rsid w:val="00652237"/>
    <w:rsid w:val="0065255F"/>
    <w:rsid w:val="006525AE"/>
    <w:rsid w:val="006530EE"/>
    <w:rsid w:val="0065328D"/>
    <w:rsid w:val="006534C0"/>
    <w:rsid w:val="006545EC"/>
    <w:rsid w:val="006545F6"/>
    <w:rsid w:val="00654760"/>
    <w:rsid w:val="00654B40"/>
    <w:rsid w:val="00654B7E"/>
    <w:rsid w:val="00654D02"/>
    <w:rsid w:val="00654EA9"/>
    <w:rsid w:val="006552EC"/>
    <w:rsid w:val="00655F22"/>
    <w:rsid w:val="00655F81"/>
    <w:rsid w:val="006563F1"/>
    <w:rsid w:val="006566EE"/>
    <w:rsid w:val="00657D6A"/>
    <w:rsid w:val="00660A93"/>
    <w:rsid w:val="00661654"/>
    <w:rsid w:val="006618CD"/>
    <w:rsid w:val="00661BCE"/>
    <w:rsid w:val="006623FA"/>
    <w:rsid w:val="0066252A"/>
    <w:rsid w:val="00662650"/>
    <w:rsid w:val="0066272D"/>
    <w:rsid w:val="006628C0"/>
    <w:rsid w:val="00662B8F"/>
    <w:rsid w:val="006635E4"/>
    <w:rsid w:val="00663DC8"/>
    <w:rsid w:val="00664143"/>
    <w:rsid w:val="0066447E"/>
    <w:rsid w:val="00664D62"/>
    <w:rsid w:val="00665145"/>
    <w:rsid w:val="006651FA"/>
    <w:rsid w:val="0066566A"/>
    <w:rsid w:val="00665B97"/>
    <w:rsid w:val="00665DF1"/>
    <w:rsid w:val="00665F10"/>
    <w:rsid w:val="006660D4"/>
    <w:rsid w:val="006662C6"/>
    <w:rsid w:val="00666C70"/>
    <w:rsid w:val="006670D0"/>
    <w:rsid w:val="00667183"/>
    <w:rsid w:val="006677FD"/>
    <w:rsid w:val="00667898"/>
    <w:rsid w:val="00667B9A"/>
    <w:rsid w:val="006711C3"/>
    <w:rsid w:val="006719A2"/>
    <w:rsid w:val="006722E1"/>
    <w:rsid w:val="006728AE"/>
    <w:rsid w:val="00672AEE"/>
    <w:rsid w:val="00672B15"/>
    <w:rsid w:val="00672B94"/>
    <w:rsid w:val="00672DF6"/>
    <w:rsid w:val="006730BE"/>
    <w:rsid w:val="00673202"/>
    <w:rsid w:val="00673A91"/>
    <w:rsid w:val="00673EAE"/>
    <w:rsid w:val="00673FD7"/>
    <w:rsid w:val="0067495D"/>
    <w:rsid w:val="00674D0B"/>
    <w:rsid w:val="00674ECF"/>
    <w:rsid w:val="006753A3"/>
    <w:rsid w:val="00675A17"/>
    <w:rsid w:val="00675B22"/>
    <w:rsid w:val="006770E3"/>
    <w:rsid w:val="00677B24"/>
    <w:rsid w:val="00677CA3"/>
    <w:rsid w:val="006805A2"/>
    <w:rsid w:val="0068073A"/>
    <w:rsid w:val="00680D85"/>
    <w:rsid w:val="00680E57"/>
    <w:rsid w:val="00681620"/>
    <w:rsid w:val="006816AA"/>
    <w:rsid w:val="006818EB"/>
    <w:rsid w:val="006819C3"/>
    <w:rsid w:val="00681E19"/>
    <w:rsid w:val="00681E99"/>
    <w:rsid w:val="0068218C"/>
    <w:rsid w:val="00682208"/>
    <w:rsid w:val="006828B3"/>
    <w:rsid w:val="006832F8"/>
    <w:rsid w:val="00683561"/>
    <w:rsid w:val="00683F88"/>
    <w:rsid w:val="00683FC0"/>
    <w:rsid w:val="006842E7"/>
    <w:rsid w:val="006844A0"/>
    <w:rsid w:val="0068497A"/>
    <w:rsid w:val="00684A89"/>
    <w:rsid w:val="00684C4E"/>
    <w:rsid w:val="00684E20"/>
    <w:rsid w:val="00685100"/>
    <w:rsid w:val="00685339"/>
    <w:rsid w:val="006855F3"/>
    <w:rsid w:val="0068563C"/>
    <w:rsid w:val="00685FE5"/>
    <w:rsid w:val="006861BC"/>
    <w:rsid w:val="0068623C"/>
    <w:rsid w:val="0068681F"/>
    <w:rsid w:val="00686C8A"/>
    <w:rsid w:val="00686F39"/>
    <w:rsid w:val="0068720D"/>
    <w:rsid w:val="006875EF"/>
    <w:rsid w:val="006877F5"/>
    <w:rsid w:val="00687E24"/>
    <w:rsid w:val="00687EAF"/>
    <w:rsid w:val="00687EB9"/>
    <w:rsid w:val="00687F2C"/>
    <w:rsid w:val="006900DD"/>
    <w:rsid w:val="006903D2"/>
    <w:rsid w:val="0069048F"/>
    <w:rsid w:val="00690F43"/>
    <w:rsid w:val="006917F8"/>
    <w:rsid w:val="00691C03"/>
    <w:rsid w:val="006922F8"/>
    <w:rsid w:val="00692D86"/>
    <w:rsid w:val="00692EA7"/>
    <w:rsid w:val="0069308F"/>
    <w:rsid w:val="006934C4"/>
    <w:rsid w:val="006939D5"/>
    <w:rsid w:val="00693B4C"/>
    <w:rsid w:val="00693F0C"/>
    <w:rsid w:val="006943B3"/>
    <w:rsid w:val="00694DBE"/>
    <w:rsid w:val="00694E8A"/>
    <w:rsid w:val="00695864"/>
    <w:rsid w:val="00695AA9"/>
    <w:rsid w:val="00695B7A"/>
    <w:rsid w:val="00695E8B"/>
    <w:rsid w:val="00696128"/>
    <w:rsid w:val="006962F5"/>
    <w:rsid w:val="0069646B"/>
    <w:rsid w:val="00697447"/>
    <w:rsid w:val="006977CC"/>
    <w:rsid w:val="006979A2"/>
    <w:rsid w:val="006A0404"/>
    <w:rsid w:val="006A0B9B"/>
    <w:rsid w:val="006A0C0B"/>
    <w:rsid w:val="006A0CC8"/>
    <w:rsid w:val="006A10D5"/>
    <w:rsid w:val="006A12C6"/>
    <w:rsid w:val="006A133B"/>
    <w:rsid w:val="006A14E0"/>
    <w:rsid w:val="006A1B02"/>
    <w:rsid w:val="006A223B"/>
    <w:rsid w:val="006A24EE"/>
    <w:rsid w:val="006A25CC"/>
    <w:rsid w:val="006A26B6"/>
    <w:rsid w:val="006A2946"/>
    <w:rsid w:val="006A2DC6"/>
    <w:rsid w:val="006A2FFB"/>
    <w:rsid w:val="006A3342"/>
    <w:rsid w:val="006A33EE"/>
    <w:rsid w:val="006A361D"/>
    <w:rsid w:val="006A3DC1"/>
    <w:rsid w:val="006A4447"/>
    <w:rsid w:val="006A463D"/>
    <w:rsid w:val="006A46BA"/>
    <w:rsid w:val="006A4AB4"/>
    <w:rsid w:val="006A52F6"/>
    <w:rsid w:val="006A564D"/>
    <w:rsid w:val="006A5689"/>
    <w:rsid w:val="006A5A61"/>
    <w:rsid w:val="006A5B51"/>
    <w:rsid w:val="006A5C16"/>
    <w:rsid w:val="006A5EA8"/>
    <w:rsid w:val="006A60A4"/>
    <w:rsid w:val="006A7195"/>
    <w:rsid w:val="006A7A7C"/>
    <w:rsid w:val="006A7A9D"/>
    <w:rsid w:val="006B02AF"/>
    <w:rsid w:val="006B035D"/>
    <w:rsid w:val="006B0871"/>
    <w:rsid w:val="006B0B9A"/>
    <w:rsid w:val="006B1615"/>
    <w:rsid w:val="006B17B6"/>
    <w:rsid w:val="006B1816"/>
    <w:rsid w:val="006B1F3D"/>
    <w:rsid w:val="006B2163"/>
    <w:rsid w:val="006B24CE"/>
    <w:rsid w:val="006B302C"/>
    <w:rsid w:val="006B30FD"/>
    <w:rsid w:val="006B38FA"/>
    <w:rsid w:val="006B3CE3"/>
    <w:rsid w:val="006B3FF8"/>
    <w:rsid w:val="006B427B"/>
    <w:rsid w:val="006B431A"/>
    <w:rsid w:val="006B4757"/>
    <w:rsid w:val="006B4ACD"/>
    <w:rsid w:val="006B4BCE"/>
    <w:rsid w:val="006B4D7A"/>
    <w:rsid w:val="006B4F03"/>
    <w:rsid w:val="006B51E7"/>
    <w:rsid w:val="006B57D4"/>
    <w:rsid w:val="006B5C6D"/>
    <w:rsid w:val="006B6030"/>
    <w:rsid w:val="006B6610"/>
    <w:rsid w:val="006B669A"/>
    <w:rsid w:val="006B6B33"/>
    <w:rsid w:val="006B7D18"/>
    <w:rsid w:val="006C0130"/>
    <w:rsid w:val="006C0353"/>
    <w:rsid w:val="006C076E"/>
    <w:rsid w:val="006C0858"/>
    <w:rsid w:val="006C10E6"/>
    <w:rsid w:val="006C13BC"/>
    <w:rsid w:val="006C18B3"/>
    <w:rsid w:val="006C1AE9"/>
    <w:rsid w:val="006C1B3F"/>
    <w:rsid w:val="006C232E"/>
    <w:rsid w:val="006C26D7"/>
    <w:rsid w:val="006C2B0A"/>
    <w:rsid w:val="006C2BEE"/>
    <w:rsid w:val="006C2FB0"/>
    <w:rsid w:val="006C3A16"/>
    <w:rsid w:val="006C3F53"/>
    <w:rsid w:val="006C4465"/>
    <w:rsid w:val="006C4854"/>
    <w:rsid w:val="006C49C2"/>
    <w:rsid w:val="006C4A6A"/>
    <w:rsid w:val="006C4ADD"/>
    <w:rsid w:val="006C4EA3"/>
    <w:rsid w:val="006C53ED"/>
    <w:rsid w:val="006C5888"/>
    <w:rsid w:val="006C5BB9"/>
    <w:rsid w:val="006C5C8A"/>
    <w:rsid w:val="006C68C1"/>
    <w:rsid w:val="006C7466"/>
    <w:rsid w:val="006C7D38"/>
    <w:rsid w:val="006C7F78"/>
    <w:rsid w:val="006D0583"/>
    <w:rsid w:val="006D0BD5"/>
    <w:rsid w:val="006D0C55"/>
    <w:rsid w:val="006D0E95"/>
    <w:rsid w:val="006D1490"/>
    <w:rsid w:val="006D1646"/>
    <w:rsid w:val="006D1CEB"/>
    <w:rsid w:val="006D24FE"/>
    <w:rsid w:val="006D2731"/>
    <w:rsid w:val="006D2D50"/>
    <w:rsid w:val="006D32E5"/>
    <w:rsid w:val="006D3F06"/>
    <w:rsid w:val="006D4288"/>
    <w:rsid w:val="006D4753"/>
    <w:rsid w:val="006D5250"/>
    <w:rsid w:val="006D5415"/>
    <w:rsid w:val="006D5583"/>
    <w:rsid w:val="006D55D6"/>
    <w:rsid w:val="006D5DCC"/>
    <w:rsid w:val="006D5F28"/>
    <w:rsid w:val="006D5F9C"/>
    <w:rsid w:val="006D650B"/>
    <w:rsid w:val="006D6712"/>
    <w:rsid w:val="006D67D9"/>
    <w:rsid w:val="006D6841"/>
    <w:rsid w:val="006D6CBB"/>
    <w:rsid w:val="006E0134"/>
    <w:rsid w:val="006E0357"/>
    <w:rsid w:val="006E0594"/>
    <w:rsid w:val="006E0A43"/>
    <w:rsid w:val="006E0C67"/>
    <w:rsid w:val="006E0E5B"/>
    <w:rsid w:val="006E0FE1"/>
    <w:rsid w:val="006E17A9"/>
    <w:rsid w:val="006E1A60"/>
    <w:rsid w:val="006E1ADE"/>
    <w:rsid w:val="006E1EA9"/>
    <w:rsid w:val="006E1FA6"/>
    <w:rsid w:val="006E2963"/>
    <w:rsid w:val="006E35EB"/>
    <w:rsid w:val="006E4107"/>
    <w:rsid w:val="006E43F3"/>
    <w:rsid w:val="006E4FE8"/>
    <w:rsid w:val="006E51B7"/>
    <w:rsid w:val="006E5D2A"/>
    <w:rsid w:val="006E6071"/>
    <w:rsid w:val="006E61D2"/>
    <w:rsid w:val="006E63F8"/>
    <w:rsid w:val="006E66AA"/>
    <w:rsid w:val="006E684F"/>
    <w:rsid w:val="006E740C"/>
    <w:rsid w:val="006E751D"/>
    <w:rsid w:val="006E7638"/>
    <w:rsid w:val="006E76A2"/>
    <w:rsid w:val="006E7D28"/>
    <w:rsid w:val="006F0080"/>
    <w:rsid w:val="006F0266"/>
    <w:rsid w:val="006F081D"/>
    <w:rsid w:val="006F08A8"/>
    <w:rsid w:val="006F0B32"/>
    <w:rsid w:val="006F113B"/>
    <w:rsid w:val="006F19ED"/>
    <w:rsid w:val="006F1C2E"/>
    <w:rsid w:val="006F2179"/>
    <w:rsid w:val="006F2426"/>
    <w:rsid w:val="006F342C"/>
    <w:rsid w:val="006F3AE5"/>
    <w:rsid w:val="006F3AE9"/>
    <w:rsid w:val="006F3CD5"/>
    <w:rsid w:val="006F3E0A"/>
    <w:rsid w:val="006F50F8"/>
    <w:rsid w:val="006F53BF"/>
    <w:rsid w:val="006F5418"/>
    <w:rsid w:val="006F5545"/>
    <w:rsid w:val="006F564A"/>
    <w:rsid w:val="006F567C"/>
    <w:rsid w:val="006F5757"/>
    <w:rsid w:val="006F5B36"/>
    <w:rsid w:val="006F5EE7"/>
    <w:rsid w:val="006F628E"/>
    <w:rsid w:val="006F6EE8"/>
    <w:rsid w:val="006F7770"/>
    <w:rsid w:val="006F7782"/>
    <w:rsid w:val="006F7952"/>
    <w:rsid w:val="00700ACA"/>
    <w:rsid w:val="00701178"/>
    <w:rsid w:val="00701209"/>
    <w:rsid w:val="0070158D"/>
    <w:rsid w:val="007019FD"/>
    <w:rsid w:val="00701A26"/>
    <w:rsid w:val="007024E2"/>
    <w:rsid w:val="0070271B"/>
    <w:rsid w:val="00702967"/>
    <w:rsid w:val="00702AC3"/>
    <w:rsid w:val="00702EDD"/>
    <w:rsid w:val="00703828"/>
    <w:rsid w:val="007039A6"/>
    <w:rsid w:val="007041F9"/>
    <w:rsid w:val="007047B4"/>
    <w:rsid w:val="00704CBA"/>
    <w:rsid w:val="007053B7"/>
    <w:rsid w:val="00705551"/>
    <w:rsid w:val="007062A9"/>
    <w:rsid w:val="00706359"/>
    <w:rsid w:val="007069FB"/>
    <w:rsid w:val="00706CDF"/>
    <w:rsid w:val="00707087"/>
    <w:rsid w:val="00707585"/>
    <w:rsid w:val="00707B77"/>
    <w:rsid w:val="00707F51"/>
    <w:rsid w:val="0071009D"/>
    <w:rsid w:val="00710A59"/>
    <w:rsid w:val="00710C54"/>
    <w:rsid w:val="00710F63"/>
    <w:rsid w:val="00711768"/>
    <w:rsid w:val="007119BB"/>
    <w:rsid w:val="007125AE"/>
    <w:rsid w:val="00713646"/>
    <w:rsid w:val="007148D4"/>
    <w:rsid w:val="00714C31"/>
    <w:rsid w:val="00714D16"/>
    <w:rsid w:val="007152A3"/>
    <w:rsid w:val="007154BD"/>
    <w:rsid w:val="00715513"/>
    <w:rsid w:val="007156C8"/>
    <w:rsid w:val="0071613C"/>
    <w:rsid w:val="0071617A"/>
    <w:rsid w:val="0071691E"/>
    <w:rsid w:val="00716A0B"/>
    <w:rsid w:val="00716A6E"/>
    <w:rsid w:val="00716F2A"/>
    <w:rsid w:val="00717181"/>
    <w:rsid w:val="00717A54"/>
    <w:rsid w:val="00717B00"/>
    <w:rsid w:val="007202B8"/>
    <w:rsid w:val="00720D50"/>
    <w:rsid w:val="00720F5D"/>
    <w:rsid w:val="007211E3"/>
    <w:rsid w:val="007213C9"/>
    <w:rsid w:val="00721583"/>
    <w:rsid w:val="00721680"/>
    <w:rsid w:val="00721A07"/>
    <w:rsid w:val="00721B5E"/>
    <w:rsid w:val="00721ECC"/>
    <w:rsid w:val="0072218E"/>
    <w:rsid w:val="0072262E"/>
    <w:rsid w:val="0072274D"/>
    <w:rsid w:val="00722F32"/>
    <w:rsid w:val="00723606"/>
    <w:rsid w:val="00723630"/>
    <w:rsid w:val="0072387B"/>
    <w:rsid w:val="00723A42"/>
    <w:rsid w:val="007242B3"/>
    <w:rsid w:val="00724322"/>
    <w:rsid w:val="00724935"/>
    <w:rsid w:val="00724DB8"/>
    <w:rsid w:val="007257BD"/>
    <w:rsid w:val="007258E9"/>
    <w:rsid w:val="00725A37"/>
    <w:rsid w:val="0072663A"/>
    <w:rsid w:val="00726AAC"/>
    <w:rsid w:val="00726D83"/>
    <w:rsid w:val="00726E36"/>
    <w:rsid w:val="00726E95"/>
    <w:rsid w:val="007272C9"/>
    <w:rsid w:val="007274FD"/>
    <w:rsid w:val="00727C86"/>
    <w:rsid w:val="00727EC0"/>
    <w:rsid w:val="0073043C"/>
    <w:rsid w:val="0073094E"/>
    <w:rsid w:val="007310EF"/>
    <w:rsid w:val="007320F3"/>
    <w:rsid w:val="007322CE"/>
    <w:rsid w:val="0073233A"/>
    <w:rsid w:val="007328DA"/>
    <w:rsid w:val="00732B27"/>
    <w:rsid w:val="00732F41"/>
    <w:rsid w:val="00732FB6"/>
    <w:rsid w:val="007332D3"/>
    <w:rsid w:val="00734353"/>
    <w:rsid w:val="007354DB"/>
    <w:rsid w:val="00735620"/>
    <w:rsid w:val="0073625A"/>
    <w:rsid w:val="0073629F"/>
    <w:rsid w:val="00736C17"/>
    <w:rsid w:val="007371FF"/>
    <w:rsid w:val="00737372"/>
    <w:rsid w:val="0073763D"/>
    <w:rsid w:val="007400C2"/>
    <w:rsid w:val="007407CB"/>
    <w:rsid w:val="00740C72"/>
    <w:rsid w:val="0074100C"/>
    <w:rsid w:val="0074111B"/>
    <w:rsid w:val="00741144"/>
    <w:rsid w:val="00741AD1"/>
    <w:rsid w:val="00741FA8"/>
    <w:rsid w:val="00742AB2"/>
    <w:rsid w:val="00742BB2"/>
    <w:rsid w:val="007430F4"/>
    <w:rsid w:val="00743278"/>
    <w:rsid w:val="00743458"/>
    <w:rsid w:val="00743492"/>
    <w:rsid w:val="00743B28"/>
    <w:rsid w:val="00743B69"/>
    <w:rsid w:val="00744BDF"/>
    <w:rsid w:val="00744EA3"/>
    <w:rsid w:val="00744F0D"/>
    <w:rsid w:val="0074532A"/>
    <w:rsid w:val="0074550A"/>
    <w:rsid w:val="007455AB"/>
    <w:rsid w:val="007457E5"/>
    <w:rsid w:val="00745858"/>
    <w:rsid w:val="00745A30"/>
    <w:rsid w:val="00745A91"/>
    <w:rsid w:val="00745B5E"/>
    <w:rsid w:val="00745E9D"/>
    <w:rsid w:val="00746182"/>
    <w:rsid w:val="007462B9"/>
    <w:rsid w:val="007474B2"/>
    <w:rsid w:val="007477A2"/>
    <w:rsid w:val="0074794F"/>
    <w:rsid w:val="007500FF"/>
    <w:rsid w:val="00750118"/>
    <w:rsid w:val="0075015C"/>
    <w:rsid w:val="00750407"/>
    <w:rsid w:val="0075057F"/>
    <w:rsid w:val="00750E02"/>
    <w:rsid w:val="00751235"/>
    <w:rsid w:val="00751BDC"/>
    <w:rsid w:val="00752636"/>
    <w:rsid w:val="007526DA"/>
    <w:rsid w:val="007528FC"/>
    <w:rsid w:val="00752B47"/>
    <w:rsid w:val="00752C43"/>
    <w:rsid w:val="00753290"/>
    <w:rsid w:val="00753E62"/>
    <w:rsid w:val="00754743"/>
    <w:rsid w:val="00754C8A"/>
    <w:rsid w:val="00754CA5"/>
    <w:rsid w:val="0075569A"/>
    <w:rsid w:val="0075573B"/>
    <w:rsid w:val="00755B46"/>
    <w:rsid w:val="007566AF"/>
    <w:rsid w:val="00756751"/>
    <w:rsid w:val="00756DB8"/>
    <w:rsid w:val="00756FEC"/>
    <w:rsid w:val="0075730E"/>
    <w:rsid w:val="0075731B"/>
    <w:rsid w:val="007573BA"/>
    <w:rsid w:val="0075787A"/>
    <w:rsid w:val="007578D1"/>
    <w:rsid w:val="00757C23"/>
    <w:rsid w:val="00757F1E"/>
    <w:rsid w:val="00760DC5"/>
    <w:rsid w:val="00761392"/>
    <w:rsid w:val="00761430"/>
    <w:rsid w:val="00761898"/>
    <w:rsid w:val="00761911"/>
    <w:rsid w:val="00761CA2"/>
    <w:rsid w:val="00761EC1"/>
    <w:rsid w:val="007620DD"/>
    <w:rsid w:val="007624B9"/>
    <w:rsid w:val="0076289C"/>
    <w:rsid w:val="00762F8B"/>
    <w:rsid w:val="0076355E"/>
    <w:rsid w:val="0076396D"/>
    <w:rsid w:val="00763C29"/>
    <w:rsid w:val="00763DD9"/>
    <w:rsid w:val="0076444E"/>
    <w:rsid w:val="0076463F"/>
    <w:rsid w:val="007646F7"/>
    <w:rsid w:val="00764852"/>
    <w:rsid w:val="0076496F"/>
    <w:rsid w:val="00764C73"/>
    <w:rsid w:val="00765AE4"/>
    <w:rsid w:val="00765DEE"/>
    <w:rsid w:val="00766718"/>
    <w:rsid w:val="0076707F"/>
    <w:rsid w:val="00767ACB"/>
    <w:rsid w:val="00770436"/>
    <w:rsid w:val="0077129B"/>
    <w:rsid w:val="00771313"/>
    <w:rsid w:val="00771660"/>
    <w:rsid w:val="00771926"/>
    <w:rsid w:val="0077261A"/>
    <w:rsid w:val="00772916"/>
    <w:rsid w:val="007729D4"/>
    <w:rsid w:val="00772F8E"/>
    <w:rsid w:val="00773699"/>
    <w:rsid w:val="00773A25"/>
    <w:rsid w:val="00773B19"/>
    <w:rsid w:val="00773C74"/>
    <w:rsid w:val="00773D00"/>
    <w:rsid w:val="00773EA8"/>
    <w:rsid w:val="0077456F"/>
    <w:rsid w:val="0077464D"/>
    <w:rsid w:val="00774E48"/>
    <w:rsid w:val="0077569B"/>
    <w:rsid w:val="007759AE"/>
    <w:rsid w:val="00775BFA"/>
    <w:rsid w:val="00775C80"/>
    <w:rsid w:val="007763DC"/>
    <w:rsid w:val="0077668C"/>
    <w:rsid w:val="007769E1"/>
    <w:rsid w:val="00776A89"/>
    <w:rsid w:val="00777328"/>
    <w:rsid w:val="00777A0B"/>
    <w:rsid w:val="00777CCA"/>
    <w:rsid w:val="00777DB5"/>
    <w:rsid w:val="00777F08"/>
    <w:rsid w:val="00777FEB"/>
    <w:rsid w:val="00780313"/>
    <w:rsid w:val="00780988"/>
    <w:rsid w:val="007809DC"/>
    <w:rsid w:val="00780A11"/>
    <w:rsid w:val="00780DE0"/>
    <w:rsid w:val="00780E56"/>
    <w:rsid w:val="00781003"/>
    <w:rsid w:val="00781035"/>
    <w:rsid w:val="00781E29"/>
    <w:rsid w:val="00781FD7"/>
    <w:rsid w:val="00782095"/>
    <w:rsid w:val="007821AB"/>
    <w:rsid w:val="007822FA"/>
    <w:rsid w:val="00782739"/>
    <w:rsid w:val="00782B39"/>
    <w:rsid w:val="00782C96"/>
    <w:rsid w:val="0078314C"/>
    <w:rsid w:val="007833D5"/>
    <w:rsid w:val="007836C5"/>
    <w:rsid w:val="00783F47"/>
    <w:rsid w:val="007841B3"/>
    <w:rsid w:val="007846C6"/>
    <w:rsid w:val="00784732"/>
    <w:rsid w:val="0078487E"/>
    <w:rsid w:val="00784DD3"/>
    <w:rsid w:val="00784E1C"/>
    <w:rsid w:val="00785D45"/>
    <w:rsid w:val="00785E08"/>
    <w:rsid w:val="00785EEE"/>
    <w:rsid w:val="00785FA8"/>
    <w:rsid w:val="007861F9"/>
    <w:rsid w:val="007865F0"/>
    <w:rsid w:val="0078678E"/>
    <w:rsid w:val="00786A86"/>
    <w:rsid w:val="00786A8A"/>
    <w:rsid w:val="007876E0"/>
    <w:rsid w:val="00787919"/>
    <w:rsid w:val="00787A06"/>
    <w:rsid w:val="00787D02"/>
    <w:rsid w:val="00790D3D"/>
    <w:rsid w:val="00791057"/>
    <w:rsid w:val="00791320"/>
    <w:rsid w:val="00791DBF"/>
    <w:rsid w:val="00792184"/>
    <w:rsid w:val="00792C00"/>
    <w:rsid w:val="00792D4A"/>
    <w:rsid w:val="00792F8C"/>
    <w:rsid w:val="00793BBF"/>
    <w:rsid w:val="00793C00"/>
    <w:rsid w:val="007949A8"/>
    <w:rsid w:val="00795336"/>
    <w:rsid w:val="00795495"/>
    <w:rsid w:val="00795EC4"/>
    <w:rsid w:val="00796442"/>
    <w:rsid w:val="00796CE3"/>
    <w:rsid w:val="00797049"/>
    <w:rsid w:val="007970E4"/>
    <w:rsid w:val="00797121"/>
    <w:rsid w:val="007973C4"/>
    <w:rsid w:val="007977D6"/>
    <w:rsid w:val="00797B08"/>
    <w:rsid w:val="00797CF2"/>
    <w:rsid w:val="00797F34"/>
    <w:rsid w:val="007A051A"/>
    <w:rsid w:val="007A0DD9"/>
    <w:rsid w:val="007A10B2"/>
    <w:rsid w:val="007A120B"/>
    <w:rsid w:val="007A16BF"/>
    <w:rsid w:val="007A16C1"/>
    <w:rsid w:val="007A1D36"/>
    <w:rsid w:val="007A2649"/>
    <w:rsid w:val="007A2909"/>
    <w:rsid w:val="007A2CDC"/>
    <w:rsid w:val="007A2CF9"/>
    <w:rsid w:val="007A3282"/>
    <w:rsid w:val="007A3307"/>
    <w:rsid w:val="007A34F6"/>
    <w:rsid w:val="007A4B11"/>
    <w:rsid w:val="007A51B9"/>
    <w:rsid w:val="007A51C7"/>
    <w:rsid w:val="007A51F8"/>
    <w:rsid w:val="007A5752"/>
    <w:rsid w:val="007A5D17"/>
    <w:rsid w:val="007A5E36"/>
    <w:rsid w:val="007A5FE9"/>
    <w:rsid w:val="007A6580"/>
    <w:rsid w:val="007A6BEC"/>
    <w:rsid w:val="007A6C7E"/>
    <w:rsid w:val="007A6F1F"/>
    <w:rsid w:val="007A7D17"/>
    <w:rsid w:val="007A7E55"/>
    <w:rsid w:val="007B030A"/>
    <w:rsid w:val="007B0C46"/>
    <w:rsid w:val="007B0F6B"/>
    <w:rsid w:val="007B1066"/>
    <w:rsid w:val="007B1130"/>
    <w:rsid w:val="007B11D9"/>
    <w:rsid w:val="007B167C"/>
    <w:rsid w:val="007B1F85"/>
    <w:rsid w:val="007B2369"/>
    <w:rsid w:val="007B24DA"/>
    <w:rsid w:val="007B271E"/>
    <w:rsid w:val="007B2A04"/>
    <w:rsid w:val="007B2C8E"/>
    <w:rsid w:val="007B3431"/>
    <w:rsid w:val="007B3865"/>
    <w:rsid w:val="007B395E"/>
    <w:rsid w:val="007B4105"/>
    <w:rsid w:val="007B4B26"/>
    <w:rsid w:val="007B4B4C"/>
    <w:rsid w:val="007B4F11"/>
    <w:rsid w:val="007B5255"/>
    <w:rsid w:val="007B5706"/>
    <w:rsid w:val="007B5B4E"/>
    <w:rsid w:val="007B6162"/>
    <w:rsid w:val="007B62D7"/>
    <w:rsid w:val="007B64BB"/>
    <w:rsid w:val="007B6738"/>
    <w:rsid w:val="007B6831"/>
    <w:rsid w:val="007B6857"/>
    <w:rsid w:val="007B6D20"/>
    <w:rsid w:val="007B7075"/>
    <w:rsid w:val="007B7E81"/>
    <w:rsid w:val="007C062B"/>
    <w:rsid w:val="007C0ADA"/>
    <w:rsid w:val="007C12F4"/>
    <w:rsid w:val="007C15C2"/>
    <w:rsid w:val="007C19CB"/>
    <w:rsid w:val="007C1AC3"/>
    <w:rsid w:val="007C21F9"/>
    <w:rsid w:val="007C223C"/>
    <w:rsid w:val="007C2383"/>
    <w:rsid w:val="007C239D"/>
    <w:rsid w:val="007C2D27"/>
    <w:rsid w:val="007C3018"/>
    <w:rsid w:val="007C3150"/>
    <w:rsid w:val="007C3340"/>
    <w:rsid w:val="007C3DA6"/>
    <w:rsid w:val="007C3E6B"/>
    <w:rsid w:val="007C4281"/>
    <w:rsid w:val="007C43A2"/>
    <w:rsid w:val="007C4625"/>
    <w:rsid w:val="007C4A2D"/>
    <w:rsid w:val="007C5B61"/>
    <w:rsid w:val="007C5DE6"/>
    <w:rsid w:val="007C6B31"/>
    <w:rsid w:val="007C6CAE"/>
    <w:rsid w:val="007D001C"/>
    <w:rsid w:val="007D023E"/>
    <w:rsid w:val="007D08E5"/>
    <w:rsid w:val="007D0C87"/>
    <w:rsid w:val="007D12AB"/>
    <w:rsid w:val="007D1F52"/>
    <w:rsid w:val="007D2A4C"/>
    <w:rsid w:val="007D374A"/>
    <w:rsid w:val="007D3A27"/>
    <w:rsid w:val="007D3DAA"/>
    <w:rsid w:val="007D3E4E"/>
    <w:rsid w:val="007D3EAF"/>
    <w:rsid w:val="007D448C"/>
    <w:rsid w:val="007D45F4"/>
    <w:rsid w:val="007D4723"/>
    <w:rsid w:val="007D4BF3"/>
    <w:rsid w:val="007D4C82"/>
    <w:rsid w:val="007D5319"/>
    <w:rsid w:val="007D5CBF"/>
    <w:rsid w:val="007D60DA"/>
    <w:rsid w:val="007D6B3E"/>
    <w:rsid w:val="007D6FBE"/>
    <w:rsid w:val="007D7EF1"/>
    <w:rsid w:val="007E062F"/>
    <w:rsid w:val="007E0836"/>
    <w:rsid w:val="007E0908"/>
    <w:rsid w:val="007E0A71"/>
    <w:rsid w:val="007E0C9C"/>
    <w:rsid w:val="007E2559"/>
    <w:rsid w:val="007E280A"/>
    <w:rsid w:val="007E2981"/>
    <w:rsid w:val="007E2A16"/>
    <w:rsid w:val="007E3295"/>
    <w:rsid w:val="007E346D"/>
    <w:rsid w:val="007E34B4"/>
    <w:rsid w:val="007E36A4"/>
    <w:rsid w:val="007E3A41"/>
    <w:rsid w:val="007E3C84"/>
    <w:rsid w:val="007E3D76"/>
    <w:rsid w:val="007E40DA"/>
    <w:rsid w:val="007E49AE"/>
    <w:rsid w:val="007E4DE9"/>
    <w:rsid w:val="007E4E90"/>
    <w:rsid w:val="007E5756"/>
    <w:rsid w:val="007E5C11"/>
    <w:rsid w:val="007E5D01"/>
    <w:rsid w:val="007E5D6B"/>
    <w:rsid w:val="007E61DC"/>
    <w:rsid w:val="007E6511"/>
    <w:rsid w:val="007E6593"/>
    <w:rsid w:val="007E6713"/>
    <w:rsid w:val="007E7183"/>
    <w:rsid w:val="007E7255"/>
    <w:rsid w:val="007E788C"/>
    <w:rsid w:val="007E7B25"/>
    <w:rsid w:val="007E7C0B"/>
    <w:rsid w:val="007E7CBE"/>
    <w:rsid w:val="007E7E25"/>
    <w:rsid w:val="007E7F95"/>
    <w:rsid w:val="007F006A"/>
    <w:rsid w:val="007F0187"/>
    <w:rsid w:val="007F02B1"/>
    <w:rsid w:val="007F066A"/>
    <w:rsid w:val="007F0A9D"/>
    <w:rsid w:val="007F0AC4"/>
    <w:rsid w:val="007F0DB1"/>
    <w:rsid w:val="007F10DB"/>
    <w:rsid w:val="007F1172"/>
    <w:rsid w:val="007F1491"/>
    <w:rsid w:val="007F151E"/>
    <w:rsid w:val="007F1761"/>
    <w:rsid w:val="007F1D22"/>
    <w:rsid w:val="007F2310"/>
    <w:rsid w:val="007F28B5"/>
    <w:rsid w:val="007F2AD4"/>
    <w:rsid w:val="007F2C38"/>
    <w:rsid w:val="007F2C84"/>
    <w:rsid w:val="007F2D4B"/>
    <w:rsid w:val="007F3068"/>
    <w:rsid w:val="007F341A"/>
    <w:rsid w:val="007F379A"/>
    <w:rsid w:val="007F3856"/>
    <w:rsid w:val="007F39B8"/>
    <w:rsid w:val="007F3D33"/>
    <w:rsid w:val="007F4B3C"/>
    <w:rsid w:val="007F5163"/>
    <w:rsid w:val="007F543A"/>
    <w:rsid w:val="007F555C"/>
    <w:rsid w:val="007F558E"/>
    <w:rsid w:val="007F5686"/>
    <w:rsid w:val="007F5958"/>
    <w:rsid w:val="007F5D89"/>
    <w:rsid w:val="007F674E"/>
    <w:rsid w:val="007F6BD5"/>
    <w:rsid w:val="007F75D8"/>
    <w:rsid w:val="007F760F"/>
    <w:rsid w:val="007F7ACF"/>
    <w:rsid w:val="007F7E9A"/>
    <w:rsid w:val="0080011E"/>
    <w:rsid w:val="0080037B"/>
    <w:rsid w:val="008005D8"/>
    <w:rsid w:val="00800735"/>
    <w:rsid w:val="00800B02"/>
    <w:rsid w:val="00800D37"/>
    <w:rsid w:val="00802358"/>
    <w:rsid w:val="008025F6"/>
    <w:rsid w:val="0080286B"/>
    <w:rsid w:val="00802A61"/>
    <w:rsid w:val="00802CFF"/>
    <w:rsid w:val="00802FFF"/>
    <w:rsid w:val="008034B8"/>
    <w:rsid w:val="00803641"/>
    <w:rsid w:val="00803C43"/>
    <w:rsid w:val="00803D31"/>
    <w:rsid w:val="00803E0F"/>
    <w:rsid w:val="008040C8"/>
    <w:rsid w:val="00804BA2"/>
    <w:rsid w:val="00804D1E"/>
    <w:rsid w:val="00805055"/>
    <w:rsid w:val="00805930"/>
    <w:rsid w:val="008059FE"/>
    <w:rsid w:val="008062FF"/>
    <w:rsid w:val="0080695C"/>
    <w:rsid w:val="00806FE8"/>
    <w:rsid w:val="008105F8"/>
    <w:rsid w:val="00811FB6"/>
    <w:rsid w:val="00812641"/>
    <w:rsid w:val="008127E6"/>
    <w:rsid w:val="0081300C"/>
    <w:rsid w:val="00813373"/>
    <w:rsid w:val="008135FC"/>
    <w:rsid w:val="00813607"/>
    <w:rsid w:val="008141C2"/>
    <w:rsid w:val="008148AB"/>
    <w:rsid w:val="00814A60"/>
    <w:rsid w:val="00814D7E"/>
    <w:rsid w:val="00814E42"/>
    <w:rsid w:val="00814F69"/>
    <w:rsid w:val="00815422"/>
    <w:rsid w:val="00815622"/>
    <w:rsid w:val="00815888"/>
    <w:rsid w:val="00815A5B"/>
    <w:rsid w:val="008160B8"/>
    <w:rsid w:val="00816109"/>
    <w:rsid w:val="00816443"/>
    <w:rsid w:val="00816594"/>
    <w:rsid w:val="008167B6"/>
    <w:rsid w:val="00817186"/>
    <w:rsid w:val="00817F7B"/>
    <w:rsid w:val="008201E1"/>
    <w:rsid w:val="008203E1"/>
    <w:rsid w:val="00820412"/>
    <w:rsid w:val="00820C5A"/>
    <w:rsid w:val="00820CEC"/>
    <w:rsid w:val="00820EEC"/>
    <w:rsid w:val="00821014"/>
    <w:rsid w:val="00821AB2"/>
    <w:rsid w:val="00821B3C"/>
    <w:rsid w:val="00822246"/>
    <w:rsid w:val="008222BC"/>
    <w:rsid w:val="00822765"/>
    <w:rsid w:val="008229A9"/>
    <w:rsid w:val="008229FE"/>
    <w:rsid w:val="00822A8E"/>
    <w:rsid w:val="00824976"/>
    <w:rsid w:val="00824A1D"/>
    <w:rsid w:val="00824B49"/>
    <w:rsid w:val="00825025"/>
    <w:rsid w:val="008251E3"/>
    <w:rsid w:val="008256C3"/>
    <w:rsid w:val="00826397"/>
    <w:rsid w:val="0082655E"/>
    <w:rsid w:val="00826758"/>
    <w:rsid w:val="00826906"/>
    <w:rsid w:val="00826CBF"/>
    <w:rsid w:val="00826D95"/>
    <w:rsid w:val="00826DB5"/>
    <w:rsid w:val="008275C7"/>
    <w:rsid w:val="00827790"/>
    <w:rsid w:val="008278FB"/>
    <w:rsid w:val="00827E5A"/>
    <w:rsid w:val="008300F8"/>
    <w:rsid w:val="00830D1D"/>
    <w:rsid w:val="00830DEE"/>
    <w:rsid w:val="0083112E"/>
    <w:rsid w:val="00831155"/>
    <w:rsid w:val="00831267"/>
    <w:rsid w:val="00831525"/>
    <w:rsid w:val="00831538"/>
    <w:rsid w:val="00831C2C"/>
    <w:rsid w:val="00832106"/>
    <w:rsid w:val="0083210E"/>
    <w:rsid w:val="0083290B"/>
    <w:rsid w:val="00832B61"/>
    <w:rsid w:val="00833393"/>
    <w:rsid w:val="00833512"/>
    <w:rsid w:val="0083374F"/>
    <w:rsid w:val="00833B83"/>
    <w:rsid w:val="00833E3F"/>
    <w:rsid w:val="00833E96"/>
    <w:rsid w:val="0083429E"/>
    <w:rsid w:val="00834C6F"/>
    <w:rsid w:val="00834FB8"/>
    <w:rsid w:val="0083580A"/>
    <w:rsid w:val="008358F5"/>
    <w:rsid w:val="0083593A"/>
    <w:rsid w:val="00835B69"/>
    <w:rsid w:val="00835C6F"/>
    <w:rsid w:val="00835EE1"/>
    <w:rsid w:val="00836069"/>
    <w:rsid w:val="00836547"/>
    <w:rsid w:val="008365F5"/>
    <w:rsid w:val="00836679"/>
    <w:rsid w:val="008367CA"/>
    <w:rsid w:val="00836AB3"/>
    <w:rsid w:val="0083792B"/>
    <w:rsid w:val="00837D2F"/>
    <w:rsid w:val="0084036F"/>
    <w:rsid w:val="00840A32"/>
    <w:rsid w:val="00840DE6"/>
    <w:rsid w:val="0084143E"/>
    <w:rsid w:val="008415A3"/>
    <w:rsid w:val="00842421"/>
    <w:rsid w:val="008426C2"/>
    <w:rsid w:val="00842AAE"/>
    <w:rsid w:val="00842BF7"/>
    <w:rsid w:val="00843257"/>
    <w:rsid w:val="00843FD2"/>
    <w:rsid w:val="008443FC"/>
    <w:rsid w:val="0084470A"/>
    <w:rsid w:val="00844967"/>
    <w:rsid w:val="00844A64"/>
    <w:rsid w:val="00844CFD"/>
    <w:rsid w:val="00844D94"/>
    <w:rsid w:val="0084517A"/>
    <w:rsid w:val="008454A2"/>
    <w:rsid w:val="008456D7"/>
    <w:rsid w:val="00845787"/>
    <w:rsid w:val="008457D6"/>
    <w:rsid w:val="0084593B"/>
    <w:rsid w:val="00845CB5"/>
    <w:rsid w:val="00845D53"/>
    <w:rsid w:val="008462B4"/>
    <w:rsid w:val="0084692E"/>
    <w:rsid w:val="00846E57"/>
    <w:rsid w:val="00847069"/>
    <w:rsid w:val="0084718B"/>
    <w:rsid w:val="00847895"/>
    <w:rsid w:val="00847991"/>
    <w:rsid w:val="00847E22"/>
    <w:rsid w:val="00847F92"/>
    <w:rsid w:val="00850463"/>
    <w:rsid w:val="008508D5"/>
    <w:rsid w:val="00850AF3"/>
    <w:rsid w:val="00850F78"/>
    <w:rsid w:val="00851CEA"/>
    <w:rsid w:val="00851DCF"/>
    <w:rsid w:val="008522E8"/>
    <w:rsid w:val="008523FF"/>
    <w:rsid w:val="008525BA"/>
    <w:rsid w:val="008528ED"/>
    <w:rsid w:val="00852D75"/>
    <w:rsid w:val="00852EDB"/>
    <w:rsid w:val="00852F7A"/>
    <w:rsid w:val="00852F84"/>
    <w:rsid w:val="0085304C"/>
    <w:rsid w:val="00853BFB"/>
    <w:rsid w:val="00854072"/>
    <w:rsid w:val="00854452"/>
    <w:rsid w:val="00854473"/>
    <w:rsid w:val="0085457D"/>
    <w:rsid w:val="008547CC"/>
    <w:rsid w:val="00854871"/>
    <w:rsid w:val="00854C3B"/>
    <w:rsid w:val="008552DF"/>
    <w:rsid w:val="00855585"/>
    <w:rsid w:val="00855A2E"/>
    <w:rsid w:val="008576D4"/>
    <w:rsid w:val="00857A20"/>
    <w:rsid w:val="00860223"/>
    <w:rsid w:val="00860385"/>
    <w:rsid w:val="008603E1"/>
    <w:rsid w:val="0086048D"/>
    <w:rsid w:val="008604B8"/>
    <w:rsid w:val="008609E9"/>
    <w:rsid w:val="00860B57"/>
    <w:rsid w:val="008616EE"/>
    <w:rsid w:val="0086178C"/>
    <w:rsid w:val="00861990"/>
    <w:rsid w:val="00861E08"/>
    <w:rsid w:val="008628AC"/>
    <w:rsid w:val="008628EA"/>
    <w:rsid w:val="00862A0E"/>
    <w:rsid w:val="00862D90"/>
    <w:rsid w:val="00862E01"/>
    <w:rsid w:val="008634B6"/>
    <w:rsid w:val="00863758"/>
    <w:rsid w:val="0086386A"/>
    <w:rsid w:val="008639F0"/>
    <w:rsid w:val="00863D82"/>
    <w:rsid w:val="00864231"/>
    <w:rsid w:val="0086427B"/>
    <w:rsid w:val="008645E9"/>
    <w:rsid w:val="00865253"/>
    <w:rsid w:val="00865A0C"/>
    <w:rsid w:val="00865A72"/>
    <w:rsid w:val="00865E4F"/>
    <w:rsid w:val="00866CEA"/>
    <w:rsid w:val="00866E42"/>
    <w:rsid w:val="0086739B"/>
    <w:rsid w:val="00867896"/>
    <w:rsid w:val="00867903"/>
    <w:rsid w:val="00867A95"/>
    <w:rsid w:val="00867DA7"/>
    <w:rsid w:val="00870489"/>
    <w:rsid w:val="0087124E"/>
    <w:rsid w:val="008717B9"/>
    <w:rsid w:val="0087193B"/>
    <w:rsid w:val="008719F6"/>
    <w:rsid w:val="00872161"/>
    <w:rsid w:val="008728CF"/>
    <w:rsid w:val="008729E1"/>
    <w:rsid w:val="00872C0F"/>
    <w:rsid w:val="00872DFA"/>
    <w:rsid w:val="008733C0"/>
    <w:rsid w:val="00873707"/>
    <w:rsid w:val="00873F71"/>
    <w:rsid w:val="00874245"/>
    <w:rsid w:val="00874449"/>
    <w:rsid w:val="008750C9"/>
    <w:rsid w:val="008756A1"/>
    <w:rsid w:val="00875C1A"/>
    <w:rsid w:val="008760C6"/>
    <w:rsid w:val="008760FB"/>
    <w:rsid w:val="00876255"/>
    <w:rsid w:val="008763D1"/>
    <w:rsid w:val="00876A0D"/>
    <w:rsid w:val="00876B80"/>
    <w:rsid w:val="00876DE1"/>
    <w:rsid w:val="00876E13"/>
    <w:rsid w:val="00877080"/>
    <w:rsid w:val="008773E1"/>
    <w:rsid w:val="00877556"/>
    <w:rsid w:val="00877B10"/>
    <w:rsid w:val="00877FB4"/>
    <w:rsid w:val="00880707"/>
    <w:rsid w:val="00880732"/>
    <w:rsid w:val="00880780"/>
    <w:rsid w:val="00880A6C"/>
    <w:rsid w:val="00880B46"/>
    <w:rsid w:val="00881CD5"/>
    <w:rsid w:val="008823B3"/>
    <w:rsid w:val="008825A3"/>
    <w:rsid w:val="00882AD9"/>
    <w:rsid w:val="00882EE4"/>
    <w:rsid w:val="00882F50"/>
    <w:rsid w:val="0088307C"/>
    <w:rsid w:val="0088327C"/>
    <w:rsid w:val="00883572"/>
    <w:rsid w:val="00884EDC"/>
    <w:rsid w:val="00884F6F"/>
    <w:rsid w:val="008851F9"/>
    <w:rsid w:val="0088556C"/>
    <w:rsid w:val="00885B85"/>
    <w:rsid w:val="00885E32"/>
    <w:rsid w:val="00885FFC"/>
    <w:rsid w:val="008860DF"/>
    <w:rsid w:val="00886756"/>
    <w:rsid w:val="00886924"/>
    <w:rsid w:val="00886D13"/>
    <w:rsid w:val="00886F46"/>
    <w:rsid w:val="00887277"/>
    <w:rsid w:val="008872CD"/>
    <w:rsid w:val="00887810"/>
    <w:rsid w:val="0089092B"/>
    <w:rsid w:val="00890973"/>
    <w:rsid w:val="00890986"/>
    <w:rsid w:val="00891822"/>
    <w:rsid w:val="008918F6"/>
    <w:rsid w:val="00891BC2"/>
    <w:rsid w:val="00891D2E"/>
    <w:rsid w:val="00893028"/>
    <w:rsid w:val="008933A5"/>
    <w:rsid w:val="00893574"/>
    <w:rsid w:val="00894415"/>
    <w:rsid w:val="0089447E"/>
    <w:rsid w:val="008944C5"/>
    <w:rsid w:val="00894CB1"/>
    <w:rsid w:val="00894D85"/>
    <w:rsid w:val="008952C7"/>
    <w:rsid w:val="008959CB"/>
    <w:rsid w:val="00895C3A"/>
    <w:rsid w:val="00895E41"/>
    <w:rsid w:val="00895E88"/>
    <w:rsid w:val="00895EA7"/>
    <w:rsid w:val="00896395"/>
    <w:rsid w:val="008969B3"/>
    <w:rsid w:val="008971E2"/>
    <w:rsid w:val="008975CB"/>
    <w:rsid w:val="00897676"/>
    <w:rsid w:val="00897719"/>
    <w:rsid w:val="00897B41"/>
    <w:rsid w:val="008A00A4"/>
    <w:rsid w:val="008A0196"/>
    <w:rsid w:val="008A0379"/>
    <w:rsid w:val="008A095E"/>
    <w:rsid w:val="008A0A51"/>
    <w:rsid w:val="008A0BE3"/>
    <w:rsid w:val="008A0E4D"/>
    <w:rsid w:val="008A11A7"/>
    <w:rsid w:val="008A14CD"/>
    <w:rsid w:val="008A14CF"/>
    <w:rsid w:val="008A14ED"/>
    <w:rsid w:val="008A1B06"/>
    <w:rsid w:val="008A1EEF"/>
    <w:rsid w:val="008A2530"/>
    <w:rsid w:val="008A2962"/>
    <w:rsid w:val="008A2BAB"/>
    <w:rsid w:val="008A2BE5"/>
    <w:rsid w:val="008A33B5"/>
    <w:rsid w:val="008A3680"/>
    <w:rsid w:val="008A3B4B"/>
    <w:rsid w:val="008A3E40"/>
    <w:rsid w:val="008A3E96"/>
    <w:rsid w:val="008A41FF"/>
    <w:rsid w:val="008A42FA"/>
    <w:rsid w:val="008A455D"/>
    <w:rsid w:val="008A48A9"/>
    <w:rsid w:val="008A4CC5"/>
    <w:rsid w:val="008A4E1D"/>
    <w:rsid w:val="008A547F"/>
    <w:rsid w:val="008A5556"/>
    <w:rsid w:val="008A592E"/>
    <w:rsid w:val="008A6457"/>
    <w:rsid w:val="008A6943"/>
    <w:rsid w:val="008A6FC6"/>
    <w:rsid w:val="008A7520"/>
    <w:rsid w:val="008A78BE"/>
    <w:rsid w:val="008A7D8C"/>
    <w:rsid w:val="008A7DED"/>
    <w:rsid w:val="008B0AA7"/>
    <w:rsid w:val="008B1183"/>
    <w:rsid w:val="008B1503"/>
    <w:rsid w:val="008B1579"/>
    <w:rsid w:val="008B27AB"/>
    <w:rsid w:val="008B2A4F"/>
    <w:rsid w:val="008B2BC6"/>
    <w:rsid w:val="008B32DD"/>
    <w:rsid w:val="008B34B5"/>
    <w:rsid w:val="008B3B38"/>
    <w:rsid w:val="008B3BE8"/>
    <w:rsid w:val="008B3C76"/>
    <w:rsid w:val="008B3F80"/>
    <w:rsid w:val="008B4695"/>
    <w:rsid w:val="008B4F17"/>
    <w:rsid w:val="008B53D6"/>
    <w:rsid w:val="008B542D"/>
    <w:rsid w:val="008B57F8"/>
    <w:rsid w:val="008B5E16"/>
    <w:rsid w:val="008B609D"/>
    <w:rsid w:val="008B66A9"/>
    <w:rsid w:val="008B68D1"/>
    <w:rsid w:val="008B6E08"/>
    <w:rsid w:val="008B77C2"/>
    <w:rsid w:val="008B7EA5"/>
    <w:rsid w:val="008C04B0"/>
    <w:rsid w:val="008C0558"/>
    <w:rsid w:val="008C07AF"/>
    <w:rsid w:val="008C07E4"/>
    <w:rsid w:val="008C0B95"/>
    <w:rsid w:val="008C0D6E"/>
    <w:rsid w:val="008C0FCF"/>
    <w:rsid w:val="008C133C"/>
    <w:rsid w:val="008C2396"/>
    <w:rsid w:val="008C262E"/>
    <w:rsid w:val="008C2666"/>
    <w:rsid w:val="008C2C42"/>
    <w:rsid w:val="008C3BC9"/>
    <w:rsid w:val="008C404E"/>
    <w:rsid w:val="008C4A49"/>
    <w:rsid w:val="008C4C4A"/>
    <w:rsid w:val="008C4C8A"/>
    <w:rsid w:val="008C4E38"/>
    <w:rsid w:val="008C5044"/>
    <w:rsid w:val="008C5299"/>
    <w:rsid w:val="008C52AB"/>
    <w:rsid w:val="008C5312"/>
    <w:rsid w:val="008C5428"/>
    <w:rsid w:val="008C5541"/>
    <w:rsid w:val="008C5599"/>
    <w:rsid w:val="008C56E4"/>
    <w:rsid w:val="008C5BD8"/>
    <w:rsid w:val="008C5E45"/>
    <w:rsid w:val="008C6166"/>
    <w:rsid w:val="008C6497"/>
    <w:rsid w:val="008C673D"/>
    <w:rsid w:val="008C67CE"/>
    <w:rsid w:val="008C6B03"/>
    <w:rsid w:val="008C727C"/>
    <w:rsid w:val="008C7306"/>
    <w:rsid w:val="008D04F4"/>
    <w:rsid w:val="008D0A29"/>
    <w:rsid w:val="008D0BEA"/>
    <w:rsid w:val="008D0EC4"/>
    <w:rsid w:val="008D128B"/>
    <w:rsid w:val="008D19E4"/>
    <w:rsid w:val="008D1A12"/>
    <w:rsid w:val="008D1F32"/>
    <w:rsid w:val="008D2039"/>
    <w:rsid w:val="008D26CE"/>
    <w:rsid w:val="008D27F4"/>
    <w:rsid w:val="008D2AD3"/>
    <w:rsid w:val="008D3241"/>
    <w:rsid w:val="008D3BBD"/>
    <w:rsid w:val="008D40F4"/>
    <w:rsid w:val="008D5436"/>
    <w:rsid w:val="008D5498"/>
    <w:rsid w:val="008D613E"/>
    <w:rsid w:val="008D709C"/>
    <w:rsid w:val="008D73D4"/>
    <w:rsid w:val="008D7402"/>
    <w:rsid w:val="008E1B15"/>
    <w:rsid w:val="008E1B31"/>
    <w:rsid w:val="008E1CC5"/>
    <w:rsid w:val="008E2413"/>
    <w:rsid w:val="008E25C9"/>
    <w:rsid w:val="008E29CB"/>
    <w:rsid w:val="008E2AB7"/>
    <w:rsid w:val="008E33A8"/>
    <w:rsid w:val="008E348C"/>
    <w:rsid w:val="008E3F2A"/>
    <w:rsid w:val="008E41EA"/>
    <w:rsid w:val="008E4675"/>
    <w:rsid w:val="008E46DD"/>
    <w:rsid w:val="008E6132"/>
    <w:rsid w:val="008E618F"/>
    <w:rsid w:val="008E64DE"/>
    <w:rsid w:val="008E6541"/>
    <w:rsid w:val="008E660F"/>
    <w:rsid w:val="008E6A9A"/>
    <w:rsid w:val="008E707E"/>
    <w:rsid w:val="008E75E0"/>
    <w:rsid w:val="008E7B0B"/>
    <w:rsid w:val="008E7C03"/>
    <w:rsid w:val="008E7CA9"/>
    <w:rsid w:val="008E7CE1"/>
    <w:rsid w:val="008F03D4"/>
    <w:rsid w:val="008F0760"/>
    <w:rsid w:val="008F085E"/>
    <w:rsid w:val="008F0A40"/>
    <w:rsid w:val="008F0E05"/>
    <w:rsid w:val="008F0FC1"/>
    <w:rsid w:val="008F11B4"/>
    <w:rsid w:val="008F15AF"/>
    <w:rsid w:val="008F17BB"/>
    <w:rsid w:val="008F1805"/>
    <w:rsid w:val="008F1F53"/>
    <w:rsid w:val="008F21D5"/>
    <w:rsid w:val="008F2564"/>
    <w:rsid w:val="008F2B75"/>
    <w:rsid w:val="008F3302"/>
    <w:rsid w:val="008F378C"/>
    <w:rsid w:val="008F488C"/>
    <w:rsid w:val="008F4EBD"/>
    <w:rsid w:val="008F54FB"/>
    <w:rsid w:val="008F5B8D"/>
    <w:rsid w:val="008F5D30"/>
    <w:rsid w:val="008F5E89"/>
    <w:rsid w:val="008F5EE1"/>
    <w:rsid w:val="008F601A"/>
    <w:rsid w:val="008F60A4"/>
    <w:rsid w:val="008F61CC"/>
    <w:rsid w:val="008F698C"/>
    <w:rsid w:val="008F711F"/>
    <w:rsid w:val="008F721E"/>
    <w:rsid w:val="008F7740"/>
    <w:rsid w:val="008F7E9F"/>
    <w:rsid w:val="00900439"/>
    <w:rsid w:val="009007EF"/>
    <w:rsid w:val="00900844"/>
    <w:rsid w:val="00900D01"/>
    <w:rsid w:val="00900D7F"/>
    <w:rsid w:val="00901093"/>
    <w:rsid w:val="00901226"/>
    <w:rsid w:val="00901375"/>
    <w:rsid w:val="009016C9"/>
    <w:rsid w:val="0090182B"/>
    <w:rsid w:val="00902080"/>
    <w:rsid w:val="00902450"/>
    <w:rsid w:val="00902843"/>
    <w:rsid w:val="00902BFF"/>
    <w:rsid w:val="00902F96"/>
    <w:rsid w:val="00903296"/>
    <w:rsid w:val="00903557"/>
    <w:rsid w:val="00903BDA"/>
    <w:rsid w:val="00903D12"/>
    <w:rsid w:val="00904060"/>
    <w:rsid w:val="00904110"/>
    <w:rsid w:val="00904371"/>
    <w:rsid w:val="00904627"/>
    <w:rsid w:val="009067ED"/>
    <w:rsid w:val="00906ABF"/>
    <w:rsid w:val="00907080"/>
    <w:rsid w:val="009076E4"/>
    <w:rsid w:val="009102B7"/>
    <w:rsid w:val="00910828"/>
    <w:rsid w:val="00910939"/>
    <w:rsid w:val="00910A36"/>
    <w:rsid w:val="00910AE3"/>
    <w:rsid w:val="009113A5"/>
    <w:rsid w:val="0091199D"/>
    <w:rsid w:val="00912370"/>
    <w:rsid w:val="0091291C"/>
    <w:rsid w:val="00912933"/>
    <w:rsid w:val="00912D5D"/>
    <w:rsid w:val="009130E5"/>
    <w:rsid w:val="0091321F"/>
    <w:rsid w:val="009136DB"/>
    <w:rsid w:val="00913E8E"/>
    <w:rsid w:val="009149C2"/>
    <w:rsid w:val="00914A8C"/>
    <w:rsid w:val="00914E4E"/>
    <w:rsid w:val="0091560A"/>
    <w:rsid w:val="00915845"/>
    <w:rsid w:val="009158FE"/>
    <w:rsid w:val="00915E33"/>
    <w:rsid w:val="0091602C"/>
    <w:rsid w:val="00916818"/>
    <w:rsid w:val="00916899"/>
    <w:rsid w:val="00917670"/>
    <w:rsid w:val="00917898"/>
    <w:rsid w:val="009179BF"/>
    <w:rsid w:val="00920248"/>
    <w:rsid w:val="00921471"/>
    <w:rsid w:val="00921DE4"/>
    <w:rsid w:val="00921F23"/>
    <w:rsid w:val="00922F41"/>
    <w:rsid w:val="0092301D"/>
    <w:rsid w:val="0092307E"/>
    <w:rsid w:val="00923984"/>
    <w:rsid w:val="00923C56"/>
    <w:rsid w:val="00923EA8"/>
    <w:rsid w:val="00923F5B"/>
    <w:rsid w:val="009243C6"/>
    <w:rsid w:val="00924D5D"/>
    <w:rsid w:val="00924FCA"/>
    <w:rsid w:val="00925052"/>
    <w:rsid w:val="00925342"/>
    <w:rsid w:val="0092560E"/>
    <w:rsid w:val="0092562C"/>
    <w:rsid w:val="009257D3"/>
    <w:rsid w:val="00926333"/>
    <w:rsid w:val="00926B7F"/>
    <w:rsid w:val="00926C14"/>
    <w:rsid w:val="00926E01"/>
    <w:rsid w:val="00927024"/>
    <w:rsid w:val="0092745A"/>
    <w:rsid w:val="0092750A"/>
    <w:rsid w:val="00930B7C"/>
    <w:rsid w:val="00930C3E"/>
    <w:rsid w:val="009318E4"/>
    <w:rsid w:val="00931E95"/>
    <w:rsid w:val="00931ED2"/>
    <w:rsid w:val="00932579"/>
    <w:rsid w:val="009326A6"/>
    <w:rsid w:val="00932BD7"/>
    <w:rsid w:val="00932EF2"/>
    <w:rsid w:val="009333BE"/>
    <w:rsid w:val="009338AA"/>
    <w:rsid w:val="00933C93"/>
    <w:rsid w:val="00933E24"/>
    <w:rsid w:val="00933F40"/>
    <w:rsid w:val="00934167"/>
    <w:rsid w:val="0093437D"/>
    <w:rsid w:val="009344F4"/>
    <w:rsid w:val="00934971"/>
    <w:rsid w:val="00934E86"/>
    <w:rsid w:val="009355F6"/>
    <w:rsid w:val="00935876"/>
    <w:rsid w:val="00935A9A"/>
    <w:rsid w:val="00935E2C"/>
    <w:rsid w:val="009365D2"/>
    <w:rsid w:val="009369F7"/>
    <w:rsid w:val="00937807"/>
    <w:rsid w:val="00937AAE"/>
    <w:rsid w:val="00940341"/>
    <w:rsid w:val="009408E5"/>
    <w:rsid w:val="00940B64"/>
    <w:rsid w:val="00941276"/>
    <w:rsid w:val="00941D89"/>
    <w:rsid w:val="00942072"/>
    <w:rsid w:val="0094227D"/>
    <w:rsid w:val="009426CC"/>
    <w:rsid w:val="00942DB7"/>
    <w:rsid w:val="009434E8"/>
    <w:rsid w:val="009435EC"/>
    <w:rsid w:val="00943744"/>
    <w:rsid w:val="00943936"/>
    <w:rsid w:val="009439BA"/>
    <w:rsid w:val="009439BD"/>
    <w:rsid w:val="0094483F"/>
    <w:rsid w:val="00944F38"/>
    <w:rsid w:val="0094504C"/>
    <w:rsid w:val="0094561B"/>
    <w:rsid w:val="009459F0"/>
    <w:rsid w:val="00945C3A"/>
    <w:rsid w:val="009461F8"/>
    <w:rsid w:val="009475E8"/>
    <w:rsid w:val="00947742"/>
    <w:rsid w:val="00947B35"/>
    <w:rsid w:val="00947F47"/>
    <w:rsid w:val="00950322"/>
    <w:rsid w:val="009510A7"/>
    <w:rsid w:val="0095127C"/>
    <w:rsid w:val="0095147F"/>
    <w:rsid w:val="00951711"/>
    <w:rsid w:val="00951A45"/>
    <w:rsid w:val="00951C2B"/>
    <w:rsid w:val="0095207A"/>
    <w:rsid w:val="00952190"/>
    <w:rsid w:val="00953443"/>
    <w:rsid w:val="00953761"/>
    <w:rsid w:val="00953E3A"/>
    <w:rsid w:val="00953ED7"/>
    <w:rsid w:val="009543FD"/>
    <w:rsid w:val="00954B4E"/>
    <w:rsid w:val="00955415"/>
    <w:rsid w:val="0095553D"/>
    <w:rsid w:val="0095594F"/>
    <w:rsid w:val="00955A55"/>
    <w:rsid w:val="00955F46"/>
    <w:rsid w:val="009560A2"/>
    <w:rsid w:val="0095662E"/>
    <w:rsid w:val="0095668A"/>
    <w:rsid w:val="0095668E"/>
    <w:rsid w:val="00956812"/>
    <w:rsid w:val="00956F04"/>
    <w:rsid w:val="00957607"/>
    <w:rsid w:val="00957A7B"/>
    <w:rsid w:val="00957D0E"/>
    <w:rsid w:val="00957F09"/>
    <w:rsid w:val="0096025D"/>
    <w:rsid w:val="00960F90"/>
    <w:rsid w:val="00960F91"/>
    <w:rsid w:val="0096182A"/>
    <w:rsid w:val="009626C7"/>
    <w:rsid w:val="00962AFD"/>
    <w:rsid w:val="00963057"/>
    <w:rsid w:val="009630EF"/>
    <w:rsid w:val="009635A4"/>
    <w:rsid w:val="0096371E"/>
    <w:rsid w:val="00963D67"/>
    <w:rsid w:val="0096405C"/>
    <w:rsid w:val="00964A8D"/>
    <w:rsid w:val="00964AF7"/>
    <w:rsid w:val="00964BEC"/>
    <w:rsid w:val="00964C4B"/>
    <w:rsid w:val="00964E65"/>
    <w:rsid w:val="00964F2B"/>
    <w:rsid w:val="00965FAC"/>
    <w:rsid w:val="009662C9"/>
    <w:rsid w:val="009667CB"/>
    <w:rsid w:val="00966D91"/>
    <w:rsid w:val="00967204"/>
    <w:rsid w:val="00967BB2"/>
    <w:rsid w:val="00970167"/>
    <w:rsid w:val="009701B8"/>
    <w:rsid w:val="009705A3"/>
    <w:rsid w:val="00970CDD"/>
    <w:rsid w:val="00971208"/>
    <w:rsid w:val="0097178C"/>
    <w:rsid w:val="00971806"/>
    <w:rsid w:val="0097196C"/>
    <w:rsid w:val="00971A91"/>
    <w:rsid w:val="00971BDC"/>
    <w:rsid w:val="00972CA8"/>
    <w:rsid w:val="00973785"/>
    <w:rsid w:val="0097418F"/>
    <w:rsid w:val="0097437C"/>
    <w:rsid w:val="009747D8"/>
    <w:rsid w:val="00974FA5"/>
    <w:rsid w:val="00975347"/>
    <w:rsid w:val="00975416"/>
    <w:rsid w:val="00975784"/>
    <w:rsid w:val="009757FC"/>
    <w:rsid w:val="0097587C"/>
    <w:rsid w:val="00975D93"/>
    <w:rsid w:val="00976064"/>
    <w:rsid w:val="009760B3"/>
    <w:rsid w:val="009762DC"/>
    <w:rsid w:val="00976813"/>
    <w:rsid w:val="00976BD7"/>
    <w:rsid w:val="009773F1"/>
    <w:rsid w:val="00977550"/>
    <w:rsid w:val="00977EA0"/>
    <w:rsid w:val="009801F0"/>
    <w:rsid w:val="0098037F"/>
    <w:rsid w:val="00980861"/>
    <w:rsid w:val="00980A12"/>
    <w:rsid w:val="00980AC8"/>
    <w:rsid w:val="0098133F"/>
    <w:rsid w:val="00981710"/>
    <w:rsid w:val="00981A03"/>
    <w:rsid w:val="009822E5"/>
    <w:rsid w:val="00982805"/>
    <w:rsid w:val="00982B60"/>
    <w:rsid w:val="00982E2F"/>
    <w:rsid w:val="00982E6F"/>
    <w:rsid w:val="00983544"/>
    <w:rsid w:val="00983D65"/>
    <w:rsid w:val="00983E3D"/>
    <w:rsid w:val="00983EF8"/>
    <w:rsid w:val="00984164"/>
    <w:rsid w:val="00984745"/>
    <w:rsid w:val="00985050"/>
    <w:rsid w:val="009856BB"/>
    <w:rsid w:val="00986FD5"/>
    <w:rsid w:val="0098783A"/>
    <w:rsid w:val="009878A7"/>
    <w:rsid w:val="00987DB6"/>
    <w:rsid w:val="00990199"/>
    <w:rsid w:val="00990271"/>
    <w:rsid w:val="0099089C"/>
    <w:rsid w:val="00990A91"/>
    <w:rsid w:val="00990E09"/>
    <w:rsid w:val="00991060"/>
    <w:rsid w:val="00991459"/>
    <w:rsid w:val="00991A8E"/>
    <w:rsid w:val="00991AD6"/>
    <w:rsid w:val="00993006"/>
    <w:rsid w:val="00993084"/>
    <w:rsid w:val="009937ED"/>
    <w:rsid w:val="00993A26"/>
    <w:rsid w:val="00993FC9"/>
    <w:rsid w:val="00993FF7"/>
    <w:rsid w:val="00994BDE"/>
    <w:rsid w:val="00995A04"/>
    <w:rsid w:val="00995AF6"/>
    <w:rsid w:val="00995E9D"/>
    <w:rsid w:val="00995FCB"/>
    <w:rsid w:val="009961A9"/>
    <w:rsid w:val="00996D8D"/>
    <w:rsid w:val="00997720"/>
    <w:rsid w:val="009A0624"/>
    <w:rsid w:val="009A0A1D"/>
    <w:rsid w:val="009A0C63"/>
    <w:rsid w:val="009A0F2F"/>
    <w:rsid w:val="009A1B18"/>
    <w:rsid w:val="009A1C8B"/>
    <w:rsid w:val="009A1E63"/>
    <w:rsid w:val="009A2170"/>
    <w:rsid w:val="009A239A"/>
    <w:rsid w:val="009A2467"/>
    <w:rsid w:val="009A24DD"/>
    <w:rsid w:val="009A257D"/>
    <w:rsid w:val="009A2EFC"/>
    <w:rsid w:val="009A3060"/>
    <w:rsid w:val="009A3130"/>
    <w:rsid w:val="009A37EB"/>
    <w:rsid w:val="009A3B6B"/>
    <w:rsid w:val="009A3EC8"/>
    <w:rsid w:val="009A408F"/>
    <w:rsid w:val="009A4174"/>
    <w:rsid w:val="009A451D"/>
    <w:rsid w:val="009A4DB1"/>
    <w:rsid w:val="009A4E7E"/>
    <w:rsid w:val="009A52D2"/>
    <w:rsid w:val="009A53C7"/>
    <w:rsid w:val="009A5F95"/>
    <w:rsid w:val="009A6067"/>
    <w:rsid w:val="009A64FE"/>
    <w:rsid w:val="009A6567"/>
    <w:rsid w:val="009A6654"/>
    <w:rsid w:val="009A6F9E"/>
    <w:rsid w:val="009A7154"/>
    <w:rsid w:val="009A7397"/>
    <w:rsid w:val="009A7C22"/>
    <w:rsid w:val="009B0059"/>
    <w:rsid w:val="009B0074"/>
    <w:rsid w:val="009B0087"/>
    <w:rsid w:val="009B1473"/>
    <w:rsid w:val="009B19F5"/>
    <w:rsid w:val="009B1A4D"/>
    <w:rsid w:val="009B271B"/>
    <w:rsid w:val="009B2982"/>
    <w:rsid w:val="009B29C1"/>
    <w:rsid w:val="009B2B49"/>
    <w:rsid w:val="009B2CF4"/>
    <w:rsid w:val="009B36FF"/>
    <w:rsid w:val="009B3784"/>
    <w:rsid w:val="009B38AE"/>
    <w:rsid w:val="009B3C3F"/>
    <w:rsid w:val="009B41FD"/>
    <w:rsid w:val="009B4CDD"/>
    <w:rsid w:val="009B4E3E"/>
    <w:rsid w:val="009B5314"/>
    <w:rsid w:val="009B5588"/>
    <w:rsid w:val="009B60E5"/>
    <w:rsid w:val="009B685C"/>
    <w:rsid w:val="009B6A87"/>
    <w:rsid w:val="009B70EE"/>
    <w:rsid w:val="009B71BD"/>
    <w:rsid w:val="009B7280"/>
    <w:rsid w:val="009B730D"/>
    <w:rsid w:val="009B74FE"/>
    <w:rsid w:val="009B7690"/>
    <w:rsid w:val="009B7DD6"/>
    <w:rsid w:val="009C04F3"/>
    <w:rsid w:val="009C087D"/>
    <w:rsid w:val="009C0C58"/>
    <w:rsid w:val="009C189F"/>
    <w:rsid w:val="009C1910"/>
    <w:rsid w:val="009C19A3"/>
    <w:rsid w:val="009C1F3F"/>
    <w:rsid w:val="009C25D3"/>
    <w:rsid w:val="009C2A56"/>
    <w:rsid w:val="009C3DD9"/>
    <w:rsid w:val="009C4DD3"/>
    <w:rsid w:val="009C536F"/>
    <w:rsid w:val="009C5426"/>
    <w:rsid w:val="009C5BEC"/>
    <w:rsid w:val="009C635A"/>
    <w:rsid w:val="009C641C"/>
    <w:rsid w:val="009C696D"/>
    <w:rsid w:val="009C6AB4"/>
    <w:rsid w:val="009C6B23"/>
    <w:rsid w:val="009C6E64"/>
    <w:rsid w:val="009C74B6"/>
    <w:rsid w:val="009C7B69"/>
    <w:rsid w:val="009C7C30"/>
    <w:rsid w:val="009C7D39"/>
    <w:rsid w:val="009C7DCE"/>
    <w:rsid w:val="009D031B"/>
    <w:rsid w:val="009D06D6"/>
    <w:rsid w:val="009D092F"/>
    <w:rsid w:val="009D0F53"/>
    <w:rsid w:val="009D13CF"/>
    <w:rsid w:val="009D1791"/>
    <w:rsid w:val="009D2042"/>
    <w:rsid w:val="009D2C47"/>
    <w:rsid w:val="009D357A"/>
    <w:rsid w:val="009D36E7"/>
    <w:rsid w:val="009D3D0E"/>
    <w:rsid w:val="009D3D40"/>
    <w:rsid w:val="009D55EA"/>
    <w:rsid w:val="009D57D7"/>
    <w:rsid w:val="009D57E3"/>
    <w:rsid w:val="009D59CB"/>
    <w:rsid w:val="009D5D90"/>
    <w:rsid w:val="009D5EF4"/>
    <w:rsid w:val="009D5FBF"/>
    <w:rsid w:val="009D63E6"/>
    <w:rsid w:val="009D6D06"/>
    <w:rsid w:val="009D737E"/>
    <w:rsid w:val="009D74E2"/>
    <w:rsid w:val="009D760D"/>
    <w:rsid w:val="009D78BA"/>
    <w:rsid w:val="009D78D5"/>
    <w:rsid w:val="009D78DC"/>
    <w:rsid w:val="009D7FF5"/>
    <w:rsid w:val="009E0624"/>
    <w:rsid w:val="009E06B1"/>
    <w:rsid w:val="009E1062"/>
    <w:rsid w:val="009E1444"/>
    <w:rsid w:val="009E16CD"/>
    <w:rsid w:val="009E1B50"/>
    <w:rsid w:val="009E1F0F"/>
    <w:rsid w:val="009E21C1"/>
    <w:rsid w:val="009E2215"/>
    <w:rsid w:val="009E2506"/>
    <w:rsid w:val="009E2BF0"/>
    <w:rsid w:val="009E2FCF"/>
    <w:rsid w:val="009E31AA"/>
    <w:rsid w:val="009E33C6"/>
    <w:rsid w:val="009E340C"/>
    <w:rsid w:val="009E3720"/>
    <w:rsid w:val="009E3ADF"/>
    <w:rsid w:val="009E3DFB"/>
    <w:rsid w:val="009E40C5"/>
    <w:rsid w:val="009E4519"/>
    <w:rsid w:val="009E48DA"/>
    <w:rsid w:val="009E5293"/>
    <w:rsid w:val="009E5B4F"/>
    <w:rsid w:val="009E5CC7"/>
    <w:rsid w:val="009E5D8D"/>
    <w:rsid w:val="009E5F61"/>
    <w:rsid w:val="009E617F"/>
    <w:rsid w:val="009E6541"/>
    <w:rsid w:val="009E6686"/>
    <w:rsid w:val="009E6A5E"/>
    <w:rsid w:val="009E6B81"/>
    <w:rsid w:val="009E6DFB"/>
    <w:rsid w:val="009E6E71"/>
    <w:rsid w:val="009E720C"/>
    <w:rsid w:val="009E74E4"/>
    <w:rsid w:val="009E75CE"/>
    <w:rsid w:val="009E78C6"/>
    <w:rsid w:val="009F0942"/>
    <w:rsid w:val="009F137C"/>
    <w:rsid w:val="009F16B1"/>
    <w:rsid w:val="009F172F"/>
    <w:rsid w:val="009F19E3"/>
    <w:rsid w:val="009F1ECD"/>
    <w:rsid w:val="009F2321"/>
    <w:rsid w:val="009F240C"/>
    <w:rsid w:val="009F283A"/>
    <w:rsid w:val="009F3100"/>
    <w:rsid w:val="009F34A3"/>
    <w:rsid w:val="009F39C5"/>
    <w:rsid w:val="009F3BBE"/>
    <w:rsid w:val="009F4B0F"/>
    <w:rsid w:val="009F4FE5"/>
    <w:rsid w:val="009F5261"/>
    <w:rsid w:val="009F57FD"/>
    <w:rsid w:val="009F582F"/>
    <w:rsid w:val="009F5F1D"/>
    <w:rsid w:val="009F6065"/>
    <w:rsid w:val="009F60B4"/>
    <w:rsid w:val="009F6468"/>
    <w:rsid w:val="009F6790"/>
    <w:rsid w:val="009F694D"/>
    <w:rsid w:val="009F6B4E"/>
    <w:rsid w:val="009F6DC6"/>
    <w:rsid w:val="009F7E2E"/>
    <w:rsid w:val="00A01334"/>
    <w:rsid w:val="00A014C3"/>
    <w:rsid w:val="00A017F3"/>
    <w:rsid w:val="00A02032"/>
    <w:rsid w:val="00A02BB6"/>
    <w:rsid w:val="00A02F0C"/>
    <w:rsid w:val="00A02F7F"/>
    <w:rsid w:val="00A035DB"/>
    <w:rsid w:val="00A042F7"/>
    <w:rsid w:val="00A04639"/>
    <w:rsid w:val="00A04AF4"/>
    <w:rsid w:val="00A04C77"/>
    <w:rsid w:val="00A0527B"/>
    <w:rsid w:val="00A052E2"/>
    <w:rsid w:val="00A05892"/>
    <w:rsid w:val="00A058DF"/>
    <w:rsid w:val="00A05CB7"/>
    <w:rsid w:val="00A05F1A"/>
    <w:rsid w:val="00A05F9F"/>
    <w:rsid w:val="00A06163"/>
    <w:rsid w:val="00A06432"/>
    <w:rsid w:val="00A0701B"/>
    <w:rsid w:val="00A072E2"/>
    <w:rsid w:val="00A073D2"/>
    <w:rsid w:val="00A07841"/>
    <w:rsid w:val="00A07887"/>
    <w:rsid w:val="00A07CFF"/>
    <w:rsid w:val="00A07F53"/>
    <w:rsid w:val="00A07F56"/>
    <w:rsid w:val="00A10203"/>
    <w:rsid w:val="00A10317"/>
    <w:rsid w:val="00A107AB"/>
    <w:rsid w:val="00A1099C"/>
    <w:rsid w:val="00A10EDE"/>
    <w:rsid w:val="00A10F7E"/>
    <w:rsid w:val="00A11035"/>
    <w:rsid w:val="00A11919"/>
    <w:rsid w:val="00A11AFD"/>
    <w:rsid w:val="00A11DCE"/>
    <w:rsid w:val="00A11E7E"/>
    <w:rsid w:val="00A11EB9"/>
    <w:rsid w:val="00A12178"/>
    <w:rsid w:val="00A1255A"/>
    <w:rsid w:val="00A128BD"/>
    <w:rsid w:val="00A12C69"/>
    <w:rsid w:val="00A12D22"/>
    <w:rsid w:val="00A1309E"/>
    <w:rsid w:val="00A13118"/>
    <w:rsid w:val="00A1379F"/>
    <w:rsid w:val="00A13B56"/>
    <w:rsid w:val="00A1482E"/>
    <w:rsid w:val="00A1487B"/>
    <w:rsid w:val="00A14BA0"/>
    <w:rsid w:val="00A15F59"/>
    <w:rsid w:val="00A16216"/>
    <w:rsid w:val="00A1687A"/>
    <w:rsid w:val="00A175F2"/>
    <w:rsid w:val="00A178E8"/>
    <w:rsid w:val="00A17C15"/>
    <w:rsid w:val="00A17DFB"/>
    <w:rsid w:val="00A2009A"/>
    <w:rsid w:val="00A20172"/>
    <w:rsid w:val="00A20CC0"/>
    <w:rsid w:val="00A2142C"/>
    <w:rsid w:val="00A22288"/>
    <w:rsid w:val="00A2269C"/>
    <w:rsid w:val="00A2290D"/>
    <w:rsid w:val="00A229A5"/>
    <w:rsid w:val="00A22B94"/>
    <w:rsid w:val="00A22BAE"/>
    <w:rsid w:val="00A22DA5"/>
    <w:rsid w:val="00A22E66"/>
    <w:rsid w:val="00A232B3"/>
    <w:rsid w:val="00A2339C"/>
    <w:rsid w:val="00A23E48"/>
    <w:rsid w:val="00A241DE"/>
    <w:rsid w:val="00A246CA"/>
    <w:rsid w:val="00A247F6"/>
    <w:rsid w:val="00A249F7"/>
    <w:rsid w:val="00A24EED"/>
    <w:rsid w:val="00A25013"/>
    <w:rsid w:val="00A250DC"/>
    <w:rsid w:val="00A2543E"/>
    <w:rsid w:val="00A261F1"/>
    <w:rsid w:val="00A2629D"/>
    <w:rsid w:val="00A26470"/>
    <w:rsid w:val="00A26C1F"/>
    <w:rsid w:val="00A26D5E"/>
    <w:rsid w:val="00A26F41"/>
    <w:rsid w:val="00A26F9F"/>
    <w:rsid w:val="00A27336"/>
    <w:rsid w:val="00A27364"/>
    <w:rsid w:val="00A2765B"/>
    <w:rsid w:val="00A276AB"/>
    <w:rsid w:val="00A27DCF"/>
    <w:rsid w:val="00A3094B"/>
    <w:rsid w:val="00A30A26"/>
    <w:rsid w:val="00A3104B"/>
    <w:rsid w:val="00A31051"/>
    <w:rsid w:val="00A31572"/>
    <w:rsid w:val="00A330F6"/>
    <w:rsid w:val="00A3314E"/>
    <w:rsid w:val="00A34172"/>
    <w:rsid w:val="00A34F43"/>
    <w:rsid w:val="00A35090"/>
    <w:rsid w:val="00A35D34"/>
    <w:rsid w:val="00A3670C"/>
    <w:rsid w:val="00A369F9"/>
    <w:rsid w:val="00A36AE2"/>
    <w:rsid w:val="00A36E85"/>
    <w:rsid w:val="00A37138"/>
    <w:rsid w:val="00A3734F"/>
    <w:rsid w:val="00A37A5F"/>
    <w:rsid w:val="00A37CE7"/>
    <w:rsid w:val="00A40E16"/>
    <w:rsid w:val="00A40F44"/>
    <w:rsid w:val="00A41571"/>
    <w:rsid w:val="00A426CC"/>
    <w:rsid w:val="00A42A54"/>
    <w:rsid w:val="00A42BE9"/>
    <w:rsid w:val="00A42C2D"/>
    <w:rsid w:val="00A42E09"/>
    <w:rsid w:val="00A42E22"/>
    <w:rsid w:val="00A432BF"/>
    <w:rsid w:val="00A439EF"/>
    <w:rsid w:val="00A43A14"/>
    <w:rsid w:val="00A43FB5"/>
    <w:rsid w:val="00A44176"/>
    <w:rsid w:val="00A445EF"/>
    <w:rsid w:val="00A44A17"/>
    <w:rsid w:val="00A44D67"/>
    <w:rsid w:val="00A44E24"/>
    <w:rsid w:val="00A450E7"/>
    <w:rsid w:val="00A456DD"/>
    <w:rsid w:val="00A45D7D"/>
    <w:rsid w:val="00A46C38"/>
    <w:rsid w:val="00A46CF1"/>
    <w:rsid w:val="00A46E9F"/>
    <w:rsid w:val="00A47235"/>
    <w:rsid w:val="00A4769C"/>
    <w:rsid w:val="00A47961"/>
    <w:rsid w:val="00A47B72"/>
    <w:rsid w:val="00A501EA"/>
    <w:rsid w:val="00A50286"/>
    <w:rsid w:val="00A50E6A"/>
    <w:rsid w:val="00A50EE3"/>
    <w:rsid w:val="00A51A52"/>
    <w:rsid w:val="00A51CD4"/>
    <w:rsid w:val="00A51DA7"/>
    <w:rsid w:val="00A521FB"/>
    <w:rsid w:val="00A52A32"/>
    <w:rsid w:val="00A52A64"/>
    <w:rsid w:val="00A52AC0"/>
    <w:rsid w:val="00A530C1"/>
    <w:rsid w:val="00A53209"/>
    <w:rsid w:val="00A53B78"/>
    <w:rsid w:val="00A5401C"/>
    <w:rsid w:val="00A5433B"/>
    <w:rsid w:val="00A54FF6"/>
    <w:rsid w:val="00A5525F"/>
    <w:rsid w:val="00A554D8"/>
    <w:rsid w:val="00A55AED"/>
    <w:rsid w:val="00A560A4"/>
    <w:rsid w:val="00A564BE"/>
    <w:rsid w:val="00A56766"/>
    <w:rsid w:val="00A56977"/>
    <w:rsid w:val="00A56BF6"/>
    <w:rsid w:val="00A57B18"/>
    <w:rsid w:val="00A60186"/>
    <w:rsid w:val="00A601FD"/>
    <w:rsid w:val="00A60498"/>
    <w:rsid w:val="00A608EF"/>
    <w:rsid w:val="00A60EDF"/>
    <w:rsid w:val="00A61CC0"/>
    <w:rsid w:val="00A61D82"/>
    <w:rsid w:val="00A61EBB"/>
    <w:rsid w:val="00A6213D"/>
    <w:rsid w:val="00A62365"/>
    <w:rsid w:val="00A62CE6"/>
    <w:rsid w:val="00A63136"/>
    <w:rsid w:val="00A636A2"/>
    <w:rsid w:val="00A636E9"/>
    <w:rsid w:val="00A63E1A"/>
    <w:rsid w:val="00A64513"/>
    <w:rsid w:val="00A64BAA"/>
    <w:rsid w:val="00A64F2A"/>
    <w:rsid w:val="00A651DF"/>
    <w:rsid w:val="00A6581B"/>
    <w:rsid w:val="00A6668E"/>
    <w:rsid w:val="00A66BD3"/>
    <w:rsid w:val="00A672DC"/>
    <w:rsid w:val="00A67583"/>
    <w:rsid w:val="00A67BB2"/>
    <w:rsid w:val="00A70488"/>
    <w:rsid w:val="00A70516"/>
    <w:rsid w:val="00A7114C"/>
    <w:rsid w:val="00A71237"/>
    <w:rsid w:val="00A717E4"/>
    <w:rsid w:val="00A721B5"/>
    <w:rsid w:val="00A72609"/>
    <w:rsid w:val="00A72717"/>
    <w:rsid w:val="00A72814"/>
    <w:rsid w:val="00A72DBD"/>
    <w:rsid w:val="00A732D4"/>
    <w:rsid w:val="00A73379"/>
    <w:rsid w:val="00A73886"/>
    <w:rsid w:val="00A73B01"/>
    <w:rsid w:val="00A74420"/>
    <w:rsid w:val="00A74526"/>
    <w:rsid w:val="00A749BF"/>
    <w:rsid w:val="00A74BA7"/>
    <w:rsid w:val="00A74BE2"/>
    <w:rsid w:val="00A74C13"/>
    <w:rsid w:val="00A74CB2"/>
    <w:rsid w:val="00A75597"/>
    <w:rsid w:val="00A7586F"/>
    <w:rsid w:val="00A75DB7"/>
    <w:rsid w:val="00A76C37"/>
    <w:rsid w:val="00A76C76"/>
    <w:rsid w:val="00A76D30"/>
    <w:rsid w:val="00A76E39"/>
    <w:rsid w:val="00A770BE"/>
    <w:rsid w:val="00A77681"/>
    <w:rsid w:val="00A7794A"/>
    <w:rsid w:val="00A77E90"/>
    <w:rsid w:val="00A77F93"/>
    <w:rsid w:val="00A80647"/>
    <w:rsid w:val="00A808B1"/>
    <w:rsid w:val="00A80C36"/>
    <w:rsid w:val="00A80DEC"/>
    <w:rsid w:val="00A80EB3"/>
    <w:rsid w:val="00A814FF"/>
    <w:rsid w:val="00A8172A"/>
    <w:rsid w:val="00A81781"/>
    <w:rsid w:val="00A818F6"/>
    <w:rsid w:val="00A81FFC"/>
    <w:rsid w:val="00A82072"/>
    <w:rsid w:val="00A8274D"/>
    <w:rsid w:val="00A829D1"/>
    <w:rsid w:val="00A82C8F"/>
    <w:rsid w:val="00A82F28"/>
    <w:rsid w:val="00A8335E"/>
    <w:rsid w:val="00A834CB"/>
    <w:rsid w:val="00A83A3E"/>
    <w:rsid w:val="00A83BC3"/>
    <w:rsid w:val="00A83CF0"/>
    <w:rsid w:val="00A84AD6"/>
    <w:rsid w:val="00A850D4"/>
    <w:rsid w:val="00A8542F"/>
    <w:rsid w:val="00A85AD5"/>
    <w:rsid w:val="00A85C6C"/>
    <w:rsid w:val="00A85C6D"/>
    <w:rsid w:val="00A85D0C"/>
    <w:rsid w:val="00A85E4E"/>
    <w:rsid w:val="00A85EEA"/>
    <w:rsid w:val="00A85F88"/>
    <w:rsid w:val="00A85FEF"/>
    <w:rsid w:val="00A865EB"/>
    <w:rsid w:val="00A87A9B"/>
    <w:rsid w:val="00A90376"/>
    <w:rsid w:val="00A903C1"/>
    <w:rsid w:val="00A90C04"/>
    <w:rsid w:val="00A90C55"/>
    <w:rsid w:val="00A90D91"/>
    <w:rsid w:val="00A91F00"/>
    <w:rsid w:val="00A923A6"/>
    <w:rsid w:val="00A924CE"/>
    <w:rsid w:val="00A925B9"/>
    <w:rsid w:val="00A92746"/>
    <w:rsid w:val="00A9297D"/>
    <w:rsid w:val="00A92A00"/>
    <w:rsid w:val="00A92E2F"/>
    <w:rsid w:val="00A92E58"/>
    <w:rsid w:val="00A9313E"/>
    <w:rsid w:val="00A93294"/>
    <w:rsid w:val="00A933D1"/>
    <w:rsid w:val="00A93454"/>
    <w:rsid w:val="00A93808"/>
    <w:rsid w:val="00A939C5"/>
    <w:rsid w:val="00A93A89"/>
    <w:rsid w:val="00A93AE0"/>
    <w:rsid w:val="00A93FB3"/>
    <w:rsid w:val="00A94111"/>
    <w:rsid w:val="00A94176"/>
    <w:rsid w:val="00A94984"/>
    <w:rsid w:val="00A94A09"/>
    <w:rsid w:val="00A94B0D"/>
    <w:rsid w:val="00A94C3C"/>
    <w:rsid w:val="00A94EAE"/>
    <w:rsid w:val="00A95143"/>
    <w:rsid w:val="00A95796"/>
    <w:rsid w:val="00A960F2"/>
    <w:rsid w:val="00A966AD"/>
    <w:rsid w:val="00A96991"/>
    <w:rsid w:val="00A96F80"/>
    <w:rsid w:val="00A9782C"/>
    <w:rsid w:val="00AA0070"/>
    <w:rsid w:val="00AA026B"/>
    <w:rsid w:val="00AA02B6"/>
    <w:rsid w:val="00AA08A8"/>
    <w:rsid w:val="00AA144E"/>
    <w:rsid w:val="00AA1D06"/>
    <w:rsid w:val="00AA2038"/>
    <w:rsid w:val="00AA287B"/>
    <w:rsid w:val="00AA2902"/>
    <w:rsid w:val="00AA2991"/>
    <w:rsid w:val="00AA2D04"/>
    <w:rsid w:val="00AA2DED"/>
    <w:rsid w:val="00AA376C"/>
    <w:rsid w:val="00AA3EEB"/>
    <w:rsid w:val="00AA458D"/>
    <w:rsid w:val="00AA4CF8"/>
    <w:rsid w:val="00AA4F6B"/>
    <w:rsid w:val="00AA5794"/>
    <w:rsid w:val="00AA5DBC"/>
    <w:rsid w:val="00AA6416"/>
    <w:rsid w:val="00AA679A"/>
    <w:rsid w:val="00AA6824"/>
    <w:rsid w:val="00AA7795"/>
    <w:rsid w:val="00AA7950"/>
    <w:rsid w:val="00AA7960"/>
    <w:rsid w:val="00AA79E5"/>
    <w:rsid w:val="00AB028C"/>
    <w:rsid w:val="00AB0433"/>
    <w:rsid w:val="00AB0F0A"/>
    <w:rsid w:val="00AB0FC3"/>
    <w:rsid w:val="00AB0FEF"/>
    <w:rsid w:val="00AB1E7D"/>
    <w:rsid w:val="00AB243E"/>
    <w:rsid w:val="00AB2A14"/>
    <w:rsid w:val="00AB2D4F"/>
    <w:rsid w:val="00AB2EB2"/>
    <w:rsid w:val="00AB3156"/>
    <w:rsid w:val="00AB33DC"/>
    <w:rsid w:val="00AB33E7"/>
    <w:rsid w:val="00AB3B15"/>
    <w:rsid w:val="00AB3E22"/>
    <w:rsid w:val="00AB433B"/>
    <w:rsid w:val="00AB4954"/>
    <w:rsid w:val="00AB4D43"/>
    <w:rsid w:val="00AB4F83"/>
    <w:rsid w:val="00AB4FDA"/>
    <w:rsid w:val="00AB4FF9"/>
    <w:rsid w:val="00AB5D37"/>
    <w:rsid w:val="00AB5D79"/>
    <w:rsid w:val="00AB5D8B"/>
    <w:rsid w:val="00AB5DE7"/>
    <w:rsid w:val="00AB6AE7"/>
    <w:rsid w:val="00AB6C7B"/>
    <w:rsid w:val="00AB74E2"/>
    <w:rsid w:val="00AB78E7"/>
    <w:rsid w:val="00AB7CEA"/>
    <w:rsid w:val="00AB7E87"/>
    <w:rsid w:val="00AB7F43"/>
    <w:rsid w:val="00AC01F6"/>
    <w:rsid w:val="00AC089A"/>
    <w:rsid w:val="00AC0AE4"/>
    <w:rsid w:val="00AC0B24"/>
    <w:rsid w:val="00AC0B7C"/>
    <w:rsid w:val="00AC1095"/>
    <w:rsid w:val="00AC1324"/>
    <w:rsid w:val="00AC1A72"/>
    <w:rsid w:val="00AC1A99"/>
    <w:rsid w:val="00AC22F4"/>
    <w:rsid w:val="00AC2368"/>
    <w:rsid w:val="00AC3094"/>
    <w:rsid w:val="00AC3198"/>
    <w:rsid w:val="00AC3727"/>
    <w:rsid w:val="00AC39FC"/>
    <w:rsid w:val="00AC3C0F"/>
    <w:rsid w:val="00AC4A75"/>
    <w:rsid w:val="00AC4D65"/>
    <w:rsid w:val="00AC5621"/>
    <w:rsid w:val="00AC573C"/>
    <w:rsid w:val="00AC59BB"/>
    <w:rsid w:val="00AC5E50"/>
    <w:rsid w:val="00AC5E77"/>
    <w:rsid w:val="00AC62CA"/>
    <w:rsid w:val="00AC632E"/>
    <w:rsid w:val="00AC6430"/>
    <w:rsid w:val="00AC64F8"/>
    <w:rsid w:val="00AC6612"/>
    <w:rsid w:val="00AC68D7"/>
    <w:rsid w:val="00AC6B76"/>
    <w:rsid w:val="00AC6E6E"/>
    <w:rsid w:val="00AC71CC"/>
    <w:rsid w:val="00AC744B"/>
    <w:rsid w:val="00AC763B"/>
    <w:rsid w:val="00AC7D20"/>
    <w:rsid w:val="00AC7F2A"/>
    <w:rsid w:val="00AC7FE5"/>
    <w:rsid w:val="00AD0789"/>
    <w:rsid w:val="00AD0A4C"/>
    <w:rsid w:val="00AD0E78"/>
    <w:rsid w:val="00AD0F14"/>
    <w:rsid w:val="00AD0F76"/>
    <w:rsid w:val="00AD1428"/>
    <w:rsid w:val="00AD1A7F"/>
    <w:rsid w:val="00AD1AD8"/>
    <w:rsid w:val="00AD2031"/>
    <w:rsid w:val="00AD2BBE"/>
    <w:rsid w:val="00AD2CBA"/>
    <w:rsid w:val="00AD3612"/>
    <w:rsid w:val="00AD37C0"/>
    <w:rsid w:val="00AD45B0"/>
    <w:rsid w:val="00AD4725"/>
    <w:rsid w:val="00AD4807"/>
    <w:rsid w:val="00AD49E3"/>
    <w:rsid w:val="00AD4A70"/>
    <w:rsid w:val="00AD4AD7"/>
    <w:rsid w:val="00AD5322"/>
    <w:rsid w:val="00AD5562"/>
    <w:rsid w:val="00AD5574"/>
    <w:rsid w:val="00AD6AED"/>
    <w:rsid w:val="00AD794F"/>
    <w:rsid w:val="00AD7C79"/>
    <w:rsid w:val="00AE00DE"/>
    <w:rsid w:val="00AE0409"/>
    <w:rsid w:val="00AE0D75"/>
    <w:rsid w:val="00AE0E4E"/>
    <w:rsid w:val="00AE1064"/>
    <w:rsid w:val="00AE1462"/>
    <w:rsid w:val="00AE1B99"/>
    <w:rsid w:val="00AE21FB"/>
    <w:rsid w:val="00AE270A"/>
    <w:rsid w:val="00AE2830"/>
    <w:rsid w:val="00AE2BA6"/>
    <w:rsid w:val="00AE2E4D"/>
    <w:rsid w:val="00AE3064"/>
    <w:rsid w:val="00AE3B96"/>
    <w:rsid w:val="00AE3C32"/>
    <w:rsid w:val="00AE3FE1"/>
    <w:rsid w:val="00AE40F7"/>
    <w:rsid w:val="00AE4501"/>
    <w:rsid w:val="00AE4557"/>
    <w:rsid w:val="00AE4B76"/>
    <w:rsid w:val="00AE4FCC"/>
    <w:rsid w:val="00AE4FD3"/>
    <w:rsid w:val="00AE53AF"/>
    <w:rsid w:val="00AE5414"/>
    <w:rsid w:val="00AE5B66"/>
    <w:rsid w:val="00AE61C3"/>
    <w:rsid w:val="00AE622E"/>
    <w:rsid w:val="00AE67AE"/>
    <w:rsid w:val="00AE6857"/>
    <w:rsid w:val="00AE72DD"/>
    <w:rsid w:val="00AE7365"/>
    <w:rsid w:val="00AE75D6"/>
    <w:rsid w:val="00AE77AB"/>
    <w:rsid w:val="00AE7B8C"/>
    <w:rsid w:val="00AE7C87"/>
    <w:rsid w:val="00AE7CC1"/>
    <w:rsid w:val="00AF0A30"/>
    <w:rsid w:val="00AF12BF"/>
    <w:rsid w:val="00AF1BD7"/>
    <w:rsid w:val="00AF203A"/>
    <w:rsid w:val="00AF20B5"/>
    <w:rsid w:val="00AF26D2"/>
    <w:rsid w:val="00AF277C"/>
    <w:rsid w:val="00AF2903"/>
    <w:rsid w:val="00AF3453"/>
    <w:rsid w:val="00AF3896"/>
    <w:rsid w:val="00AF38D5"/>
    <w:rsid w:val="00AF3D26"/>
    <w:rsid w:val="00AF3E25"/>
    <w:rsid w:val="00AF3E8E"/>
    <w:rsid w:val="00AF4433"/>
    <w:rsid w:val="00AF4702"/>
    <w:rsid w:val="00AF47E7"/>
    <w:rsid w:val="00AF4999"/>
    <w:rsid w:val="00AF4A09"/>
    <w:rsid w:val="00AF5A69"/>
    <w:rsid w:val="00AF5FB8"/>
    <w:rsid w:val="00AF653E"/>
    <w:rsid w:val="00AF6B9A"/>
    <w:rsid w:val="00AF706D"/>
    <w:rsid w:val="00AF745D"/>
    <w:rsid w:val="00AF7675"/>
    <w:rsid w:val="00AF7B74"/>
    <w:rsid w:val="00B00163"/>
    <w:rsid w:val="00B00299"/>
    <w:rsid w:val="00B0115B"/>
    <w:rsid w:val="00B011A0"/>
    <w:rsid w:val="00B0125D"/>
    <w:rsid w:val="00B02016"/>
    <w:rsid w:val="00B02504"/>
    <w:rsid w:val="00B02835"/>
    <w:rsid w:val="00B02E45"/>
    <w:rsid w:val="00B0307A"/>
    <w:rsid w:val="00B032D3"/>
    <w:rsid w:val="00B039B6"/>
    <w:rsid w:val="00B03C07"/>
    <w:rsid w:val="00B03FDB"/>
    <w:rsid w:val="00B0430C"/>
    <w:rsid w:val="00B0447A"/>
    <w:rsid w:val="00B049E2"/>
    <w:rsid w:val="00B04D66"/>
    <w:rsid w:val="00B05034"/>
    <w:rsid w:val="00B050C3"/>
    <w:rsid w:val="00B05366"/>
    <w:rsid w:val="00B054CA"/>
    <w:rsid w:val="00B0567C"/>
    <w:rsid w:val="00B05931"/>
    <w:rsid w:val="00B05B29"/>
    <w:rsid w:val="00B05E52"/>
    <w:rsid w:val="00B06083"/>
    <w:rsid w:val="00B060CC"/>
    <w:rsid w:val="00B0619D"/>
    <w:rsid w:val="00B0623E"/>
    <w:rsid w:val="00B0711B"/>
    <w:rsid w:val="00B07239"/>
    <w:rsid w:val="00B07380"/>
    <w:rsid w:val="00B078CB"/>
    <w:rsid w:val="00B07D0C"/>
    <w:rsid w:val="00B10610"/>
    <w:rsid w:val="00B10ACA"/>
    <w:rsid w:val="00B10BD7"/>
    <w:rsid w:val="00B10DC9"/>
    <w:rsid w:val="00B116CF"/>
    <w:rsid w:val="00B11894"/>
    <w:rsid w:val="00B119F9"/>
    <w:rsid w:val="00B11DD0"/>
    <w:rsid w:val="00B12106"/>
    <w:rsid w:val="00B12505"/>
    <w:rsid w:val="00B1273A"/>
    <w:rsid w:val="00B12B1B"/>
    <w:rsid w:val="00B1340A"/>
    <w:rsid w:val="00B13561"/>
    <w:rsid w:val="00B14AE7"/>
    <w:rsid w:val="00B14CA7"/>
    <w:rsid w:val="00B1558E"/>
    <w:rsid w:val="00B15DB8"/>
    <w:rsid w:val="00B16038"/>
    <w:rsid w:val="00B1629E"/>
    <w:rsid w:val="00B17064"/>
    <w:rsid w:val="00B1730C"/>
    <w:rsid w:val="00B17A43"/>
    <w:rsid w:val="00B17C0D"/>
    <w:rsid w:val="00B17C6B"/>
    <w:rsid w:val="00B2086A"/>
    <w:rsid w:val="00B20F41"/>
    <w:rsid w:val="00B21464"/>
    <w:rsid w:val="00B21578"/>
    <w:rsid w:val="00B215B3"/>
    <w:rsid w:val="00B217E2"/>
    <w:rsid w:val="00B21C77"/>
    <w:rsid w:val="00B21C95"/>
    <w:rsid w:val="00B21F90"/>
    <w:rsid w:val="00B2258E"/>
    <w:rsid w:val="00B225D1"/>
    <w:rsid w:val="00B22A96"/>
    <w:rsid w:val="00B23136"/>
    <w:rsid w:val="00B232C0"/>
    <w:rsid w:val="00B2333E"/>
    <w:rsid w:val="00B23BBC"/>
    <w:rsid w:val="00B23EB4"/>
    <w:rsid w:val="00B24DAE"/>
    <w:rsid w:val="00B25099"/>
    <w:rsid w:val="00B2533B"/>
    <w:rsid w:val="00B2555F"/>
    <w:rsid w:val="00B2562B"/>
    <w:rsid w:val="00B257F2"/>
    <w:rsid w:val="00B25AC5"/>
    <w:rsid w:val="00B26125"/>
    <w:rsid w:val="00B2612B"/>
    <w:rsid w:val="00B265A8"/>
    <w:rsid w:val="00B2701E"/>
    <w:rsid w:val="00B273AB"/>
    <w:rsid w:val="00B27540"/>
    <w:rsid w:val="00B27770"/>
    <w:rsid w:val="00B279B0"/>
    <w:rsid w:val="00B3026B"/>
    <w:rsid w:val="00B302DB"/>
    <w:rsid w:val="00B30658"/>
    <w:rsid w:val="00B30BF7"/>
    <w:rsid w:val="00B30F7E"/>
    <w:rsid w:val="00B31686"/>
    <w:rsid w:val="00B3179E"/>
    <w:rsid w:val="00B318F2"/>
    <w:rsid w:val="00B31AC6"/>
    <w:rsid w:val="00B31F5F"/>
    <w:rsid w:val="00B32072"/>
    <w:rsid w:val="00B322CF"/>
    <w:rsid w:val="00B32458"/>
    <w:rsid w:val="00B3247C"/>
    <w:rsid w:val="00B32541"/>
    <w:rsid w:val="00B325BF"/>
    <w:rsid w:val="00B32924"/>
    <w:rsid w:val="00B32B8F"/>
    <w:rsid w:val="00B32BB8"/>
    <w:rsid w:val="00B32E6E"/>
    <w:rsid w:val="00B32EC8"/>
    <w:rsid w:val="00B33359"/>
    <w:rsid w:val="00B339C2"/>
    <w:rsid w:val="00B339DA"/>
    <w:rsid w:val="00B33A3F"/>
    <w:rsid w:val="00B34230"/>
    <w:rsid w:val="00B342E4"/>
    <w:rsid w:val="00B3439E"/>
    <w:rsid w:val="00B348B9"/>
    <w:rsid w:val="00B349F0"/>
    <w:rsid w:val="00B34B27"/>
    <w:rsid w:val="00B35114"/>
    <w:rsid w:val="00B35206"/>
    <w:rsid w:val="00B356A2"/>
    <w:rsid w:val="00B35F94"/>
    <w:rsid w:val="00B36007"/>
    <w:rsid w:val="00B36227"/>
    <w:rsid w:val="00B36363"/>
    <w:rsid w:val="00B36409"/>
    <w:rsid w:val="00B367F0"/>
    <w:rsid w:val="00B36DB3"/>
    <w:rsid w:val="00B3769A"/>
    <w:rsid w:val="00B37D08"/>
    <w:rsid w:val="00B37D15"/>
    <w:rsid w:val="00B40294"/>
    <w:rsid w:val="00B402E2"/>
    <w:rsid w:val="00B406F0"/>
    <w:rsid w:val="00B40B6A"/>
    <w:rsid w:val="00B40BF4"/>
    <w:rsid w:val="00B40D40"/>
    <w:rsid w:val="00B40D89"/>
    <w:rsid w:val="00B40DAA"/>
    <w:rsid w:val="00B40FBF"/>
    <w:rsid w:val="00B410C3"/>
    <w:rsid w:val="00B41207"/>
    <w:rsid w:val="00B414C4"/>
    <w:rsid w:val="00B41E2D"/>
    <w:rsid w:val="00B424FF"/>
    <w:rsid w:val="00B42A92"/>
    <w:rsid w:val="00B42CA1"/>
    <w:rsid w:val="00B433F5"/>
    <w:rsid w:val="00B43C9A"/>
    <w:rsid w:val="00B4425E"/>
    <w:rsid w:val="00B44398"/>
    <w:rsid w:val="00B447BD"/>
    <w:rsid w:val="00B44F5F"/>
    <w:rsid w:val="00B455F0"/>
    <w:rsid w:val="00B457AA"/>
    <w:rsid w:val="00B45928"/>
    <w:rsid w:val="00B45F1C"/>
    <w:rsid w:val="00B45FA3"/>
    <w:rsid w:val="00B46264"/>
    <w:rsid w:val="00B469BC"/>
    <w:rsid w:val="00B46A50"/>
    <w:rsid w:val="00B46BE1"/>
    <w:rsid w:val="00B46D6B"/>
    <w:rsid w:val="00B4740E"/>
    <w:rsid w:val="00B4777F"/>
    <w:rsid w:val="00B4794D"/>
    <w:rsid w:val="00B5013C"/>
    <w:rsid w:val="00B502D8"/>
    <w:rsid w:val="00B5249A"/>
    <w:rsid w:val="00B5252A"/>
    <w:rsid w:val="00B52923"/>
    <w:rsid w:val="00B52DA5"/>
    <w:rsid w:val="00B52DEB"/>
    <w:rsid w:val="00B52F30"/>
    <w:rsid w:val="00B5321E"/>
    <w:rsid w:val="00B535E3"/>
    <w:rsid w:val="00B5387C"/>
    <w:rsid w:val="00B53A79"/>
    <w:rsid w:val="00B5466A"/>
    <w:rsid w:val="00B5634B"/>
    <w:rsid w:val="00B565B5"/>
    <w:rsid w:val="00B56C08"/>
    <w:rsid w:val="00B56C39"/>
    <w:rsid w:val="00B56DE5"/>
    <w:rsid w:val="00B57450"/>
    <w:rsid w:val="00B57739"/>
    <w:rsid w:val="00B57D23"/>
    <w:rsid w:val="00B57F3B"/>
    <w:rsid w:val="00B611EB"/>
    <w:rsid w:val="00B612DF"/>
    <w:rsid w:val="00B61E40"/>
    <w:rsid w:val="00B62D76"/>
    <w:rsid w:val="00B62F01"/>
    <w:rsid w:val="00B63042"/>
    <w:rsid w:val="00B63201"/>
    <w:rsid w:val="00B643EA"/>
    <w:rsid w:val="00B64409"/>
    <w:rsid w:val="00B6449F"/>
    <w:rsid w:val="00B6455B"/>
    <w:rsid w:val="00B64D75"/>
    <w:rsid w:val="00B64EA2"/>
    <w:rsid w:val="00B65257"/>
    <w:rsid w:val="00B65963"/>
    <w:rsid w:val="00B65A09"/>
    <w:rsid w:val="00B65A2E"/>
    <w:rsid w:val="00B65CDC"/>
    <w:rsid w:val="00B65D9C"/>
    <w:rsid w:val="00B673C4"/>
    <w:rsid w:val="00B67BFE"/>
    <w:rsid w:val="00B7006B"/>
    <w:rsid w:val="00B70209"/>
    <w:rsid w:val="00B70545"/>
    <w:rsid w:val="00B7078C"/>
    <w:rsid w:val="00B707EE"/>
    <w:rsid w:val="00B70E33"/>
    <w:rsid w:val="00B71087"/>
    <w:rsid w:val="00B718A9"/>
    <w:rsid w:val="00B71B4E"/>
    <w:rsid w:val="00B71CFC"/>
    <w:rsid w:val="00B72558"/>
    <w:rsid w:val="00B72D02"/>
    <w:rsid w:val="00B736FE"/>
    <w:rsid w:val="00B738BE"/>
    <w:rsid w:val="00B73A01"/>
    <w:rsid w:val="00B73AF2"/>
    <w:rsid w:val="00B73BC4"/>
    <w:rsid w:val="00B741A3"/>
    <w:rsid w:val="00B7449E"/>
    <w:rsid w:val="00B74846"/>
    <w:rsid w:val="00B74BA1"/>
    <w:rsid w:val="00B74E67"/>
    <w:rsid w:val="00B7520A"/>
    <w:rsid w:val="00B754CF"/>
    <w:rsid w:val="00B755F8"/>
    <w:rsid w:val="00B7588E"/>
    <w:rsid w:val="00B759A4"/>
    <w:rsid w:val="00B75EE8"/>
    <w:rsid w:val="00B762B5"/>
    <w:rsid w:val="00B76F20"/>
    <w:rsid w:val="00B77104"/>
    <w:rsid w:val="00B77388"/>
    <w:rsid w:val="00B778D0"/>
    <w:rsid w:val="00B77D31"/>
    <w:rsid w:val="00B8017B"/>
    <w:rsid w:val="00B80183"/>
    <w:rsid w:val="00B80D4F"/>
    <w:rsid w:val="00B812D9"/>
    <w:rsid w:val="00B815F3"/>
    <w:rsid w:val="00B81C88"/>
    <w:rsid w:val="00B81CE1"/>
    <w:rsid w:val="00B81D0F"/>
    <w:rsid w:val="00B8219B"/>
    <w:rsid w:val="00B82606"/>
    <w:rsid w:val="00B82760"/>
    <w:rsid w:val="00B829B8"/>
    <w:rsid w:val="00B82CDE"/>
    <w:rsid w:val="00B82ED9"/>
    <w:rsid w:val="00B830D3"/>
    <w:rsid w:val="00B831AB"/>
    <w:rsid w:val="00B832C3"/>
    <w:rsid w:val="00B835E8"/>
    <w:rsid w:val="00B83A2E"/>
    <w:rsid w:val="00B83B30"/>
    <w:rsid w:val="00B83B34"/>
    <w:rsid w:val="00B8446A"/>
    <w:rsid w:val="00B84B01"/>
    <w:rsid w:val="00B84FDA"/>
    <w:rsid w:val="00B853AC"/>
    <w:rsid w:val="00B859B6"/>
    <w:rsid w:val="00B85E31"/>
    <w:rsid w:val="00B8607A"/>
    <w:rsid w:val="00B862CB"/>
    <w:rsid w:val="00B87577"/>
    <w:rsid w:val="00B875DB"/>
    <w:rsid w:val="00B87D31"/>
    <w:rsid w:val="00B87DEA"/>
    <w:rsid w:val="00B87E5F"/>
    <w:rsid w:val="00B87E9E"/>
    <w:rsid w:val="00B87F3A"/>
    <w:rsid w:val="00B901F4"/>
    <w:rsid w:val="00B90946"/>
    <w:rsid w:val="00B909CE"/>
    <w:rsid w:val="00B91684"/>
    <w:rsid w:val="00B91B88"/>
    <w:rsid w:val="00B91BEC"/>
    <w:rsid w:val="00B91D84"/>
    <w:rsid w:val="00B920D6"/>
    <w:rsid w:val="00B93202"/>
    <w:rsid w:val="00B9372B"/>
    <w:rsid w:val="00B93C07"/>
    <w:rsid w:val="00B940A2"/>
    <w:rsid w:val="00B940BB"/>
    <w:rsid w:val="00B94134"/>
    <w:rsid w:val="00B943DA"/>
    <w:rsid w:val="00B94586"/>
    <w:rsid w:val="00B946C0"/>
    <w:rsid w:val="00B947BE"/>
    <w:rsid w:val="00B94A62"/>
    <w:rsid w:val="00B94B9F"/>
    <w:rsid w:val="00B94F35"/>
    <w:rsid w:val="00B94FC7"/>
    <w:rsid w:val="00B94FD2"/>
    <w:rsid w:val="00B953DF"/>
    <w:rsid w:val="00B953F4"/>
    <w:rsid w:val="00B9550A"/>
    <w:rsid w:val="00B955E6"/>
    <w:rsid w:val="00B95F27"/>
    <w:rsid w:val="00B96526"/>
    <w:rsid w:val="00B9684A"/>
    <w:rsid w:val="00B96BEB"/>
    <w:rsid w:val="00B96D8C"/>
    <w:rsid w:val="00B96DFC"/>
    <w:rsid w:val="00B96E2D"/>
    <w:rsid w:val="00B9733C"/>
    <w:rsid w:val="00B9755F"/>
    <w:rsid w:val="00B97E25"/>
    <w:rsid w:val="00B97F6A"/>
    <w:rsid w:val="00BA003F"/>
    <w:rsid w:val="00BA015A"/>
    <w:rsid w:val="00BA09A1"/>
    <w:rsid w:val="00BA0E2B"/>
    <w:rsid w:val="00BA148A"/>
    <w:rsid w:val="00BA1707"/>
    <w:rsid w:val="00BA179F"/>
    <w:rsid w:val="00BA1AC0"/>
    <w:rsid w:val="00BA1B48"/>
    <w:rsid w:val="00BA1C34"/>
    <w:rsid w:val="00BA26BC"/>
    <w:rsid w:val="00BA29C6"/>
    <w:rsid w:val="00BA2B4A"/>
    <w:rsid w:val="00BA2DFE"/>
    <w:rsid w:val="00BA2EBB"/>
    <w:rsid w:val="00BA327C"/>
    <w:rsid w:val="00BA36B9"/>
    <w:rsid w:val="00BA3D94"/>
    <w:rsid w:val="00BA3E06"/>
    <w:rsid w:val="00BA45C9"/>
    <w:rsid w:val="00BA46A3"/>
    <w:rsid w:val="00BA4A11"/>
    <w:rsid w:val="00BA4E78"/>
    <w:rsid w:val="00BA545D"/>
    <w:rsid w:val="00BA556A"/>
    <w:rsid w:val="00BA5570"/>
    <w:rsid w:val="00BA5683"/>
    <w:rsid w:val="00BA5B19"/>
    <w:rsid w:val="00BA5CEC"/>
    <w:rsid w:val="00BA5DF3"/>
    <w:rsid w:val="00BA613B"/>
    <w:rsid w:val="00BA6356"/>
    <w:rsid w:val="00BA67F5"/>
    <w:rsid w:val="00BA7B71"/>
    <w:rsid w:val="00BB04E6"/>
    <w:rsid w:val="00BB04F6"/>
    <w:rsid w:val="00BB0510"/>
    <w:rsid w:val="00BB0700"/>
    <w:rsid w:val="00BB09AD"/>
    <w:rsid w:val="00BB0A26"/>
    <w:rsid w:val="00BB0AD8"/>
    <w:rsid w:val="00BB0F96"/>
    <w:rsid w:val="00BB10C2"/>
    <w:rsid w:val="00BB1253"/>
    <w:rsid w:val="00BB198D"/>
    <w:rsid w:val="00BB24B8"/>
    <w:rsid w:val="00BB2D7A"/>
    <w:rsid w:val="00BB2F08"/>
    <w:rsid w:val="00BB30AF"/>
    <w:rsid w:val="00BB312B"/>
    <w:rsid w:val="00BB39A8"/>
    <w:rsid w:val="00BB3AF5"/>
    <w:rsid w:val="00BB3F64"/>
    <w:rsid w:val="00BB3FA9"/>
    <w:rsid w:val="00BB4394"/>
    <w:rsid w:val="00BB48DB"/>
    <w:rsid w:val="00BB4E89"/>
    <w:rsid w:val="00BB4F02"/>
    <w:rsid w:val="00BB5012"/>
    <w:rsid w:val="00BB54A3"/>
    <w:rsid w:val="00BB56BB"/>
    <w:rsid w:val="00BB6383"/>
    <w:rsid w:val="00BB6B0F"/>
    <w:rsid w:val="00BB6D6D"/>
    <w:rsid w:val="00BB6F88"/>
    <w:rsid w:val="00BB71B3"/>
    <w:rsid w:val="00BB7355"/>
    <w:rsid w:val="00BB75FB"/>
    <w:rsid w:val="00BC011F"/>
    <w:rsid w:val="00BC0154"/>
    <w:rsid w:val="00BC021D"/>
    <w:rsid w:val="00BC0308"/>
    <w:rsid w:val="00BC0325"/>
    <w:rsid w:val="00BC089C"/>
    <w:rsid w:val="00BC096E"/>
    <w:rsid w:val="00BC0EAD"/>
    <w:rsid w:val="00BC100C"/>
    <w:rsid w:val="00BC1015"/>
    <w:rsid w:val="00BC149B"/>
    <w:rsid w:val="00BC1E4D"/>
    <w:rsid w:val="00BC2295"/>
    <w:rsid w:val="00BC229A"/>
    <w:rsid w:val="00BC23C6"/>
    <w:rsid w:val="00BC28CF"/>
    <w:rsid w:val="00BC2B3B"/>
    <w:rsid w:val="00BC2BD0"/>
    <w:rsid w:val="00BC2BED"/>
    <w:rsid w:val="00BC2CD6"/>
    <w:rsid w:val="00BC2DCC"/>
    <w:rsid w:val="00BC2DEF"/>
    <w:rsid w:val="00BC2ED4"/>
    <w:rsid w:val="00BC3068"/>
    <w:rsid w:val="00BC30CF"/>
    <w:rsid w:val="00BC376D"/>
    <w:rsid w:val="00BC3906"/>
    <w:rsid w:val="00BC3E79"/>
    <w:rsid w:val="00BC40E5"/>
    <w:rsid w:val="00BC4211"/>
    <w:rsid w:val="00BC4634"/>
    <w:rsid w:val="00BC49A9"/>
    <w:rsid w:val="00BC4E5E"/>
    <w:rsid w:val="00BC4F78"/>
    <w:rsid w:val="00BC50B9"/>
    <w:rsid w:val="00BC510E"/>
    <w:rsid w:val="00BC540B"/>
    <w:rsid w:val="00BC648B"/>
    <w:rsid w:val="00BC6574"/>
    <w:rsid w:val="00BC678C"/>
    <w:rsid w:val="00BC6CCB"/>
    <w:rsid w:val="00BC72ED"/>
    <w:rsid w:val="00BC75F1"/>
    <w:rsid w:val="00BD0174"/>
    <w:rsid w:val="00BD0480"/>
    <w:rsid w:val="00BD0967"/>
    <w:rsid w:val="00BD0A20"/>
    <w:rsid w:val="00BD0ACF"/>
    <w:rsid w:val="00BD1551"/>
    <w:rsid w:val="00BD1637"/>
    <w:rsid w:val="00BD1DDA"/>
    <w:rsid w:val="00BD1E3E"/>
    <w:rsid w:val="00BD364A"/>
    <w:rsid w:val="00BD3A3B"/>
    <w:rsid w:val="00BD3C03"/>
    <w:rsid w:val="00BD3D7F"/>
    <w:rsid w:val="00BD3F2F"/>
    <w:rsid w:val="00BD472E"/>
    <w:rsid w:val="00BD4C5B"/>
    <w:rsid w:val="00BD5249"/>
    <w:rsid w:val="00BD53C7"/>
    <w:rsid w:val="00BD5467"/>
    <w:rsid w:val="00BD55E8"/>
    <w:rsid w:val="00BD5AFF"/>
    <w:rsid w:val="00BD5D55"/>
    <w:rsid w:val="00BD5FD5"/>
    <w:rsid w:val="00BD6B72"/>
    <w:rsid w:val="00BD6BD8"/>
    <w:rsid w:val="00BD72B0"/>
    <w:rsid w:val="00BD74B6"/>
    <w:rsid w:val="00BD7922"/>
    <w:rsid w:val="00BE01D7"/>
    <w:rsid w:val="00BE0388"/>
    <w:rsid w:val="00BE05BD"/>
    <w:rsid w:val="00BE08BA"/>
    <w:rsid w:val="00BE13BF"/>
    <w:rsid w:val="00BE16A3"/>
    <w:rsid w:val="00BE177F"/>
    <w:rsid w:val="00BE19D6"/>
    <w:rsid w:val="00BE1B04"/>
    <w:rsid w:val="00BE2664"/>
    <w:rsid w:val="00BE2D1A"/>
    <w:rsid w:val="00BE3073"/>
    <w:rsid w:val="00BE32DE"/>
    <w:rsid w:val="00BE3699"/>
    <w:rsid w:val="00BE4427"/>
    <w:rsid w:val="00BE5A3D"/>
    <w:rsid w:val="00BE5F17"/>
    <w:rsid w:val="00BE63C8"/>
    <w:rsid w:val="00BE66BF"/>
    <w:rsid w:val="00BE693F"/>
    <w:rsid w:val="00BE7531"/>
    <w:rsid w:val="00BE784B"/>
    <w:rsid w:val="00BF01A6"/>
    <w:rsid w:val="00BF01B1"/>
    <w:rsid w:val="00BF0AF0"/>
    <w:rsid w:val="00BF0F95"/>
    <w:rsid w:val="00BF150E"/>
    <w:rsid w:val="00BF1590"/>
    <w:rsid w:val="00BF1898"/>
    <w:rsid w:val="00BF1D6D"/>
    <w:rsid w:val="00BF23EC"/>
    <w:rsid w:val="00BF2653"/>
    <w:rsid w:val="00BF26FA"/>
    <w:rsid w:val="00BF2833"/>
    <w:rsid w:val="00BF2BEE"/>
    <w:rsid w:val="00BF2C99"/>
    <w:rsid w:val="00BF302F"/>
    <w:rsid w:val="00BF343D"/>
    <w:rsid w:val="00BF3B57"/>
    <w:rsid w:val="00BF3D07"/>
    <w:rsid w:val="00BF475B"/>
    <w:rsid w:val="00BF48CC"/>
    <w:rsid w:val="00BF4929"/>
    <w:rsid w:val="00BF4BB5"/>
    <w:rsid w:val="00BF4C61"/>
    <w:rsid w:val="00BF4FB5"/>
    <w:rsid w:val="00BF5491"/>
    <w:rsid w:val="00BF562A"/>
    <w:rsid w:val="00BF574C"/>
    <w:rsid w:val="00BF585A"/>
    <w:rsid w:val="00BF58F4"/>
    <w:rsid w:val="00BF5AB0"/>
    <w:rsid w:val="00BF5AD7"/>
    <w:rsid w:val="00BF5C4B"/>
    <w:rsid w:val="00BF5FE9"/>
    <w:rsid w:val="00BF6076"/>
    <w:rsid w:val="00BF6474"/>
    <w:rsid w:val="00BF64DD"/>
    <w:rsid w:val="00BF6671"/>
    <w:rsid w:val="00BF671A"/>
    <w:rsid w:val="00BF6765"/>
    <w:rsid w:val="00BF6A1D"/>
    <w:rsid w:val="00BF76A5"/>
    <w:rsid w:val="00BF7825"/>
    <w:rsid w:val="00BF791F"/>
    <w:rsid w:val="00BF7B3B"/>
    <w:rsid w:val="00BF7F7D"/>
    <w:rsid w:val="00C00B9B"/>
    <w:rsid w:val="00C0164A"/>
    <w:rsid w:val="00C01B7B"/>
    <w:rsid w:val="00C01DF3"/>
    <w:rsid w:val="00C02818"/>
    <w:rsid w:val="00C0295B"/>
    <w:rsid w:val="00C03659"/>
    <w:rsid w:val="00C0368A"/>
    <w:rsid w:val="00C04373"/>
    <w:rsid w:val="00C0479A"/>
    <w:rsid w:val="00C04967"/>
    <w:rsid w:val="00C04C20"/>
    <w:rsid w:val="00C04D72"/>
    <w:rsid w:val="00C04E73"/>
    <w:rsid w:val="00C05417"/>
    <w:rsid w:val="00C05B17"/>
    <w:rsid w:val="00C0659B"/>
    <w:rsid w:val="00C0662E"/>
    <w:rsid w:val="00C069C2"/>
    <w:rsid w:val="00C074BB"/>
    <w:rsid w:val="00C07785"/>
    <w:rsid w:val="00C103D5"/>
    <w:rsid w:val="00C106AA"/>
    <w:rsid w:val="00C1119A"/>
    <w:rsid w:val="00C11409"/>
    <w:rsid w:val="00C1198C"/>
    <w:rsid w:val="00C11A78"/>
    <w:rsid w:val="00C12569"/>
    <w:rsid w:val="00C127E8"/>
    <w:rsid w:val="00C1284A"/>
    <w:rsid w:val="00C12CF7"/>
    <w:rsid w:val="00C130DB"/>
    <w:rsid w:val="00C1349C"/>
    <w:rsid w:val="00C139B3"/>
    <w:rsid w:val="00C13D39"/>
    <w:rsid w:val="00C13F4D"/>
    <w:rsid w:val="00C143E5"/>
    <w:rsid w:val="00C145FC"/>
    <w:rsid w:val="00C14849"/>
    <w:rsid w:val="00C14AE8"/>
    <w:rsid w:val="00C151B3"/>
    <w:rsid w:val="00C1571F"/>
    <w:rsid w:val="00C15D5E"/>
    <w:rsid w:val="00C15F94"/>
    <w:rsid w:val="00C1612D"/>
    <w:rsid w:val="00C161DB"/>
    <w:rsid w:val="00C1663E"/>
    <w:rsid w:val="00C1695A"/>
    <w:rsid w:val="00C16CF9"/>
    <w:rsid w:val="00C16DF7"/>
    <w:rsid w:val="00C170EF"/>
    <w:rsid w:val="00C171AA"/>
    <w:rsid w:val="00C171D4"/>
    <w:rsid w:val="00C172DD"/>
    <w:rsid w:val="00C17FF2"/>
    <w:rsid w:val="00C21E63"/>
    <w:rsid w:val="00C22709"/>
    <w:rsid w:val="00C2274E"/>
    <w:rsid w:val="00C228A7"/>
    <w:rsid w:val="00C22C53"/>
    <w:rsid w:val="00C239B1"/>
    <w:rsid w:val="00C23A1A"/>
    <w:rsid w:val="00C23A21"/>
    <w:rsid w:val="00C23CA4"/>
    <w:rsid w:val="00C23CEA"/>
    <w:rsid w:val="00C243E8"/>
    <w:rsid w:val="00C24819"/>
    <w:rsid w:val="00C24827"/>
    <w:rsid w:val="00C2491C"/>
    <w:rsid w:val="00C259AA"/>
    <w:rsid w:val="00C25B69"/>
    <w:rsid w:val="00C25D7E"/>
    <w:rsid w:val="00C25E24"/>
    <w:rsid w:val="00C26431"/>
    <w:rsid w:val="00C26622"/>
    <w:rsid w:val="00C26788"/>
    <w:rsid w:val="00C26956"/>
    <w:rsid w:val="00C2702E"/>
    <w:rsid w:val="00C27340"/>
    <w:rsid w:val="00C276CB"/>
    <w:rsid w:val="00C276F7"/>
    <w:rsid w:val="00C27A3B"/>
    <w:rsid w:val="00C301D8"/>
    <w:rsid w:val="00C30270"/>
    <w:rsid w:val="00C30566"/>
    <w:rsid w:val="00C309DE"/>
    <w:rsid w:val="00C30CA9"/>
    <w:rsid w:val="00C30DDB"/>
    <w:rsid w:val="00C318EB"/>
    <w:rsid w:val="00C31BBC"/>
    <w:rsid w:val="00C320C4"/>
    <w:rsid w:val="00C321EA"/>
    <w:rsid w:val="00C325B8"/>
    <w:rsid w:val="00C32A62"/>
    <w:rsid w:val="00C32FFE"/>
    <w:rsid w:val="00C33878"/>
    <w:rsid w:val="00C3424C"/>
    <w:rsid w:val="00C345B5"/>
    <w:rsid w:val="00C34641"/>
    <w:rsid w:val="00C348CD"/>
    <w:rsid w:val="00C34998"/>
    <w:rsid w:val="00C34EF1"/>
    <w:rsid w:val="00C353B4"/>
    <w:rsid w:val="00C35CF7"/>
    <w:rsid w:val="00C36185"/>
    <w:rsid w:val="00C362C2"/>
    <w:rsid w:val="00C36AC5"/>
    <w:rsid w:val="00C36FDA"/>
    <w:rsid w:val="00C37153"/>
    <w:rsid w:val="00C37723"/>
    <w:rsid w:val="00C37744"/>
    <w:rsid w:val="00C37970"/>
    <w:rsid w:val="00C3797E"/>
    <w:rsid w:val="00C37EE3"/>
    <w:rsid w:val="00C37F0B"/>
    <w:rsid w:val="00C4018B"/>
    <w:rsid w:val="00C4098D"/>
    <w:rsid w:val="00C40DE7"/>
    <w:rsid w:val="00C414F1"/>
    <w:rsid w:val="00C41728"/>
    <w:rsid w:val="00C41AF1"/>
    <w:rsid w:val="00C41BA6"/>
    <w:rsid w:val="00C4200C"/>
    <w:rsid w:val="00C4231B"/>
    <w:rsid w:val="00C4270A"/>
    <w:rsid w:val="00C42D30"/>
    <w:rsid w:val="00C42F1B"/>
    <w:rsid w:val="00C43AB3"/>
    <w:rsid w:val="00C43B9E"/>
    <w:rsid w:val="00C43D19"/>
    <w:rsid w:val="00C43ECE"/>
    <w:rsid w:val="00C43F0B"/>
    <w:rsid w:val="00C4484E"/>
    <w:rsid w:val="00C449B8"/>
    <w:rsid w:val="00C44A24"/>
    <w:rsid w:val="00C44CF5"/>
    <w:rsid w:val="00C451FA"/>
    <w:rsid w:val="00C4525F"/>
    <w:rsid w:val="00C45648"/>
    <w:rsid w:val="00C460E1"/>
    <w:rsid w:val="00C4633E"/>
    <w:rsid w:val="00C46776"/>
    <w:rsid w:val="00C46783"/>
    <w:rsid w:val="00C46789"/>
    <w:rsid w:val="00C470D7"/>
    <w:rsid w:val="00C471EB"/>
    <w:rsid w:val="00C47264"/>
    <w:rsid w:val="00C474D8"/>
    <w:rsid w:val="00C47BA9"/>
    <w:rsid w:val="00C47DF7"/>
    <w:rsid w:val="00C47EA6"/>
    <w:rsid w:val="00C47F3C"/>
    <w:rsid w:val="00C50473"/>
    <w:rsid w:val="00C507BE"/>
    <w:rsid w:val="00C51611"/>
    <w:rsid w:val="00C51EB0"/>
    <w:rsid w:val="00C5206C"/>
    <w:rsid w:val="00C52456"/>
    <w:rsid w:val="00C52575"/>
    <w:rsid w:val="00C5286C"/>
    <w:rsid w:val="00C52CC8"/>
    <w:rsid w:val="00C52FE1"/>
    <w:rsid w:val="00C531BC"/>
    <w:rsid w:val="00C531C4"/>
    <w:rsid w:val="00C5328C"/>
    <w:rsid w:val="00C53300"/>
    <w:rsid w:val="00C538EC"/>
    <w:rsid w:val="00C538F5"/>
    <w:rsid w:val="00C5401C"/>
    <w:rsid w:val="00C54145"/>
    <w:rsid w:val="00C54252"/>
    <w:rsid w:val="00C55644"/>
    <w:rsid w:val="00C55746"/>
    <w:rsid w:val="00C55AFD"/>
    <w:rsid w:val="00C5694E"/>
    <w:rsid w:val="00C56A35"/>
    <w:rsid w:val="00C56F22"/>
    <w:rsid w:val="00C570FB"/>
    <w:rsid w:val="00C576C5"/>
    <w:rsid w:val="00C578AB"/>
    <w:rsid w:val="00C57AB4"/>
    <w:rsid w:val="00C605AA"/>
    <w:rsid w:val="00C60C59"/>
    <w:rsid w:val="00C60E58"/>
    <w:rsid w:val="00C610D9"/>
    <w:rsid w:val="00C6121C"/>
    <w:rsid w:val="00C61296"/>
    <w:rsid w:val="00C614F7"/>
    <w:rsid w:val="00C61655"/>
    <w:rsid w:val="00C61EAF"/>
    <w:rsid w:val="00C62288"/>
    <w:rsid w:val="00C623EE"/>
    <w:rsid w:val="00C62B49"/>
    <w:rsid w:val="00C62BAD"/>
    <w:rsid w:val="00C62C34"/>
    <w:rsid w:val="00C62DC0"/>
    <w:rsid w:val="00C63B4A"/>
    <w:rsid w:val="00C6479E"/>
    <w:rsid w:val="00C649DE"/>
    <w:rsid w:val="00C65443"/>
    <w:rsid w:val="00C654B1"/>
    <w:rsid w:val="00C657D7"/>
    <w:rsid w:val="00C65C27"/>
    <w:rsid w:val="00C65D73"/>
    <w:rsid w:val="00C65F18"/>
    <w:rsid w:val="00C6622C"/>
    <w:rsid w:val="00C6690B"/>
    <w:rsid w:val="00C66B97"/>
    <w:rsid w:val="00C66FE0"/>
    <w:rsid w:val="00C672CA"/>
    <w:rsid w:val="00C67706"/>
    <w:rsid w:val="00C67CC6"/>
    <w:rsid w:val="00C67D74"/>
    <w:rsid w:val="00C70846"/>
    <w:rsid w:val="00C70A52"/>
    <w:rsid w:val="00C71059"/>
    <w:rsid w:val="00C71F52"/>
    <w:rsid w:val="00C7202F"/>
    <w:rsid w:val="00C7299C"/>
    <w:rsid w:val="00C72EAD"/>
    <w:rsid w:val="00C7319F"/>
    <w:rsid w:val="00C731E9"/>
    <w:rsid w:val="00C7355F"/>
    <w:rsid w:val="00C73D94"/>
    <w:rsid w:val="00C744B9"/>
    <w:rsid w:val="00C749DE"/>
    <w:rsid w:val="00C74A76"/>
    <w:rsid w:val="00C7538E"/>
    <w:rsid w:val="00C75A1F"/>
    <w:rsid w:val="00C75BBD"/>
    <w:rsid w:val="00C75C77"/>
    <w:rsid w:val="00C75E3E"/>
    <w:rsid w:val="00C76111"/>
    <w:rsid w:val="00C76989"/>
    <w:rsid w:val="00C771AD"/>
    <w:rsid w:val="00C771D0"/>
    <w:rsid w:val="00C80387"/>
    <w:rsid w:val="00C806AB"/>
    <w:rsid w:val="00C8092A"/>
    <w:rsid w:val="00C80E1F"/>
    <w:rsid w:val="00C813CF"/>
    <w:rsid w:val="00C81412"/>
    <w:rsid w:val="00C817FE"/>
    <w:rsid w:val="00C82476"/>
    <w:rsid w:val="00C82727"/>
    <w:rsid w:val="00C82FD3"/>
    <w:rsid w:val="00C83437"/>
    <w:rsid w:val="00C8371E"/>
    <w:rsid w:val="00C83F60"/>
    <w:rsid w:val="00C84051"/>
    <w:rsid w:val="00C840C9"/>
    <w:rsid w:val="00C8444E"/>
    <w:rsid w:val="00C8467B"/>
    <w:rsid w:val="00C84E4C"/>
    <w:rsid w:val="00C84F3A"/>
    <w:rsid w:val="00C85174"/>
    <w:rsid w:val="00C86479"/>
    <w:rsid w:val="00C864BF"/>
    <w:rsid w:val="00C867E0"/>
    <w:rsid w:val="00C868C4"/>
    <w:rsid w:val="00C86C82"/>
    <w:rsid w:val="00C8718B"/>
    <w:rsid w:val="00C87E30"/>
    <w:rsid w:val="00C90195"/>
    <w:rsid w:val="00C90505"/>
    <w:rsid w:val="00C90AB4"/>
    <w:rsid w:val="00C912C2"/>
    <w:rsid w:val="00C92879"/>
    <w:rsid w:val="00C92E20"/>
    <w:rsid w:val="00C93C68"/>
    <w:rsid w:val="00C945B0"/>
    <w:rsid w:val="00C94A3A"/>
    <w:rsid w:val="00C94DD0"/>
    <w:rsid w:val="00C95244"/>
    <w:rsid w:val="00C95327"/>
    <w:rsid w:val="00C954F0"/>
    <w:rsid w:val="00C95E4F"/>
    <w:rsid w:val="00C966F5"/>
    <w:rsid w:val="00C96745"/>
    <w:rsid w:val="00C969F2"/>
    <w:rsid w:val="00C96A01"/>
    <w:rsid w:val="00C96C0F"/>
    <w:rsid w:val="00C96CDC"/>
    <w:rsid w:val="00C97035"/>
    <w:rsid w:val="00C971E3"/>
    <w:rsid w:val="00C972C9"/>
    <w:rsid w:val="00C97773"/>
    <w:rsid w:val="00C97F9C"/>
    <w:rsid w:val="00CA0629"/>
    <w:rsid w:val="00CA084C"/>
    <w:rsid w:val="00CA084F"/>
    <w:rsid w:val="00CA17E7"/>
    <w:rsid w:val="00CA237A"/>
    <w:rsid w:val="00CA2686"/>
    <w:rsid w:val="00CA27FE"/>
    <w:rsid w:val="00CA3450"/>
    <w:rsid w:val="00CA3B0D"/>
    <w:rsid w:val="00CA3CC2"/>
    <w:rsid w:val="00CA3F0B"/>
    <w:rsid w:val="00CA4605"/>
    <w:rsid w:val="00CA4DAD"/>
    <w:rsid w:val="00CA4F1B"/>
    <w:rsid w:val="00CA59D2"/>
    <w:rsid w:val="00CA5C33"/>
    <w:rsid w:val="00CA5C81"/>
    <w:rsid w:val="00CA5E96"/>
    <w:rsid w:val="00CA5EBD"/>
    <w:rsid w:val="00CA62AF"/>
    <w:rsid w:val="00CA62C8"/>
    <w:rsid w:val="00CA6312"/>
    <w:rsid w:val="00CA634E"/>
    <w:rsid w:val="00CA694E"/>
    <w:rsid w:val="00CA6C17"/>
    <w:rsid w:val="00CA715D"/>
    <w:rsid w:val="00CA79E3"/>
    <w:rsid w:val="00CB008F"/>
    <w:rsid w:val="00CB00ED"/>
    <w:rsid w:val="00CB06CB"/>
    <w:rsid w:val="00CB0974"/>
    <w:rsid w:val="00CB099C"/>
    <w:rsid w:val="00CB0FB0"/>
    <w:rsid w:val="00CB0FE0"/>
    <w:rsid w:val="00CB11B4"/>
    <w:rsid w:val="00CB1498"/>
    <w:rsid w:val="00CB18C3"/>
    <w:rsid w:val="00CB1BEE"/>
    <w:rsid w:val="00CB1D03"/>
    <w:rsid w:val="00CB1FFA"/>
    <w:rsid w:val="00CB2042"/>
    <w:rsid w:val="00CB26F5"/>
    <w:rsid w:val="00CB31F4"/>
    <w:rsid w:val="00CB328D"/>
    <w:rsid w:val="00CB332D"/>
    <w:rsid w:val="00CB3550"/>
    <w:rsid w:val="00CB360F"/>
    <w:rsid w:val="00CB3780"/>
    <w:rsid w:val="00CB38F6"/>
    <w:rsid w:val="00CB4124"/>
    <w:rsid w:val="00CB4377"/>
    <w:rsid w:val="00CB447D"/>
    <w:rsid w:val="00CB4BF9"/>
    <w:rsid w:val="00CB5C83"/>
    <w:rsid w:val="00CB62DB"/>
    <w:rsid w:val="00CB6795"/>
    <w:rsid w:val="00CB6877"/>
    <w:rsid w:val="00CB69F7"/>
    <w:rsid w:val="00CB6A33"/>
    <w:rsid w:val="00CB6A5A"/>
    <w:rsid w:val="00CB6A8D"/>
    <w:rsid w:val="00CB6E7E"/>
    <w:rsid w:val="00CB6FC8"/>
    <w:rsid w:val="00CB7B96"/>
    <w:rsid w:val="00CB7F3D"/>
    <w:rsid w:val="00CC05E2"/>
    <w:rsid w:val="00CC0693"/>
    <w:rsid w:val="00CC06B3"/>
    <w:rsid w:val="00CC06EC"/>
    <w:rsid w:val="00CC09A7"/>
    <w:rsid w:val="00CC0A17"/>
    <w:rsid w:val="00CC0C66"/>
    <w:rsid w:val="00CC0D76"/>
    <w:rsid w:val="00CC1253"/>
    <w:rsid w:val="00CC1C33"/>
    <w:rsid w:val="00CC2320"/>
    <w:rsid w:val="00CC2A4F"/>
    <w:rsid w:val="00CC47EF"/>
    <w:rsid w:val="00CC4826"/>
    <w:rsid w:val="00CC4A1B"/>
    <w:rsid w:val="00CC4AC0"/>
    <w:rsid w:val="00CC4B7A"/>
    <w:rsid w:val="00CC4D2C"/>
    <w:rsid w:val="00CC50D9"/>
    <w:rsid w:val="00CC59B0"/>
    <w:rsid w:val="00CC5B05"/>
    <w:rsid w:val="00CC6152"/>
    <w:rsid w:val="00CC6832"/>
    <w:rsid w:val="00CC6D60"/>
    <w:rsid w:val="00CC6E31"/>
    <w:rsid w:val="00CC74DC"/>
    <w:rsid w:val="00CC7798"/>
    <w:rsid w:val="00CD00E5"/>
    <w:rsid w:val="00CD03A1"/>
    <w:rsid w:val="00CD067E"/>
    <w:rsid w:val="00CD1813"/>
    <w:rsid w:val="00CD188B"/>
    <w:rsid w:val="00CD22A3"/>
    <w:rsid w:val="00CD2C2E"/>
    <w:rsid w:val="00CD36BC"/>
    <w:rsid w:val="00CD3A01"/>
    <w:rsid w:val="00CD3AAB"/>
    <w:rsid w:val="00CD3D2E"/>
    <w:rsid w:val="00CD3FAC"/>
    <w:rsid w:val="00CD412C"/>
    <w:rsid w:val="00CD4A97"/>
    <w:rsid w:val="00CD4B99"/>
    <w:rsid w:val="00CD5726"/>
    <w:rsid w:val="00CD582A"/>
    <w:rsid w:val="00CD620B"/>
    <w:rsid w:val="00CD62FA"/>
    <w:rsid w:val="00CD63AC"/>
    <w:rsid w:val="00CD6C28"/>
    <w:rsid w:val="00CD6C5B"/>
    <w:rsid w:val="00CD6D18"/>
    <w:rsid w:val="00CD6FEE"/>
    <w:rsid w:val="00CD701B"/>
    <w:rsid w:val="00CD7056"/>
    <w:rsid w:val="00CD70B0"/>
    <w:rsid w:val="00CD775E"/>
    <w:rsid w:val="00CD7E8C"/>
    <w:rsid w:val="00CD7FD1"/>
    <w:rsid w:val="00CE11D6"/>
    <w:rsid w:val="00CE1A73"/>
    <w:rsid w:val="00CE1BE5"/>
    <w:rsid w:val="00CE25F7"/>
    <w:rsid w:val="00CE2B58"/>
    <w:rsid w:val="00CE366F"/>
    <w:rsid w:val="00CE37AC"/>
    <w:rsid w:val="00CE3A14"/>
    <w:rsid w:val="00CE3AA7"/>
    <w:rsid w:val="00CE3B63"/>
    <w:rsid w:val="00CE3D95"/>
    <w:rsid w:val="00CE4298"/>
    <w:rsid w:val="00CE45A3"/>
    <w:rsid w:val="00CE501D"/>
    <w:rsid w:val="00CE5706"/>
    <w:rsid w:val="00CE603E"/>
    <w:rsid w:val="00CE67A4"/>
    <w:rsid w:val="00CE68A2"/>
    <w:rsid w:val="00CE6FCE"/>
    <w:rsid w:val="00CE70E0"/>
    <w:rsid w:val="00CE74B1"/>
    <w:rsid w:val="00CF0003"/>
    <w:rsid w:val="00CF01F2"/>
    <w:rsid w:val="00CF03AB"/>
    <w:rsid w:val="00CF0A81"/>
    <w:rsid w:val="00CF0DDF"/>
    <w:rsid w:val="00CF135D"/>
    <w:rsid w:val="00CF13E9"/>
    <w:rsid w:val="00CF1526"/>
    <w:rsid w:val="00CF1849"/>
    <w:rsid w:val="00CF1897"/>
    <w:rsid w:val="00CF22BF"/>
    <w:rsid w:val="00CF2A94"/>
    <w:rsid w:val="00CF2BD4"/>
    <w:rsid w:val="00CF2FC7"/>
    <w:rsid w:val="00CF3A8C"/>
    <w:rsid w:val="00CF48D9"/>
    <w:rsid w:val="00CF4DAF"/>
    <w:rsid w:val="00CF5247"/>
    <w:rsid w:val="00CF5403"/>
    <w:rsid w:val="00CF608E"/>
    <w:rsid w:val="00CF667B"/>
    <w:rsid w:val="00CF67AB"/>
    <w:rsid w:val="00CF6986"/>
    <w:rsid w:val="00CF7656"/>
    <w:rsid w:val="00CF776D"/>
    <w:rsid w:val="00CF77CE"/>
    <w:rsid w:val="00CF7A68"/>
    <w:rsid w:val="00CF7B11"/>
    <w:rsid w:val="00D00494"/>
    <w:rsid w:val="00D004A9"/>
    <w:rsid w:val="00D00664"/>
    <w:rsid w:val="00D00F81"/>
    <w:rsid w:val="00D0113A"/>
    <w:rsid w:val="00D01D94"/>
    <w:rsid w:val="00D01E4E"/>
    <w:rsid w:val="00D01F06"/>
    <w:rsid w:val="00D02325"/>
    <w:rsid w:val="00D025A6"/>
    <w:rsid w:val="00D028B8"/>
    <w:rsid w:val="00D02D11"/>
    <w:rsid w:val="00D032FF"/>
    <w:rsid w:val="00D03C59"/>
    <w:rsid w:val="00D052B7"/>
    <w:rsid w:val="00D0540F"/>
    <w:rsid w:val="00D058C0"/>
    <w:rsid w:val="00D05F01"/>
    <w:rsid w:val="00D05F13"/>
    <w:rsid w:val="00D066B1"/>
    <w:rsid w:val="00D06B45"/>
    <w:rsid w:val="00D06B73"/>
    <w:rsid w:val="00D06C47"/>
    <w:rsid w:val="00D06CFE"/>
    <w:rsid w:val="00D06E72"/>
    <w:rsid w:val="00D07354"/>
    <w:rsid w:val="00D073B9"/>
    <w:rsid w:val="00D07CC0"/>
    <w:rsid w:val="00D10088"/>
    <w:rsid w:val="00D10669"/>
    <w:rsid w:val="00D113DB"/>
    <w:rsid w:val="00D11517"/>
    <w:rsid w:val="00D11686"/>
    <w:rsid w:val="00D1186B"/>
    <w:rsid w:val="00D119F7"/>
    <w:rsid w:val="00D11A22"/>
    <w:rsid w:val="00D11C88"/>
    <w:rsid w:val="00D11CDA"/>
    <w:rsid w:val="00D11D03"/>
    <w:rsid w:val="00D13777"/>
    <w:rsid w:val="00D13A5F"/>
    <w:rsid w:val="00D13E0F"/>
    <w:rsid w:val="00D15B0C"/>
    <w:rsid w:val="00D15F93"/>
    <w:rsid w:val="00D16251"/>
    <w:rsid w:val="00D163E2"/>
    <w:rsid w:val="00D167B5"/>
    <w:rsid w:val="00D17230"/>
    <w:rsid w:val="00D17F65"/>
    <w:rsid w:val="00D20666"/>
    <w:rsid w:val="00D20794"/>
    <w:rsid w:val="00D20A55"/>
    <w:rsid w:val="00D20C5B"/>
    <w:rsid w:val="00D20D91"/>
    <w:rsid w:val="00D20EA2"/>
    <w:rsid w:val="00D20EA6"/>
    <w:rsid w:val="00D21306"/>
    <w:rsid w:val="00D21CE2"/>
    <w:rsid w:val="00D2229A"/>
    <w:rsid w:val="00D229B1"/>
    <w:rsid w:val="00D22D0C"/>
    <w:rsid w:val="00D23137"/>
    <w:rsid w:val="00D23B80"/>
    <w:rsid w:val="00D2411E"/>
    <w:rsid w:val="00D24263"/>
    <w:rsid w:val="00D243FC"/>
    <w:rsid w:val="00D24960"/>
    <w:rsid w:val="00D24CAA"/>
    <w:rsid w:val="00D258A2"/>
    <w:rsid w:val="00D26332"/>
    <w:rsid w:val="00D26F92"/>
    <w:rsid w:val="00D2774E"/>
    <w:rsid w:val="00D277AE"/>
    <w:rsid w:val="00D27818"/>
    <w:rsid w:val="00D27B90"/>
    <w:rsid w:val="00D27B98"/>
    <w:rsid w:val="00D27D92"/>
    <w:rsid w:val="00D27FC4"/>
    <w:rsid w:val="00D30079"/>
    <w:rsid w:val="00D302B7"/>
    <w:rsid w:val="00D30671"/>
    <w:rsid w:val="00D30936"/>
    <w:rsid w:val="00D30A72"/>
    <w:rsid w:val="00D30ABE"/>
    <w:rsid w:val="00D30D01"/>
    <w:rsid w:val="00D3113A"/>
    <w:rsid w:val="00D31341"/>
    <w:rsid w:val="00D31CD1"/>
    <w:rsid w:val="00D32166"/>
    <w:rsid w:val="00D326E5"/>
    <w:rsid w:val="00D32873"/>
    <w:rsid w:val="00D3341F"/>
    <w:rsid w:val="00D33B82"/>
    <w:rsid w:val="00D33C16"/>
    <w:rsid w:val="00D33ED2"/>
    <w:rsid w:val="00D33F87"/>
    <w:rsid w:val="00D3404E"/>
    <w:rsid w:val="00D3431C"/>
    <w:rsid w:val="00D344EA"/>
    <w:rsid w:val="00D34794"/>
    <w:rsid w:val="00D347CB"/>
    <w:rsid w:val="00D34BF7"/>
    <w:rsid w:val="00D34F6A"/>
    <w:rsid w:val="00D35061"/>
    <w:rsid w:val="00D35557"/>
    <w:rsid w:val="00D3579E"/>
    <w:rsid w:val="00D35F76"/>
    <w:rsid w:val="00D36247"/>
    <w:rsid w:val="00D363D5"/>
    <w:rsid w:val="00D3678F"/>
    <w:rsid w:val="00D36C1C"/>
    <w:rsid w:val="00D37642"/>
    <w:rsid w:val="00D3782C"/>
    <w:rsid w:val="00D37A6B"/>
    <w:rsid w:val="00D37C85"/>
    <w:rsid w:val="00D37D91"/>
    <w:rsid w:val="00D40119"/>
    <w:rsid w:val="00D40517"/>
    <w:rsid w:val="00D40E69"/>
    <w:rsid w:val="00D424B7"/>
    <w:rsid w:val="00D427BB"/>
    <w:rsid w:val="00D42A26"/>
    <w:rsid w:val="00D42DA9"/>
    <w:rsid w:val="00D4388F"/>
    <w:rsid w:val="00D43AF4"/>
    <w:rsid w:val="00D43C7E"/>
    <w:rsid w:val="00D43D45"/>
    <w:rsid w:val="00D43FA9"/>
    <w:rsid w:val="00D44BC3"/>
    <w:rsid w:val="00D451E6"/>
    <w:rsid w:val="00D4524C"/>
    <w:rsid w:val="00D45D13"/>
    <w:rsid w:val="00D4612D"/>
    <w:rsid w:val="00D46316"/>
    <w:rsid w:val="00D46379"/>
    <w:rsid w:val="00D46AF7"/>
    <w:rsid w:val="00D46B83"/>
    <w:rsid w:val="00D46EF5"/>
    <w:rsid w:val="00D47033"/>
    <w:rsid w:val="00D475B9"/>
    <w:rsid w:val="00D476D2"/>
    <w:rsid w:val="00D476DE"/>
    <w:rsid w:val="00D4780B"/>
    <w:rsid w:val="00D47CE9"/>
    <w:rsid w:val="00D47FEA"/>
    <w:rsid w:val="00D502A6"/>
    <w:rsid w:val="00D508F0"/>
    <w:rsid w:val="00D50B18"/>
    <w:rsid w:val="00D5109E"/>
    <w:rsid w:val="00D51669"/>
    <w:rsid w:val="00D51E72"/>
    <w:rsid w:val="00D51FB2"/>
    <w:rsid w:val="00D52678"/>
    <w:rsid w:val="00D52E84"/>
    <w:rsid w:val="00D5359E"/>
    <w:rsid w:val="00D5361D"/>
    <w:rsid w:val="00D53762"/>
    <w:rsid w:val="00D539E7"/>
    <w:rsid w:val="00D53BBD"/>
    <w:rsid w:val="00D53D6F"/>
    <w:rsid w:val="00D54A6A"/>
    <w:rsid w:val="00D550F4"/>
    <w:rsid w:val="00D551D1"/>
    <w:rsid w:val="00D55A02"/>
    <w:rsid w:val="00D55B36"/>
    <w:rsid w:val="00D56192"/>
    <w:rsid w:val="00D56C87"/>
    <w:rsid w:val="00D56F68"/>
    <w:rsid w:val="00D573FE"/>
    <w:rsid w:val="00D603D6"/>
    <w:rsid w:val="00D6050C"/>
    <w:rsid w:val="00D608C8"/>
    <w:rsid w:val="00D60B79"/>
    <w:rsid w:val="00D619C8"/>
    <w:rsid w:val="00D61AA6"/>
    <w:rsid w:val="00D61B54"/>
    <w:rsid w:val="00D61B6D"/>
    <w:rsid w:val="00D620C1"/>
    <w:rsid w:val="00D62490"/>
    <w:rsid w:val="00D629A7"/>
    <w:rsid w:val="00D62DA7"/>
    <w:rsid w:val="00D634F7"/>
    <w:rsid w:val="00D63E6B"/>
    <w:rsid w:val="00D63F95"/>
    <w:rsid w:val="00D63FBB"/>
    <w:rsid w:val="00D64101"/>
    <w:rsid w:val="00D64643"/>
    <w:rsid w:val="00D6467E"/>
    <w:rsid w:val="00D6484B"/>
    <w:rsid w:val="00D64C02"/>
    <w:rsid w:val="00D64C88"/>
    <w:rsid w:val="00D65628"/>
    <w:rsid w:val="00D65AFC"/>
    <w:rsid w:val="00D65C81"/>
    <w:rsid w:val="00D6656D"/>
    <w:rsid w:val="00D66929"/>
    <w:rsid w:val="00D66D2D"/>
    <w:rsid w:val="00D672FE"/>
    <w:rsid w:val="00D679ED"/>
    <w:rsid w:val="00D67ADF"/>
    <w:rsid w:val="00D67BD1"/>
    <w:rsid w:val="00D701D7"/>
    <w:rsid w:val="00D7020D"/>
    <w:rsid w:val="00D70A8C"/>
    <w:rsid w:val="00D70D97"/>
    <w:rsid w:val="00D70F64"/>
    <w:rsid w:val="00D71037"/>
    <w:rsid w:val="00D7128E"/>
    <w:rsid w:val="00D717B8"/>
    <w:rsid w:val="00D7226C"/>
    <w:rsid w:val="00D7290D"/>
    <w:rsid w:val="00D7296D"/>
    <w:rsid w:val="00D72BBE"/>
    <w:rsid w:val="00D72D46"/>
    <w:rsid w:val="00D72DE1"/>
    <w:rsid w:val="00D731E9"/>
    <w:rsid w:val="00D732BD"/>
    <w:rsid w:val="00D73F74"/>
    <w:rsid w:val="00D7427F"/>
    <w:rsid w:val="00D74C6B"/>
    <w:rsid w:val="00D75154"/>
    <w:rsid w:val="00D75701"/>
    <w:rsid w:val="00D75E95"/>
    <w:rsid w:val="00D76C7C"/>
    <w:rsid w:val="00D7721E"/>
    <w:rsid w:val="00D77850"/>
    <w:rsid w:val="00D77895"/>
    <w:rsid w:val="00D77931"/>
    <w:rsid w:val="00D779B8"/>
    <w:rsid w:val="00D77DA2"/>
    <w:rsid w:val="00D77E52"/>
    <w:rsid w:val="00D8010F"/>
    <w:rsid w:val="00D8035A"/>
    <w:rsid w:val="00D80E8D"/>
    <w:rsid w:val="00D81006"/>
    <w:rsid w:val="00D81567"/>
    <w:rsid w:val="00D8192E"/>
    <w:rsid w:val="00D821E5"/>
    <w:rsid w:val="00D82704"/>
    <w:rsid w:val="00D827F4"/>
    <w:rsid w:val="00D82CB5"/>
    <w:rsid w:val="00D8366D"/>
    <w:rsid w:val="00D84071"/>
    <w:rsid w:val="00D844CD"/>
    <w:rsid w:val="00D84516"/>
    <w:rsid w:val="00D84586"/>
    <w:rsid w:val="00D849D6"/>
    <w:rsid w:val="00D84B70"/>
    <w:rsid w:val="00D84CF3"/>
    <w:rsid w:val="00D85578"/>
    <w:rsid w:val="00D8565B"/>
    <w:rsid w:val="00D85BA1"/>
    <w:rsid w:val="00D8670C"/>
    <w:rsid w:val="00D8674F"/>
    <w:rsid w:val="00D867FA"/>
    <w:rsid w:val="00D86953"/>
    <w:rsid w:val="00D873E1"/>
    <w:rsid w:val="00D87682"/>
    <w:rsid w:val="00D876C4"/>
    <w:rsid w:val="00D90909"/>
    <w:rsid w:val="00D9121F"/>
    <w:rsid w:val="00D91300"/>
    <w:rsid w:val="00D91531"/>
    <w:rsid w:val="00D9170E"/>
    <w:rsid w:val="00D91C0D"/>
    <w:rsid w:val="00D9234E"/>
    <w:rsid w:val="00D92621"/>
    <w:rsid w:val="00D926C5"/>
    <w:rsid w:val="00D92B1F"/>
    <w:rsid w:val="00D934E8"/>
    <w:rsid w:val="00D938CC"/>
    <w:rsid w:val="00D94250"/>
    <w:rsid w:val="00D94CF9"/>
    <w:rsid w:val="00D94F35"/>
    <w:rsid w:val="00D9549F"/>
    <w:rsid w:val="00D9578D"/>
    <w:rsid w:val="00D95933"/>
    <w:rsid w:val="00D95E67"/>
    <w:rsid w:val="00D966AA"/>
    <w:rsid w:val="00D967DE"/>
    <w:rsid w:val="00D96CAC"/>
    <w:rsid w:val="00D9781E"/>
    <w:rsid w:val="00D97A3C"/>
    <w:rsid w:val="00DA005A"/>
    <w:rsid w:val="00DA015A"/>
    <w:rsid w:val="00DA01E7"/>
    <w:rsid w:val="00DA039D"/>
    <w:rsid w:val="00DA05B8"/>
    <w:rsid w:val="00DA17C5"/>
    <w:rsid w:val="00DA1B23"/>
    <w:rsid w:val="00DA1B44"/>
    <w:rsid w:val="00DA1D57"/>
    <w:rsid w:val="00DA1E30"/>
    <w:rsid w:val="00DA202B"/>
    <w:rsid w:val="00DA2088"/>
    <w:rsid w:val="00DA21D9"/>
    <w:rsid w:val="00DA23DC"/>
    <w:rsid w:val="00DA24BB"/>
    <w:rsid w:val="00DA289A"/>
    <w:rsid w:val="00DA3398"/>
    <w:rsid w:val="00DA3441"/>
    <w:rsid w:val="00DA35CA"/>
    <w:rsid w:val="00DA39FD"/>
    <w:rsid w:val="00DA3A85"/>
    <w:rsid w:val="00DA46FE"/>
    <w:rsid w:val="00DA479F"/>
    <w:rsid w:val="00DA54E6"/>
    <w:rsid w:val="00DA5763"/>
    <w:rsid w:val="00DA5E97"/>
    <w:rsid w:val="00DA6478"/>
    <w:rsid w:val="00DA70AF"/>
    <w:rsid w:val="00DA70EE"/>
    <w:rsid w:val="00DA7E59"/>
    <w:rsid w:val="00DB012E"/>
    <w:rsid w:val="00DB0191"/>
    <w:rsid w:val="00DB0A35"/>
    <w:rsid w:val="00DB0B27"/>
    <w:rsid w:val="00DB0D7F"/>
    <w:rsid w:val="00DB10B2"/>
    <w:rsid w:val="00DB1120"/>
    <w:rsid w:val="00DB1330"/>
    <w:rsid w:val="00DB1C39"/>
    <w:rsid w:val="00DB1CC4"/>
    <w:rsid w:val="00DB2659"/>
    <w:rsid w:val="00DB26E6"/>
    <w:rsid w:val="00DB27DC"/>
    <w:rsid w:val="00DB2878"/>
    <w:rsid w:val="00DB2A1E"/>
    <w:rsid w:val="00DB2B2C"/>
    <w:rsid w:val="00DB2B70"/>
    <w:rsid w:val="00DB2D2A"/>
    <w:rsid w:val="00DB2D38"/>
    <w:rsid w:val="00DB340C"/>
    <w:rsid w:val="00DB489D"/>
    <w:rsid w:val="00DB4AD2"/>
    <w:rsid w:val="00DB5013"/>
    <w:rsid w:val="00DB59D0"/>
    <w:rsid w:val="00DB642F"/>
    <w:rsid w:val="00DB669B"/>
    <w:rsid w:val="00DB6B0A"/>
    <w:rsid w:val="00DB6EEA"/>
    <w:rsid w:val="00DB747D"/>
    <w:rsid w:val="00DB7E03"/>
    <w:rsid w:val="00DC0092"/>
    <w:rsid w:val="00DC04B3"/>
    <w:rsid w:val="00DC11C8"/>
    <w:rsid w:val="00DC12D6"/>
    <w:rsid w:val="00DC1811"/>
    <w:rsid w:val="00DC21CC"/>
    <w:rsid w:val="00DC2223"/>
    <w:rsid w:val="00DC2964"/>
    <w:rsid w:val="00DC3077"/>
    <w:rsid w:val="00DC3B7E"/>
    <w:rsid w:val="00DC4005"/>
    <w:rsid w:val="00DC43DA"/>
    <w:rsid w:val="00DC4472"/>
    <w:rsid w:val="00DC4704"/>
    <w:rsid w:val="00DC4949"/>
    <w:rsid w:val="00DC4D90"/>
    <w:rsid w:val="00DC4E0B"/>
    <w:rsid w:val="00DC4F2A"/>
    <w:rsid w:val="00DC58E0"/>
    <w:rsid w:val="00DC5D39"/>
    <w:rsid w:val="00DC6074"/>
    <w:rsid w:val="00DC61DB"/>
    <w:rsid w:val="00DC63FC"/>
    <w:rsid w:val="00DC6C3A"/>
    <w:rsid w:val="00DC6D09"/>
    <w:rsid w:val="00DC7391"/>
    <w:rsid w:val="00DC7597"/>
    <w:rsid w:val="00DC76B0"/>
    <w:rsid w:val="00DC76C8"/>
    <w:rsid w:val="00DC7C4A"/>
    <w:rsid w:val="00DC7E4B"/>
    <w:rsid w:val="00DD00DB"/>
    <w:rsid w:val="00DD0473"/>
    <w:rsid w:val="00DD0E93"/>
    <w:rsid w:val="00DD1B3F"/>
    <w:rsid w:val="00DD1FA7"/>
    <w:rsid w:val="00DD22BA"/>
    <w:rsid w:val="00DD2DFC"/>
    <w:rsid w:val="00DD3C69"/>
    <w:rsid w:val="00DD4129"/>
    <w:rsid w:val="00DD4571"/>
    <w:rsid w:val="00DD459C"/>
    <w:rsid w:val="00DD4CAC"/>
    <w:rsid w:val="00DD4EB6"/>
    <w:rsid w:val="00DD523F"/>
    <w:rsid w:val="00DD52FE"/>
    <w:rsid w:val="00DD55FB"/>
    <w:rsid w:val="00DD5831"/>
    <w:rsid w:val="00DD59BC"/>
    <w:rsid w:val="00DD6270"/>
    <w:rsid w:val="00DD631B"/>
    <w:rsid w:val="00DD63C2"/>
    <w:rsid w:val="00DD736E"/>
    <w:rsid w:val="00DD7610"/>
    <w:rsid w:val="00DD77D4"/>
    <w:rsid w:val="00DE0176"/>
    <w:rsid w:val="00DE0DBF"/>
    <w:rsid w:val="00DE15DD"/>
    <w:rsid w:val="00DE1675"/>
    <w:rsid w:val="00DE176C"/>
    <w:rsid w:val="00DE1B74"/>
    <w:rsid w:val="00DE1CB1"/>
    <w:rsid w:val="00DE20E9"/>
    <w:rsid w:val="00DE28F8"/>
    <w:rsid w:val="00DE2F67"/>
    <w:rsid w:val="00DE349F"/>
    <w:rsid w:val="00DE3537"/>
    <w:rsid w:val="00DE45F2"/>
    <w:rsid w:val="00DE4612"/>
    <w:rsid w:val="00DE4F83"/>
    <w:rsid w:val="00DE517D"/>
    <w:rsid w:val="00DE53A6"/>
    <w:rsid w:val="00DE53BC"/>
    <w:rsid w:val="00DE58C3"/>
    <w:rsid w:val="00DE65CB"/>
    <w:rsid w:val="00DE6D4B"/>
    <w:rsid w:val="00DE6E81"/>
    <w:rsid w:val="00DE7272"/>
    <w:rsid w:val="00DE759D"/>
    <w:rsid w:val="00DE77B5"/>
    <w:rsid w:val="00DE7B6E"/>
    <w:rsid w:val="00DE7C3C"/>
    <w:rsid w:val="00DF0149"/>
    <w:rsid w:val="00DF0255"/>
    <w:rsid w:val="00DF0382"/>
    <w:rsid w:val="00DF0523"/>
    <w:rsid w:val="00DF07B0"/>
    <w:rsid w:val="00DF0ACB"/>
    <w:rsid w:val="00DF14F8"/>
    <w:rsid w:val="00DF185E"/>
    <w:rsid w:val="00DF1948"/>
    <w:rsid w:val="00DF217A"/>
    <w:rsid w:val="00DF2236"/>
    <w:rsid w:val="00DF29C0"/>
    <w:rsid w:val="00DF2C2A"/>
    <w:rsid w:val="00DF3902"/>
    <w:rsid w:val="00DF3995"/>
    <w:rsid w:val="00DF3A1B"/>
    <w:rsid w:val="00DF3D4C"/>
    <w:rsid w:val="00DF4136"/>
    <w:rsid w:val="00DF4758"/>
    <w:rsid w:val="00DF4E9B"/>
    <w:rsid w:val="00DF52BD"/>
    <w:rsid w:val="00DF54A1"/>
    <w:rsid w:val="00DF57BF"/>
    <w:rsid w:val="00DF6100"/>
    <w:rsid w:val="00DF684E"/>
    <w:rsid w:val="00DF69D3"/>
    <w:rsid w:val="00DF6C1D"/>
    <w:rsid w:val="00DF6D66"/>
    <w:rsid w:val="00DF717D"/>
    <w:rsid w:val="00DF753C"/>
    <w:rsid w:val="00DF7616"/>
    <w:rsid w:val="00DF76DE"/>
    <w:rsid w:val="00DF7A69"/>
    <w:rsid w:val="00DF7EA8"/>
    <w:rsid w:val="00E00231"/>
    <w:rsid w:val="00E00447"/>
    <w:rsid w:val="00E00F55"/>
    <w:rsid w:val="00E01221"/>
    <w:rsid w:val="00E014F1"/>
    <w:rsid w:val="00E01C8B"/>
    <w:rsid w:val="00E01F28"/>
    <w:rsid w:val="00E0244F"/>
    <w:rsid w:val="00E02773"/>
    <w:rsid w:val="00E02AF1"/>
    <w:rsid w:val="00E02B8D"/>
    <w:rsid w:val="00E039DF"/>
    <w:rsid w:val="00E03F23"/>
    <w:rsid w:val="00E04834"/>
    <w:rsid w:val="00E05BF2"/>
    <w:rsid w:val="00E05E60"/>
    <w:rsid w:val="00E061DD"/>
    <w:rsid w:val="00E0642F"/>
    <w:rsid w:val="00E065C4"/>
    <w:rsid w:val="00E06A86"/>
    <w:rsid w:val="00E07411"/>
    <w:rsid w:val="00E07553"/>
    <w:rsid w:val="00E07825"/>
    <w:rsid w:val="00E07A7C"/>
    <w:rsid w:val="00E07B42"/>
    <w:rsid w:val="00E100F1"/>
    <w:rsid w:val="00E10691"/>
    <w:rsid w:val="00E109F9"/>
    <w:rsid w:val="00E10BCA"/>
    <w:rsid w:val="00E10CF7"/>
    <w:rsid w:val="00E10DC7"/>
    <w:rsid w:val="00E11213"/>
    <w:rsid w:val="00E11494"/>
    <w:rsid w:val="00E114B1"/>
    <w:rsid w:val="00E11637"/>
    <w:rsid w:val="00E120D1"/>
    <w:rsid w:val="00E121B1"/>
    <w:rsid w:val="00E1255F"/>
    <w:rsid w:val="00E125F0"/>
    <w:rsid w:val="00E1304B"/>
    <w:rsid w:val="00E1310B"/>
    <w:rsid w:val="00E13303"/>
    <w:rsid w:val="00E13AF3"/>
    <w:rsid w:val="00E14224"/>
    <w:rsid w:val="00E145E5"/>
    <w:rsid w:val="00E14A92"/>
    <w:rsid w:val="00E15366"/>
    <w:rsid w:val="00E16009"/>
    <w:rsid w:val="00E161A1"/>
    <w:rsid w:val="00E1656E"/>
    <w:rsid w:val="00E1689C"/>
    <w:rsid w:val="00E16988"/>
    <w:rsid w:val="00E16A01"/>
    <w:rsid w:val="00E16D7F"/>
    <w:rsid w:val="00E16E5B"/>
    <w:rsid w:val="00E1731C"/>
    <w:rsid w:val="00E174D4"/>
    <w:rsid w:val="00E17C0A"/>
    <w:rsid w:val="00E17D2E"/>
    <w:rsid w:val="00E17E56"/>
    <w:rsid w:val="00E20485"/>
    <w:rsid w:val="00E20555"/>
    <w:rsid w:val="00E20C0B"/>
    <w:rsid w:val="00E20D46"/>
    <w:rsid w:val="00E213F7"/>
    <w:rsid w:val="00E21BC3"/>
    <w:rsid w:val="00E21D56"/>
    <w:rsid w:val="00E224CB"/>
    <w:rsid w:val="00E22D1B"/>
    <w:rsid w:val="00E22F80"/>
    <w:rsid w:val="00E24603"/>
    <w:rsid w:val="00E24DA2"/>
    <w:rsid w:val="00E251E6"/>
    <w:rsid w:val="00E25272"/>
    <w:rsid w:val="00E25CCB"/>
    <w:rsid w:val="00E25DE3"/>
    <w:rsid w:val="00E25F0D"/>
    <w:rsid w:val="00E25F3D"/>
    <w:rsid w:val="00E26818"/>
    <w:rsid w:val="00E26D40"/>
    <w:rsid w:val="00E26DAE"/>
    <w:rsid w:val="00E26DF5"/>
    <w:rsid w:val="00E27034"/>
    <w:rsid w:val="00E2781A"/>
    <w:rsid w:val="00E27EE5"/>
    <w:rsid w:val="00E301D9"/>
    <w:rsid w:val="00E30790"/>
    <w:rsid w:val="00E30B80"/>
    <w:rsid w:val="00E3153F"/>
    <w:rsid w:val="00E315F4"/>
    <w:rsid w:val="00E31A66"/>
    <w:rsid w:val="00E32257"/>
    <w:rsid w:val="00E32472"/>
    <w:rsid w:val="00E32AF7"/>
    <w:rsid w:val="00E32EDE"/>
    <w:rsid w:val="00E3357B"/>
    <w:rsid w:val="00E33CC4"/>
    <w:rsid w:val="00E33FF0"/>
    <w:rsid w:val="00E345A3"/>
    <w:rsid w:val="00E3485A"/>
    <w:rsid w:val="00E34C8D"/>
    <w:rsid w:val="00E3557D"/>
    <w:rsid w:val="00E35AF9"/>
    <w:rsid w:val="00E36002"/>
    <w:rsid w:val="00E3633E"/>
    <w:rsid w:val="00E363F4"/>
    <w:rsid w:val="00E3726A"/>
    <w:rsid w:val="00E37465"/>
    <w:rsid w:val="00E37477"/>
    <w:rsid w:val="00E37A29"/>
    <w:rsid w:val="00E37A7E"/>
    <w:rsid w:val="00E37DF8"/>
    <w:rsid w:val="00E37E37"/>
    <w:rsid w:val="00E37ED5"/>
    <w:rsid w:val="00E40001"/>
    <w:rsid w:val="00E40920"/>
    <w:rsid w:val="00E4162C"/>
    <w:rsid w:val="00E423AB"/>
    <w:rsid w:val="00E4295A"/>
    <w:rsid w:val="00E42AF8"/>
    <w:rsid w:val="00E42D28"/>
    <w:rsid w:val="00E42E80"/>
    <w:rsid w:val="00E43382"/>
    <w:rsid w:val="00E43707"/>
    <w:rsid w:val="00E439C2"/>
    <w:rsid w:val="00E43A89"/>
    <w:rsid w:val="00E43E7C"/>
    <w:rsid w:val="00E43E88"/>
    <w:rsid w:val="00E43EAF"/>
    <w:rsid w:val="00E43FA3"/>
    <w:rsid w:val="00E44019"/>
    <w:rsid w:val="00E446F1"/>
    <w:rsid w:val="00E44C9C"/>
    <w:rsid w:val="00E45802"/>
    <w:rsid w:val="00E45E7C"/>
    <w:rsid w:val="00E46075"/>
    <w:rsid w:val="00E460C0"/>
    <w:rsid w:val="00E46129"/>
    <w:rsid w:val="00E4628F"/>
    <w:rsid w:val="00E46290"/>
    <w:rsid w:val="00E46796"/>
    <w:rsid w:val="00E46B5E"/>
    <w:rsid w:val="00E46B6E"/>
    <w:rsid w:val="00E47005"/>
    <w:rsid w:val="00E47408"/>
    <w:rsid w:val="00E47BB9"/>
    <w:rsid w:val="00E47E2A"/>
    <w:rsid w:val="00E47E73"/>
    <w:rsid w:val="00E5101E"/>
    <w:rsid w:val="00E5134F"/>
    <w:rsid w:val="00E5160C"/>
    <w:rsid w:val="00E52262"/>
    <w:rsid w:val="00E5230E"/>
    <w:rsid w:val="00E52632"/>
    <w:rsid w:val="00E52D87"/>
    <w:rsid w:val="00E538D6"/>
    <w:rsid w:val="00E53E23"/>
    <w:rsid w:val="00E53EFA"/>
    <w:rsid w:val="00E53FE8"/>
    <w:rsid w:val="00E541CA"/>
    <w:rsid w:val="00E5420D"/>
    <w:rsid w:val="00E5421F"/>
    <w:rsid w:val="00E546EF"/>
    <w:rsid w:val="00E55183"/>
    <w:rsid w:val="00E551FB"/>
    <w:rsid w:val="00E554B8"/>
    <w:rsid w:val="00E56015"/>
    <w:rsid w:val="00E560BE"/>
    <w:rsid w:val="00E56539"/>
    <w:rsid w:val="00E565FA"/>
    <w:rsid w:val="00E56D50"/>
    <w:rsid w:val="00E5700C"/>
    <w:rsid w:val="00E57223"/>
    <w:rsid w:val="00E5771B"/>
    <w:rsid w:val="00E57A12"/>
    <w:rsid w:val="00E601A5"/>
    <w:rsid w:val="00E60CBF"/>
    <w:rsid w:val="00E6115A"/>
    <w:rsid w:val="00E624C1"/>
    <w:rsid w:val="00E627CD"/>
    <w:rsid w:val="00E62824"/>
    <w:rsid w:val="00E631B6"/>
    <w:rsid w:val="00E632B0"/>
    <w:rsid w:val="00E633AA"/>
    <w:rsid w:val="00E6368A"/>
    <w:rsid w:val="00E63F4F"/>
    <w:rsid w:val="00E64178"/>
    <w:rsid w:val="00E644DA"/>
    <w:rsid w:val="00E64511"/>
    <w:rsid w:val="00E649E8"/>
    <w:rsid w:val="00E653B1"/>
    <w:rsid w:val="00E65483"/>
    <w:rsid w:val="00E6567D"/>
    <w:rsid w:val="00E65948"/>
    <w:rsid w:val="00E65B00"/>
    <w:rsid w:val="00E65C66"/>
    <w:rsid w:val="00E65DAE"/>
    <w:rsid w:val="00E65FDC"/>
    <w:rsid w:val="00E660D6"/>
    <w:rsid w:val="00E66178"/>
    <w:rsid w:val="00E66678"/>
    <w:rsid w:val="00E666B5"/>
    <w:rsid w:val="00E66B51"/>
    <w:rsid w:val="00E66D22"/>
    <w:rsid w:val="00E66E0A"/>
    <w:rsid w:val="00E671E0"/>
    <w:rsid w:val="00E67540"/>
    <w:rsid w:val="00E676A4"/>
    <w:rsid w:val="00E676D9"/>
    <w:rsid w:val="00E67BED"/>
    <w:rsid w:val="00E67CC8"/>
    <w:rsid w:val="00E67D18"/>
    <w:rsid w:val="00E70447"/>
    <w:rsid w:val="00E7047B"/>
    <w:rsid w:val="00E71315"/>
    <w:rsid w:val="00E71382"/>
    <w:rsid w:val="00E7146C"/>
    <w:rsid w:val="00E7178E"/>
    <w:rsid w:val="00E71C72"/>
    <w:rsid w:val="00E71E79"/>
    <w:rsid w:val="00E7211E"/>
    <w:rsid w:val="00E721D2"/>
    <w:rsid w:val="00E72567"/>
    <w:rsid w:val="00E726FC"/>
    <w:rsid w:val="00E7273D"/>
    <w:rsid w:val="00E728EC"/>
    <w:rsid w:val="00E72E0D"/>
    <w:rsid w:val="00E73249"/>
    <w:rsid w:val="00E733CA"/>
    <w:rsid w:val="00E73534"/>
    <w:rsid w:val="00E737B0"/>
    <w:rsid w:val="00E7413E"/>
    <w:rsid w:val="00E74329"/>
    <w:rsid w:val="00E74BD7"/>
    <w:rsid w:val="00E74BF2"/>
    <w:rsid w:val="00E74C83"/>
    <w:rsid w:val="00E74EFB"/>
    <w:rsid w:val="00E75392"/>
    <w:rsid w:val="00E75820"/>
    <w:rsid w:val="00E75A7F"/>
    <w:rsid w:val="00E75BE8"/>
    <w:rsid w:val="00E75C26"/>
    <w:rsid w:val="00E75DD0"/>
    <w:rsid w:val="00E760DF"/>
    <w:rsid w:val="00E76262"/>
    <w:rsid w:val="00E764C8"/>
    <w:rsid w:val="00E76535"/>
    <w:rsid w:val="00E768F1"/>
    <w:rsid w:val="00E7692B"/>
    <w:rsid w:val="00E769BF"/>
    <w:rsid w:val="00E76CC8"/>
    <w:rsid w:val="00E771B4"/>
    <w:rsid w:val="00E77346"/>
    <w:rsid w:val="00E77391"/>
    <w:rsid w:val="00E77431"/>
    <w:rsid w:val="00E774F2"/>
    <w:rsid w:val="00E775D2"/>
    <w:rsid w:val="00E77E03"/>
    <w:rsid w:val="00E77E8C"/>
    <w:rsid w:val="00E801C4"/>
    <w:rsid w:val="00E80271"/>
    <w:rsid w:val="00E806CE"/>
    <w:rsid w:val="00E80DBA"/>
    <w:rsid w:val="00E814FD"/>
    <w:rsid w:val="00E81C95"/>
    <w:rsid w:val="00E81EAA"/>
    <w:rsid w:val="00E82101"/>
    <w:rsid w:val="00E82212"/>
    <w:rsid w:val="00E822AD"/>
    <w:rsid w:val="00E823BC"/>
    <w:rsid w:val="00E82961"/>
    <w:rsid w:val="00E82D55"/>
    <w:rsid w:val="00E8344F"/>
    <w:rsid w:val="00E837F6"/>
    <w:rsid w:val="00E83836"/>
    <w:rsid w:val="00E83ED5"/>
    <w:rsid w:val="00E83FAE"/>
    <w:rsid w:val="00E841F2"/>
    <w:rsid w:val="00E8452B"/>
    <w:rsid w:val="00E84EBE"/>
    <w:rsid w:val="00E85001"/>
    <w:rsid w:val="00E85382"/>
    <w:rsid w:val="00E8558F"/>
    <w:rsid w:val="00E8559A"/>
    <w:rsid w:val="00E85813"/>
    <w:rsid w:val="00E860AD"/>
    <w:rsid w:val="00E861D8"/>
    <w:rsid w:val="00E867D1"/>
    <w:rsid w:val="00E86906"/>
    <w:rsid w:val="00E86F26"/>
    <w:rsid w:val="00E8746D"/>
    <w:rsid w:val="00E87520"/>
    <w:rsid w:val="00E87D21"/>
    <w:rsid w:val="00E87E5C"/>
    <w:rsid w:val="00E90191"/>
    <w:rsid w:val="00E901B7"/>
    <w:rsid w:val="00E9147F"/>
    <w:rsid w:val="00E918AE"/>
    <w:rsid w:val="00E919A9"/>
    <w:rsid w:val="00E91A70"/>
    <w:rsid w:val="00E91C2A"/>
    <w:rsid w:val="00E9200B"/>
    <w:rsid w:val="00E921C3"/>
    <w:rsid w:val="00E9226B"/>
    <w:rsid w:val="00E92833"/>
    <w:rsid w:val="00E92860"/>
    <w:rsid w:val="00E92BF3"/>
    <w:rsid w:val="00E92C08"/>
    <w:rsid w:val="00E92CC7"/>
    <w:rsid w:val="00E93109"/>
    <w:rsid w:val="00E93539"/>
    <w:rsid w:val="00E936B1"/>
    <w:rsid w:val="00E93B0C"/>
    <w:rsid w:val="00E93C0E"/>
    <w:rsid w:val="00E93CB6"/>
    <w:rsid w:val="00E93E90"/>
    <w:rsid w:val="00E94400"/>
    <w:rsid w:val="00E9444A"/>
    <w:rsid w:val="00E94E13"/>
    <w:rsid w:val="00E94F74"/>
    <w:rsid w:val="00E9520B"/>
    <w:rsid w:val="00E95694"/>
    <w:rsid w:val="00E958A9"/>
    <w:rsid w:val="00E958D5"/>
    <w:rsid w:val="00E95EF2"/>
    <w:rsid w:val="00E962C5"/>
    <w:rsid w:val="00E96584"/>
    <w:rsid w:val="00E96791"/>
    <w:rsid w:val="00E96F5A"/>
    <w:rsid w:val="00E97A06"/>
    <w:rsid w:val="00E97CBF"/>
    <w:rsid w:val="00EA011D"/>
    <w:rsid w:val="00EA04C7"/>
    <w:rsid w:val="00EA16C5"/>
    <w:rsid w:val="00EA16EE"/>
    <w:rsid w:val="00EA1B52"/>
    <w:rsid w:val="00EA1D9C"/>
    <w:rsid w:val="00EA222A"/>
    <w:rsid w:val="00EA2991"/>
    <w:rsid w:val="00EA2DFD"/>
    <w:rsid w:val="00EA2F68"/>
    <w:rsid w:val="00EA3036"/>
    <w:rsid w:val="00EA3465"/>
    <w:rsid w:val="00EA3C65"/>
    <w:rsid w:val="00EA409B"/>
    <w:rsid w:val="00EA48D7"/>
    <w:rsid w:val="00EA48E3"/>
    <w:rsid w:val="00EA49C5"/>
    <w:rsid w:val="00EA4D9F"/>
    <w:rsid w:val="00EA53DD"/>
    <w:rsid w:val="00EA55D7"/>
    <w:rsid w:val="00EA5C39"/>
    <w:rsid w:val="00EA5E2E"/>
    <w:rsid w:val="00EA668B"/>
    <w:rsid w:val="00EA7017"/>
    <w:rsid w:val="00EA72F2"/>
    <w:rsid w:val="00EA730C"/>
    <w:rsid w:val="00EA76E9"/>
    <w:rsid w:val="00EA7E4E"/>
    <w:rsid w:val="00EB0514"/>
    <w:rsid w:val="00EB0515"/>
    <w:rsid w:val="00EB09FA"/>
    <w:rsid w:val="00EB14B3"/>
    <w:rsid w:val="00EB19CD"/>
    <w:rsid w:val="00EB1E5F"/>
    <w:rsid w:val="00EB227E"/>
    <w:rsid w:val="00EB25B5"/>
    <w:rsid w:val="00EB25E5"/>
    <w:rsid w:val="00EB25FB"/>
    <w:rsid w:val="00EB2AE2"/>
    <w:rsid w:val="00EB34DD"/>
    <w:rsid w:val="00EB35B3"/>
    <w:rsid w:val="00EB3803"/>
    <w:rsid w:val="00EB43AE"/>
    <w:rsid w:val="00EB4853"/>
    <w:rsid w:val="00EB4ED3"/>
    <w:rsid w:val="00EB5194"/>
    <w:rsid w:val="00EB55AE"/>
    <w:rsid w:val="00EB6107"/>
    <w:rsid w:val="00EB67E2"/>
    <w:rsid w:val="00EB6823"/>
    <w:rsid w:val="00EB6CB4"/>
    <w:rsid w:val="00EB6F3D"/>
    <w:rsid w:val="00EB7109"/>
    <w:rsid w:val="00EB7D24"/>
    <w:rsid w:val="00EB7D99"/>
    <w:rsid w:val="00EB7EA5"/>
    <w:rsid w:val="00EC0AB1"/>
    <w:rsid w:val="00EC0E4E"/>
    <w:rsid w:val="00EC1C1A"/>
    <w:rsid w:val="00EC220F"/>
    <w:rsid w:val="00EC2554"/>
    <w:rsid w:val="00EC27B6"/>
    <w:rsid w:val="00EC2C4C"/>
    <w:rsid w:val="00EC33E6"/>
    <w:rsid w:val="00EC3DF5"/>
    <w:rsid w:val="00EC4139"/>
    <w:rsid w:val="00EC4154"/>
    <w:rsid w:val="00EC41CD"/>
    <w:rsid w:val="00EC4714"/>
    <w:rsid w:val="00EC47B7"/>
    <w:rsid w:val="00EC494C"/>
    <w:rsid w:val="00EC4B5B"/>
    <w:rsid w:val="00EC4CF1"/>
    <w:rsid w:val="00EC53C7"/>
    <w:rsid w:val="00EC5853"/>
    <w:rsid w:val="00EC5EBE"/>
    <w:rsid w:val="00EC608A"/>
    <w:rsid w:val="00EC61D5"/>
    <w:rsid w:val="00EC66D8"/>
    <w:rsid w:val="00EC6811"/>
    <w:rsid w:val="00EC6B23"/>
    <w:rsid w:val="00EC6FD9"/>
    <w:rsid w:val="00EC73E2"/>
    <w:rsid w:val="00EC7605"/>
    <w:rsid w:val="00EC762F"/>
    <w:rsid w:val="00EC76F2"/>
    <w:rsid w:val="00EC7856"/>
    <w:rsid w:val="00EC78CC"/>
    <w:rsid w:val="00EC7B47"/>
    <w:rsid w:val="00ED034C"/>
    <w:rsid w:val="00ED03B8"/>
    <w:rsid w:val="00ED0480"/>
    <w:rsid w:val="00ED04F6"/>
    <w:rsid w:val="00ED05E5"/>
    <w:rsid w:val="00ED0669"/>
    <w:rsid w:val="00ED068B"/>
    <w:rsid w:val="00ED1473"/>
    <w:rsid w:val="00ED2889"/>
    <w:rsid w:val="00ED2E3B"/>
    <w:rsid w:val="00ED3BDB"/>
    <w:rsid w:val="00ED4385"/>
    <w:rsid w:val="00ED46DB"/>
    <w:rsid w:val="00ED5632"/>
    <w:rsid w:val="00ED574B"/>
    <w:rsid w:val="00ED577F"/>
    <w:rsid w:val="00ED5CA7"/>
    <w:rsid w:val="00ED637E"/>
    <w:rsid w:val="00ED6750"/>
    <w:rsid w:val="00ED6A6E"/>
    <w:rsid w:val="00ED6C94"/>
    <w:rsid w:val="00EE0742"/>
    <w:rsid w:val="00EE086C"/>
    <w:rsid w:val="00EE0C65"/>
    <w:rsid w:val="00EE1DE7"/>
    <w:rsid w:val="00EE222F"/>
    <w:rsid w:val="00EE24CA"/>
    <w:rsid w:val="00EE25DE"/>
    <w:rsid w:val="00EE33B8"/>
    <w:rsid w:val="00EE4159"/>
    <w:rsid w:val="00EE47E0"/>
    <w:rsid w:val="00EE4821"/>
    <w:rsid w:val="00EE4B9B"/>
    <w:rsid w:val="00EE4BFF"/>
    <w:rsid w:val="00EE4C54"/>
    <w:rsid w:val="00EE5132"/>
    <w:rsid w:val="00EE57C3"/>
    <w:rsid w:val="00EE58A3"/>
    <w:rsid w:val="00EE5AFE"/>
    <w:rsid w:val="00EE639A"/>
    <w:rsid w:val="00EE6AA3"/>
    <w:rsid w:val="00EE6B42"/>
    <w:rsid w:val="00EE6C44"/>
    <w:rsid w:val="00EE6C6B"/>
    <w:rsid w:val="00EE71B3"/>
    <w:rsid w:val="00EE7493"/>
    <w:rsid w:val="00EE780E"/>
    <w:rsid w:val="00EE7D99"/>
    <w:rsid w:val="00EF071A"/>
    <w:rsid w:val="00EF0843"/>
    <w:rsid w:val="00EF0AB6"/>
    <w:rsid w:val="00EF0D20"/>
    <w:rsid w:val="00EF1B61"/>
    <w:rsid w:val="00EF1B96"/>
    <w:rsid w:val="00EF1D54"/>
    <w:rsid w:val="00EF1F2D"/>
    <w:rsid w:val="00EF2561"/>
    <w:rsid w:val="00EF3048"/>
    <w:rsid w:val="00EF3140"/>
    <w:rsid w:val="00EF316F"/>
    <w:rsid w:val="00EF31E4"/>
    <w:rsid w:val="00EF33F8"/>
    <w:rsid w:val="00EF37B4"/>
    <w:rsid w:val="00EF445C"/>
    <w:rsid w:val="00EF47EF"/>
    <w:rsid w:val="00EF4948"/>
    <w:rsid w:val="00EF4F59"/>
    <w:rsid w:val="00EF58A3"/>
    <w:rsid w:val="00EF5A15"/>
    <w:rsid w:val="00EF5CA7"/>
    <w:rsid w:val="00EF5CBF"/>
    <w:rsid w:val="00EF5D54"/>
    <w:rsid w:val="00EF5D58"/>
    <w:rsid w:val="00EF5DC3"/>
    <w:rsid w:val="00EF5EA8"/>
    <w:rsid w:val="00EF6C87"/>
    <w:rsid w:val="00EF6F40"/>
    <w:rsid w:val="00EF70C1"/>
    <w:rsid w:val="00EF77CA"/>
    <w:rsid w:val="00EF7FEF"/>
    <w:rsid w:val="00F00BFD"/>
    <w:rsid w:val="00F012D9"/>
    <w:rsid w:val="00F017DE"/>
    <w:rsid w:val="00F018C0"/>
    <w:rsid w:val="00F01E11"/>
    <w:rsid w:val="00F0284E"/>
    <w:rsid w:val="00F03841"/>
    <w:rsid w:val="00F03BF9"/>
    <w:rsid w:val="00F0403C"/>
    <w:rsid w:val="00F041A7"/>
    <w:rsid w:val="00F041DC"/>
    <w:rsid w:val="00F04584"/>
    <w:rsid w:val="00F046C5"/>
    <w:rsid w:val="00F04797"/>
    <w:rsid w:val="00F04E54"/>
    <w:rsid w:val="00F052E6"/>
    <w:rsid w:val="00F05312"/>
    <w:rsid w:val="00F058AD"/>
    <w:rsid w:val="00F05A3D"/>
    <w:rsid w:val="00F06513"/>
    <w:rsid w:val="00F0672B"/>
    <w:rsid w:val="00F06CEC"/>
    <w:rsid w:val="00F06DBD"/>
    <w:rsid w:val="00F07E36"/>
    <w:rsid w:val="00F10143"/>
    <w:rsid w:val="00F101FB"/>
    <w:rsid w:val="00F10592"/>
    <w:rsid w:val="00F1079D"/>
    <w:rsid w:val="00F10F0E"/>
    <w:rsid w:val="00F113F8"/>
    <w:rsid w:val="00F1175C"/>
    <w:rsid w:val="00F11C42"/>
    <w:rsid w:val="00F11FDA"/>
    <w:rsid w:val="00F126EB"/>
    <w:rsid w:val="00F12884"/>
    <w:rsid w:val="00F12BEA"/>
    <w:rsid w:val="00F137F7"/>
    <w:rsid w:val="00F13FFA"/>
    <w:rsid w:val="00F144BC"/>
    <w:rsid w:val="00F14523"/>
    <w:rsid w:val="00F14D91"/>
    <w:rsid w:val="00F14F3A"/>
    <w:rsid w:val="00F15691"/>
    <w:rsid w:val="00F164F4"/>
    <w:rsid w:val="00F16E49"/>
    <w:rsid w:val="00F17005"/>
    <w:rsid w:val="00F1735B"/>
    <w:rsid w:val="00F177FF"/>
    <w:rsid w:val="00F17A84"/>
    <w:rsid w:val="00F17D4B"/>
    <w:rsid w:val="00F20055"/>
    <w:rsid w:val="00F202AB"/>
    <w:rsid w:val="00F2059F"/>
    <w:rsid w:val="00F20603"/>
    <w:rsid w:val="00F208C6"/>
    <w:rsid w:val="00F20996"/>
    <w:rsid w:val="00F20D95"/>
    <w:rsid w:val="00F217C8"/>
    <w:rsid w:val="00F219CA"/>
    <w:rsid w:val="00F21B0E"/>
    <w:rsid w:val="00F21B83"/>
    <w:rsid w:val="00F21D48"/>
    <w:rsid w:val="00F225E8"/>
    <w:rsid w:val="00F2260A"/>
    <w:rsid w:val="00F22B35"/>
    <w:rsid w:val="00F22FB3"/>
    <w:rsid w:val="00F23124"/>
    <w:rsid w:val="00F233B2"/>
    <w:rsid w:val="00F2348D"/>
    <w:rsid w:val="00F23795"/>
    <w:rsid w:val="00F237A6"/>
    <w:rsid w:val="00F23D87"/>
    <w:rsid w:val="00F240FD"/>
    <w:rsid w:val="00F241C9"/>
    <w:rsid w:val="00F244AB"/>
    <w:rsid w:val="00F2456F"/>
    <w:rsid w:val="00F247D7"/>
    <w:rsid w:val="00F24B40"/>
    <w:rsid w:val="00F24CE3"/>
    <w:rsid w:val="00F24D3E"/>
    <w:rsid w:val="00F257EC"/>
    <w:rsid w:val="00F2582B"/>
    <w:rsid w:val="00F25954"/>
    <w:rsid w:val="00F25CB0"/>
    <w:rsid w:val="00F25EF2"/>
    <w:rsid w:val="00F25F31"/>
    <w:rsid w:val="00F260D2"/>
    <w:rsid w:val="00F260E1"/>
    <w:rsid w:val="00F2621F"/>
    <w:rsid w:val="00F26F65"/>
    <w:rsid w:val="00F27026"/>
    <w:rsid w:val="00F271AA"/>
    <w:rsid w:val="00F27DE0"/>
    <w:rsid w:val="00F27F14"/>
    <w:rsid w:val="00F27F15"/>
    <w:rsid w:val="00F27F41"/>
    <w:rsid w:val="00F30477"/>
    <w:rsid w:val="00F3084D"/>
    <w:rsid w:val="00F309C9"/>
    <w:rsid w:val="00F30F26"/>
    <w:rsid w:val="00F31367"/>
    <w:rsid w:val="00F3149B"/>
    <w:rsid w:val="00F31A91"/>
    <w:rsid w:val="00F31E11"/>
    <w:rsid w:val="00F321E0"/>
    <w:rsid w:val="00F3226A"/>
    <w:rsid w:val="00F327F1"/>
    <w:rsid w:val="00F329F7"/>
    <w:rsid w:val="00F33AEC"/>
    <w:rsid w:val="00F3402B"/>
    <w:rsid w:val="00F340A1"/>
    <w:rsid w:val="00F345EC"/>
    <w:rsid w:val="00F34A2C"/>
    <w:rsid w:val="00F34F83"/>
    <w:rsid w:val="00F3525D"/>
    <w:rsid w:val="00F35605"/>
    <w:rsid w:val="00F35972"/>
    <w:rsid w:val="00F35D2E"/>
    <w:rsid w:val="00F35DAC"/>
    <w:rsid w:val="00F35FB6"/>
    <w:rsid w:val="00F360E6"/>
    <w:rsid w:val="00F364F7"/>
    <w:rsid w:val="00F36677"/>
    <w:rsid w:val="00F3699E"/>
    <w:rsid w:val="00F36B22"/>
    <w:rsid w:val="00F370DC"/>
    <w:rsid w:val="00F371D6"/>
    <w:rsid w:val="00F373E1"/>
    <w:rsid w:val="00F37422"/>
    <w:rsid w:val="00F37462"/>
    <w:rsid w:val="00F37B6C"/>
    <w:rsid w:val="00F40190"/>
    <w:rsid w:val="00F40CD5"/>
    <w:rsid w:val="00F40D53"/>
    <w:rsid w:val="00F418A2"/>
    <w:rsid w:val="00F418E3"/>
    <w:rsid w:val="00F41974"/>
    <w:rsid w:val="00F41DC0"/>
    <w:rsid w:val="00F421EC"/>
    <w:rsid w:val="00F42B0B"/>
    <w:rsid w:val="00F42B86"/>
    <w:rsid w:val="00F43803"/>
    <w:rsid w:val="00F4395B"/>
    <w:rsid w:val="00F43B48"/>
    <w:rsid w:val="00F44753"/>
    <w:rsid w:val="00F44BE3"/>
    <w:rsid w:val="00F44C2D"/>
    <w:rsid w:val="00F44C48"/>
    <w:rsid w:val="00F46138"/>
    <w:rsid w:val="00F4619C"/>
    <w:rsid w:val="00F4636C"/>
    <w:rsid w:val="00F46704"/>
    <w:rsid w:val="00F46E23"/>
    <w:rsid w:val="00F46E80"/>
    <w:rsid w:val="00F47036"/>
    <w:rsid w:val="00F50035"/>
    <w:rsid w:val="00F505DE"/>
    <w:rsid w:val="00F50A56"/>
    <w:rsid w:val="00F50CC3"/>
    <w:rsid w:val="00F50EB5"/>
    <w:rsid w:val="00F513A3"/>
    <w:rsid w:val="00F513C0"/>
    <w:rsid w:val="00F519F0"/>
    <w:rsid w:val="00F51C45"/>
    <w:rsid w:val="00F51DA8"/>
    <w:rsid w:val="00F51DFE"/>
    <w:rsid w:val="00F51E30"/>
    <w:rsid w:val="00F5220E"/>
    <w:rsid w:val="00F523B4"/>
    <w:rsid w:val="00F52931"/>
    <w:rsid w:val="00F535C8"/>
    <w:rsid w:val="00F54E8C"/>
    <w:rsid w:val="00F560F3"/>
    <w:rsid w:val="00F565D9"/>
    <w:rsid w:val="00F56AA8"/>
    <w:rsid w:val="00F56F21"/>
    <w:rsid w:val="00F57302"/>
    <w:rsid w:val="00F57509"/>
    <w:rsid w:val="00F576A5"/>
    <w:rsid w:val="00F57E84"/>
    <w:rsid w:val="00F600D0"/>
    <w:rsid w:val="00F6021B"/>
    <w:rsid w:val="00F60F12"/>
    <w:rsid w:val="00F6116A"/>
    <w:rsid w:val="00F61261"/>
    <w:rsid w:val="00F61561"/>
    <w:rsid w:val="00F61C1E"/>
    <w:rsid w:val="00F621E8"/>
    <w:rsid w:val="00F625E1"/>
    <w:rsid w:val="00F62B2C"/>
    <w:rsid w:val="00F63C23"/>
    <w:rsid w:val="00F64F96"/>
    <w:rsid w:val="00F650C4"/>
    <w:rsid w:val="00F65477"/>
    <w:rsid w:val="00F65520"/>
    <w:rsid w:val="00F65CD3"/>
    <w:rsid w:val="00F65D9D"/>
    <w:rsid w:val="00F66800"/>
    <w:rsid w:val="00F668BB"/>
    <w:rsid w:val="00F6731C"/>
    <w:rsid w:val="00F67398"/>
    <w:rsid w:val="00F6776D"/>
    <w:rsid w:val="00F678F9"/>
    <w:rsid w:val="00F70366"/>
    <w:rsid w:val="00F70367"/>
    <w:rsid w:val="00F7065A"/>
    <w:rsid w:val="00F706FF"/>
    <w:rsid w:val="00F70CD6"/>
    <w:rsid w:val="00F711AA"/>
    <w:rsid w:val="00F7141A"/>
    <w:rsid w:val="00F72E08"/>
    <w:rsid w:val="00F736AD"/>
    <w:rsid w:val="00F7384B"/>
    <w:rsid w:val="00F73EE9"/>
    <w:rsid w:val="00F74282"/>
    <w:rsid w:val="00F76376"/>
    <w:rsid w:val="00F766AD"/>
    <w:rsid w:val="00F76979"/>
    <w:rsid w:val="00F774C7"/>
    <w:rsid w:val="00F776BA"/>
    <w:rsid w:val="00F77C8B"/>
    <w:rsid w:val="00F77D78"/>
    <w:rsid w:val="00F8016A"/>
    <w:rsid w:val="00F803FE"/>
    <w:rsid w:val="00F807A8"/>
    <w:rsid w:val="00F80CDB"/>
    <w:rsid w:val="00F81452"/>
    <w:rsid w:val="00F816B4"/>
    <w:rsid w:val="00F81A2D"/>
    <w:rsid w:val="00F81B90"/>
    <w:rsid w:val="00F81E15"/>
    <w:rsid w:val="00F81EF5"/>
    <w:rsid w:val="00F81FA7"/>
    <w:rsid w:val="00F82191"/>
    <w:rsid w:val="00F8269B"/>
    <w:rsid w:val="00F82C00"/>
    <w:rsid w:val="00F82D34"/>
    <w:rsid w:val="00F82EF1"/>
    <w:rsid w:val="00F82FE4"/>
    <w:rsid w:val="00F82FF4"/>
    <w:rsid w:val="00F83A03"/>
    <w:rsid w:val="00F83CA6"/>
    <w:rsid w:val="00F83DA2"/>
    <w:rsid w:val="00F840B8"/>
    <w:rsid w:val="00F84FDF"/>
    <w:rsid w:val="00F852E3"/>
    <w:rsid w:val="00F853FD"/>
    <w:rsid w:val="00F85416"/>
    <w:rsid w:val="00F85848"/>
    <w:rsid w:val="00F85B38"/>
    <w:rsid w:val="00F85CF6"/>
    <w:rsid w:val="00F8621A"/>
    <w:rsid w:val="00F87407"/>
    <w:rsid w:val="00F876DE"/>
    <w:rsid w:val="00F87E3C"/>
    <w:rsid w:val="00F87F2E"/>
    <w:rsid w:val="00F907FC"/>
    <w:rsid w:val="00F90A14"/>
    <w:rsid w:val="00F90A83"/>
    <w:rsid w:val="00F91551"/>
    <w:rsid w:val="00F9177F"/>
    <w:rsid w:val="00F91828"/>
    <w:rsid w:val="00F9191C"/>
    <w:rsid w:val="00F9194E"/>
    <w:rsid w:val="00F91A2D"/>
    <w:rsid w:val="00F91CF9"/>
    <w:rsid w:val="00F92734"/>
    <w:rsid w:val="00F927D8"/>
    <w:rsid w:val="00F92A2D"/>
    <w:rsid w:val="00F930D6"/>
    <w:rsid w:val="00F935E9"/>
    <w:rsid w:val="00F94555"/>
    <w:rsid w:val="00F9458C"/>
    <w:rsid w:val="00F94709"/>
    <w:rsid w:val="00F94D11"/>
    <w:rsid w:val="00F94FFF"/>
    <w:rsid w:val="00F9600E"/>
    <w:rsid w:val="00F96481"/>
    <w:rsid w:val="00F965D8"/>
    <w:rsid w:val="00F968D3"/>
    <w:rsid w:val="00F96ACD"/>
    <w:rsid w:val="00F96B72"/>
    <w:rsid w:val="00F979A9"/>
    <w:rsid w:val="00F97F7B"/>
    <w:rsid w:val="00FA0509"/>
    <w:rsid w:val="00FA07E8"/>
    <w:rsid w:val="00FA08E5"/>
    <w:rsid w:val="00FA0D8A"/>
    <w:rsid w:val="00FA108E"/>
    <w:rsid w:val="00FA11E2"/>
    <w:rsid w:val="00FA18A5"/>
    <w:rsid w:val="00FA1B4C"/>
    <w:rsid w:val="00FA2085"/>
    <w:rsid w:val="00FA20D9"/>
    <w:rsid w:val="00FA291B"/>
    <w:rsid w:val="00FA2D41"/>
    <w:rsid w:val="00FA2DB7"/>
    <w:rsid w:val="00FA3226"/>
    <w:rsid w:val="00FA3513"/>
    <w:rsid w:val="00FA36C3"/>
    <w:rsid w:val="00FA3DE5"/>
    <w:rsid w:val="00FA40A3"/>
    <w:rsid w:val="00FA4284"/>
    <w:rsid w:val="00FA42A8"/>
    <w:rsid w:val="00FA4338"/>
    <w:rsid w:val="00FA507B"/>
    <w:rsid w:val="00FA50B1"/>
    <w:rsid w:val="00FA56AE"/>
    <w:rsid w:val="00FA5A83"/>
    <w:rsid w:val="00FA5B41"/>
    <w:rsid w:val="00FA5C6E"/>
    <w:rsid w:val="00FA5F23"/>
    <w:rsid w:val="00FA70B4"/>
    <w:rsid w:val="00FA78C8"/>
    <w:rsid w:val="00FA790E"/>
    <w:rsid w:val="00FA7B4F"/>
    <w:rsid w:val="00FA7D5A"/>
    <w:rsid w:val="00FA7F2A"/>
    <w:rsid w:val="00FB033B"/>
    <w:rsid w:val="00FB0454"/>
    <w:rsid w:val="00FB08D7"/>
    <w:rsid w:val="00FB08FA"/>
    <w:rsid w:val="00FB092E"/>
    <w:rsid w:val="00FB0EAC"/>
    <w:rsid w:val="00FB0F3E"/>
    <w:rsid w:val="00FB0F84"/>
    <w:rsid w:val="00FB1127"/>
    <w:rsid w:val="00FB1240"/>
    <w:rsid w:val="00FB1A51"/>
    <w:rsid w:val="00FB1AC7"/>
    <w:rsid w:val="00FB1B59"/>
    <w:rsid w:val="00FB1D66"/>
    <w:rsid w:val="00FB205C"/>
    <w:rsid w:val="00FB2208"/>
    <w:rsid w:val="00FB2B33"/>
    <w:rsid w:val="00FB2D10"/>
    <w:rsid w:val="00FB2D26"/>
    <w:rsid w:val="00FB33C9"/>
    <w:rsid w:val="00FB37D4"/>
    <w:rsid w:val="00FB3FE1"/>
    <w:rsid w:val="00FB4772"/>
    <w:rsid w:val="00FB4F77"/>
    <w:rsid w:val="00FB5735"/>
    <w:rsid w:val="00FB5ABD"/>
    <w:rsid w:val="00FB5B90"/>
    <w:rsid w:val="00FB641D"/>
    <w:rsid w:val="00FB6D19"/>
    <w:rsid w:val="00FB6E83"/>
    <w:rsid w:val="00FB70F0"/>
    <w:rsid w:val="00FB73EC"/>
    <w:rsid w:val="00FC0687"/>
    <w:rsid w:val="00FC0A8D"/>
    <w:rsid w:val="00FC0B01"/>
    <w:rsid w:val="00FC0DB5"/>
    <w:rsid w:val="00FC123F"/>
    <w:rsid w:val="00FC12AA"/>
    <w:rsid w:val="00FC13F7"/>
    <w:rsid w:val="00FC1639"/>
    <w:rsid w:val="00FC1772"/>
    <w:rsid w:val="00FC1B17"/>
    <w:rsid w:val="00FC2160"/>
    <w:rsid w:val="00FC2A1F"/>
    <w:rsid w:val="00FC2D1C"/>
    <w:rsid w:val="00FC2E9A"/>
    <w:rsid w:val="00FC3537"/>
    <w:rsid w:val="00FC36D7"/>
    <w:rsid w:val="00FC3A5F"/>
    <w:rsid w:val="00FC3ACC"/>
    <w:rsid w:val="00FC3D68"/>
    <w:rsid w:val="00FC3E4E"/>
    <w:rsid w:val="00FC42DC"/>
    <w:rsid w:val="00FC442C"/>
    <w:rsid w:val="00FC450D"/>
    <w:rsid w:val="00FC4ED9"/>
    <w:rsid w:val="00FC4F79"/>
    <w:rsid w:val="00FC55AC"/>
    <w:rsid w:val="00FC59FD"/>
    <w:rsid w:val="00FC5A4B"/>
    <w:rsid w:val="00FC6481"/>
    <w:rsid w:val="00FC6602"/>
    <w:rsid w:val="00FC6661"/>
    <w:rsid w:val="00FC694E"/>
    <w:rsid w:val="00FC72BF"/>
    <w:rsid w:val="00FC79D1"/>
    <w:rsid w:val="00FC7DE5"/>
    <w:rsid w:val="00FD04DA"/>
    <w:rsid w:val="00FD0586"/>
    <w:rsid w:val="00FD0A4B"/>
    <w:rsid w:val="00FD0B0E"/>
    <w:rsid w:val="00FD0E58"/>
    <w:rsid w:val="00FD1D93"/>
    <w:rsid w:val="00FD336B"/>
    <w:rsid w:val="00FD364A"/>
    <w:rsid w:val="00FD3AC7"/>
    <w:rsid w:val="00FD3BCE"/>
    <w:rsid w:val="00FD43BD"/>
    <w:rsid w:val="00FD4480"/>
    <w:rsid w:val="00FD4501"/>
    <w:rsid w:val="00FD4A14"/>
    <w:rsid w:val="00FD4F73"/>
    <w:rsid w:val="00FD565C"/>
    <w:rsid w:val="00FD6190"/>
    <w:rsid w:val="00FD63D6"/>
    <w:rsid w:val="00FD649F"/>
    <w:rsid w:val="00FD6B74"/>
    <w:rsid w:val="00FD6C77"/>
    <w:rsid w:val="00FD73A0"/>
    <w:rsid w:val="00FD7F12"/>
    <w:rsid w:val="00FD7FD4"/>
    <w:rsid w:val="00FE02F9"/>
    <w:rsid w:val="00FE0327"/>
    <w:rsid w:val="00FE0A2D"/>
    <w:rsid w:val="00FE0C94"/>
    <w:rsid w:val="00FE1685"/>
    <w:rsid w:val="00FE1E6F"/>
    <w:rsid w:val="00FE1FDD"/>
    <w:rsid w:val="00FE28AB"/>
    <w:rsid w:val="00FE2A2E"/>
    <w:rsid w:val="00FE2D19"/>
    <w:rsid w:val="00FE2E8F"/>
    <w:rsid w:val="00FE4208"/>
    <w:rsid w:val="00FE4372"/>
    <w:rsid w:val="00FE43BE"/>
    <w:rsid w:val="00FE44F4"/>
    <w:rsid w:val="00FE4528"/>
    <w:rsid w:val="00FE4645"/>
    <w:rsid w:val="00FE4A58"/>
    <w:rsid w:val="00FE4E03"/>
    <w:rsid w:val="00FE4ECE"/>
    <w:rsid w:val="00FE517C"/>
    <w:rsid w:val="00FE5516"/>
    <w:rsid w:val="00FE55E8"/>
    <w:rsid w:val="00FE56C7"/>
    <w:rsid w:val="00FE6882"/>
    <w:rsid w:val="00FE69B7"/>
    <w:rsid w:val="00FE6F2A"/>
    <w:rsid w:val="00FE6F78"/>
    <w:rsid w:val="00FE7213"/>
    <w:rsid w:val="00FE7232"/>
    <w:rsid w:val="00FE739F"/>
    <w:rsid w:val="00FE7918"/>
    <w:rsid w:val="00FE7CC7"/>
    <w:rsid w:val="00FE7ECF"/>
    <w:rsid w:val="00FE7F47"/>
    <w:rsid w:val="00FF05A5"/>
    <w:rsid w:val="00FF0E3E"/>
    <w:rsid w:val="00FF1280"/>
    <w:rsid w:val="00FF18EB"/>
    <w:rsid w:val="00FF230B"/>
    <w:rsid w:val="00FF25E5"/>
    <w:rsid w:val="00FF277F"/>
    <w:rsid w:val="00FF29AB"/>
    <w:rsid w:val="00FF2F18"/>
    <w:rsid w:val="00FF359A"/>
    <w:rsid w:val="00FF363D"/>
    <w:rsid w:val="00FF36AD"/>
    <w:rsid w:val="00FF3DAB"/>
    <w:rsid w:val="00FF44F0"/>
    <w:rsid w:val="00FF462D"/>
    <w:rsid w:val="00FF46D4"/>
    <w:rsid w:val="00FF4759"/>
    <w:rsid w:val="00FF4961"/>
    <w:rsid w:val="00FF4A8C"/>
    <w:rsid w:val="00FF5668"/>
    <w:rsid w:val="00FF58A3"/>
    <w:rsid w:val="00FF5977"/>
    <w:rsid w:val="00FF5DD6"/>
    <w:rsid w:val="00FF6497"/>
    <w:rsid w:val="00FF6551"/>
    <w:rsid w:val="00FF686C"/>
    <w:rsid w:val="00FF6903"/>
    <w:rsid w:val="00FF6BBB"/>
    <w:rsid w:val="00FF6E4B"/>
    <w:rsid w:val="00FF746C"/>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9647"/>
  <w15:docId w15:val="{D562C7E0-D79C-403B-ACE8-F38B56E1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CD"/>
    <w:pPr>
      <w:spacing w:after="0" w:line="240" w:lineRule="auto"/>
    </w:pPr>
    <w:rPr>
      <w:sz w:val="24"/>
      <w:szCs w:val="24"/>
    </w:rPr>
  </w:style>
  <w:style w:type="paragraph" w:styleId="Heading1">
    <w:name w:val="heading 1"/>
    <w:basedOn w:val="Normal"/>
    <w:next w:val="Normal"/>
    <w:link w:val="Heading1Char"/>
    <w:uiPriority w:val="9"/>
    <w:qFormat/>
    <w:rsid w:val="00433D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3D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3D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3D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3D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D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3DEB"/>
    <w:pPr>
      <w:spacing w:before="240" w:after="60"/>
      <w:outlineLvl w:val="6"/>
    </w:pPr>
  </w:style>
  <w:style w:type="paragraph" w:styleId="Heading8">
    <w:name w:val="heading 8"/>
    <w:basedOn w:val="Normal"/>
    <w:next w:val="Normal"/>
    <w:link w:val="Heading8Char"/>
    <w:uiPriority w:val="9"/>
    <w:semiHidden/>
    <w:unhideWhenUsed/>
    <w:qFormat/>
    <w:rsid w:val="00433DEB"/>
    <w:pPr>
      <w:spacing w:before="240" w:after="60"/>
      <w:outlineLvl w:val="7"/>
    </w:pPr>
    <w:rPr>
      <w:i/>
      <w:iCs/>
    </w:rPr>
  </w:style>
  <w:style w:type="paragraph" w:styleId="Heading9">
    <w:name w:val="heading 9"/>
    <w:basedOn w:val="Normal"/>
    <w:next w:val="Normal"/>
    <w:link w:val="Heading9Char"/>
    <w:uiPriority w:val="9"/>
    <w:semiHidden/>
    <w:unhideWhenUsed/>
    <w:qFormat/>
    <w:rsid w:val="00433D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D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3D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3D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3DEB"/>
    <w:rPr>
      <w:b/>
      <w:bCs/>
      <w:sz w:val="28"/>
      <w:szCs w:val="28"/>
    </w:rPr>
  </w:style>
  <w:style w:type="character" w:customStyle="1" w:styleId="Heading5Char">
    <w:name w:val="Heading 5 Char"/>
    <w:basedOn w:val="DefaultParagraphFont"/>
    <w:link w:val="Heading5"/>
    <w:uiPriority w:val="9"/>
    <w:semiHidden/>
    <w:rsid w:val="00433DEB"/>
    <w:rPr>
      <w:b/>
      <w:bCs/>
      <w:i/>
      <w:iCs/>
      <w:sz w:val="26"/>
      <w:szCs w:val="26"/>
    </w:rPr>
  </w:style>
  <w:style w:type="character" w:customStyle="1" w:styleId="Heading6Char">
    <w:name w:val="Heading 6 Char"/>
    <w:basedOn w:val="DefaultParagraphFont"/>
    <w:link w:val="Heading6"/>
    <w:uiPriority w:val="9"/>
    <w:semiHidden/>
    <w:rsid w:val="00433DEB"/>
    <w:rPr>
      <w:b/>
      <w:bCs/>
    </w:rPr>
  </w:style>
  <w:style w:type="character" w:customStyle="1" w:styleId="Heading7Char">
    <w:name w:val="Heading 7 Char"/>
    <w:basedOn w:val="DefaultParagraphFont"/>
    <w:link w:val="Heading7"/>
    <w:uiPriority w:val="9"/>
    <w:semiHidden/>
    <w:rsid w:val="00433DEB"/>
    <w:rPr>
      <w:sz w:val="24"/>
      <w:szCs w:val="24"/>
    </w:rPr>
  </w:style>
  <w:style w:type="character" w:customStyle="1" w:styleId="Heading8Char">
    <w:name w:val="Heading 8 Char"/>
    <w:basedOn w:val="DefaultParagraphFont"/>
    <w:link w:val="Heading8"/>
    <w:uiPriority w:val="9"/>
    <w:semiHidden/>
    <w:rsid w:val="00433DEB"/>
    <w:rPr>
      <w:i/>
      <w:iCs/>
      <w:sz w:val="24"/>
      <w:szCs w:val="24"/>
    </w:rPr>
  </w:style>
  <w:style w:type="character" w:customStyle="1" w:styleId="Heading9Char">
    <w:name w:val="Heading 9 Char"/>
    <w:basedOn w:val="DefaultParagraphFont"/>
    <w:link w:val="Heading9"/>
    <w:uiPriority w:val="9"/>
    <w:semiHidden/>
    <w:rsid w:val="00433DEB"/>
    <w:rPr>
      <w:rFonts w:asciiTheme="majorHAnsi" w:eastAsiaTheme="majorEastAsia" w:hAnsiTheme="majorHAnsi"/>
    </w:rPr>
  </w:style>
  <w:style w:type="paragraph" w:styleId="Title">
    <w:name w:val="Title"/>
    <w:basedOn w:val="Normal"/>
    <w:next w:val="Normal"/>
    <w:link w:val="TitleChar"/>
    <w:uiPriority w:val="10"/>
    <w:qFormat/>
    <w:rsid w:val="00433D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3D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3D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3DEB"/>
    <w:rPr>
      <w:rFonts w:asciiTheme="majorHAnsi" w:eastAsiaTheme="majorEastAsia" w:hAnsiTheme="majorHAnsi"/>
      <w:sz w:val="24"/>
      <w:szCs w:val="24"/>
    </w:rPr>
  </w:style>
  <w:style w:type="character" w:styleId="Strong">
    <w:name w:val="Strong"/>
    <w:basedOn w:val="DefaultParagraphFont"/>
    <w:uiPriority w:val="22"/>
    <w:qFormat/>
    <w:rsid w:val="00433DEB"/>
    <w:rPr>
      <w:b/>
      <w:bCs/>
    </w:rPr>
  </w:style>
  <w:style w:type="character" w:styleId="Emphasis">
    <w:name w:val="Emphasis"/>
    <w:basedOn w:val="DefaultParagraphFont"/>
    <w:uiPriority w:val="20"/>
    <w:qFormat/>
    <w:rsid w:val="00433DEB"/>
    <w:rPr>
      <w:rFonts w:asciiTheme="minorHAnsi" w:hAnsiTheme="minorHAnsi"/>
      <w:b/>
      <w:i/>
      <w:iCs/>
    </w:rPr>
  </w:style>
  <w:style w:type="paragraph" w:styleId="NoSpacing">
    <w:name w:val="No Spacing"/>
    <w:basedOn w:val="Normal"/>
    <w:uiPriority w:val="1"/>
    <w:qFormat/>
    <w:rsid w:val="00433DEB"/>
    <w:rPr>
      <w:szCs w:val="32"/>
    </w:rPr>
  </w:style>
  <w:style w:type="paragraph" w:styleId="ListParagraph">
    <w:name w:val="List Paragraph"/>
    <w:basedOn w:val="Normal"/>
    <w:uiPriority w:val="34"/>
    <w:qFormat/>
    <w:rsid w:val="00433DEB"/>
    <w:pPr>
      <w:ind w:left="720"/>
      <w:contextualSpacing/>
    </w:pPr>
  </w:style>
  <w:style w:type="paragraph" w:styleId="Quote">
    <w:name w:val="Quote"/>
    <w:basedOn w:val="Normal"/>
    <w:next w:val="Normal"/>
    <w:link w:val="QuoteChar"/>
    <w:uiPriority w:val="29"/>
    <w:qFormat/>
    <w:rsid w:val="00433DEB"/>
    <w:rPr>
      <w:i/>
    </w:rPr>
  </w:style>
  <w:style w:type="character" w:customStyle="1" w:styleId="QuoteChar">
    <w:name w:val="Quote Char"/>
    <w:basedOn w:val="DefaultParagraphFont"/>
    <w:link w:val="Quote"/>
    <w:uiPriority w:val="29"/>
    <w:rsid w:val="00433DEB"/>
    <w:rPr>
      <w:i/>
      <w:sz w:val="24"/>
      <w:szCs w:val="24"/>
    </w:rPr>
  </w:style>
  <w:style w:type="paragraph" w:styleId="IntenseQuote">
    <w:name w:val="Intense Quote"/>
    <w:basedOn w:val="Normal"/>
    <w:next w:val="Normal"/>
    <w:link w:val="IntenseQuoteChar"/>
    <w:uiPriority w:val="30"/>
    <w:qFormat/>
    <w:rsid w:val="00433DEB"/>
    <w:pPr>
      <w:ind w:left="720" w:right="720"/>
    </w:pPr>
    <w:rPr>
      <w:b/>
      <w:i/>
      <w:szCs w:val="22"/>
    </w:rPr>
  </w:style>
  <w:style w:type="character" w:customStyle="1" w:styleId="IntenseQuoteChar">
    <w:name w:val="Intense Quote Char"/>
    <w:basedOn w:val="DefaultParagraphFont"/>
    <w:link w:val="IntenseQuote"/>
    <w:uiPriority w:val="30"/>
    <w:rsid w:val="00433DEB"/>
    <w:rPr>
      <w:b/>
      <w:i/>
      <w:sz w:val="24"/>
    </w:rPr>
  </w:style>
  <w:style w:type="character" w:styleId="SubtleEmphasis">
    <w:name w:val="Subtle Emphasis"/>
    <w:uiPriority w:val="19"/>
    <w:qFormat/>
    <w:rsid w:val="00433DEB"/>
    <w:rPr>
      <w:i/>
      <w:color w:val="5A5A5A" w:themeColor="text1" w:themeTint="A5"/>
    </w:rPr>
  </w:style>
  <w:style w:type="character" w:styleId="IntenseEmphasis">
    <w:name w:val="Intense Emphasis"/>
    <w:basedOn w:val="DefaultParagraphFont"/>
    <w:uiPriority w:val="21"/>
    <w:qFormat/>
    <w:rsid w:val="00433DEB"/>
    <w:rPr>
      <w:b/>
      <w:i/>
      <w:sz w:val="24"/>
      <w:szCs w:val="24"/>
      <w:u w:val="single"/>
    </w:rPr>
  </w:style>
  <w:style w:type="character" w:styleId="SubtleReference">
    <w:name w:val="Subtle Reference"/>
    <w:basedOn w:val="DefaultParagraphFont"/>
    <w:uiPriority w:val="31"/>
    <w:qFormat/>
    <w:rsid w:val="00433DEB"/>
    <w:rPr>
      <w:sz w:val="24"/>
      <w:szCs w:val="24"/>
      <w:u w:val="single"/>
    </w:rPr>
  </w:style>
  <w:style w:type="character" w:styleId="IntenseReference">
    <w:name w:val="Intense Reference"/>
    <w:basedOn w:val="DefaultParagraphFont"/>
    <w:uiPriority w:val="32"/>
    <w:qFormat/>
    <w:rsid w:val="00433DEB"/>
    <w:rPr>
      <w:b/>
      <w:sz w:val="24"/>
      <w:u w:val="single"/>
    </w:rPr>
  </w:style>
  <w:style w:type="character" w:styleId="BookTitle">
    <w:name w:val="Book Title"/>
    <w:basedOn w:val="DefaultParagraphFont"/>
    <w:uiPriority w:val="33"/>
    <w:qFormat/>
    <w:rsid w:val="00433D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3DEB"/>
    <w:pPr>
      <w:outlineLvl w:val="9"/>
    </w:pPr>
  </w:style>
  <w:style w:type="table" w:styleId="TableGrid">
    <w:name w:val="Table Grid"/>
    <w:basedOn w:val="TableNormal"/>
    <w:uiPriority w:val="59"/>
    <w:rsid w:val="00A4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48361">
      <w:bodyDiv w:val="1"/>
      <w:marLeft w:val="0"/>
      <w:marRight w:val="0"/>
      <w:marTop w:val="0"/>
      <w:marBottom w:val="0"/>
      <w:divBdr>
        <w:top w:val="none" w:sz="0" w:space="0" w:color="auto"/>
        <w:left w:val="none" w:sz="0" w:space="0" w:color="auto"/>
        <w:bottom w:val="none" w:sz="0" w:space="0" w:color="auto"/>
        <w:right w:val="none" w:sz="0" w:space="0" w:color="auto"/>
      </w:divBdr>
    </w:div>
    <w:div w:id="12253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kmccombs-thornton</dc:creator>
  <cp:lastModifiedBy>Michelle Chambers</cp:lastModifiedBy>
  <cp:revision>2</cp:revision>
  <cp:lastPrinted>2016-11-09T13:57:00Z</cp:lastPrinted>
  <dcterms:created xsi:type="dcterms:W3CDTF">2018-01-05T20:02:00Z</dcterms:created>
  <dcterms:modified xsi:type="dcterms:W3CDTF">2018-01-05T20:02:00Z</dcterms:modified>
</cp:coreProperties>
</file>